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465" w:rsidRDefault="00C67465" w:rsidP="00C67465">
      <w:pPr>
        <w:spacing w:line="280" w:lineRule="exact"/>
        <w:jc w:val="both"/>
        <w:outlineLvl w:val="0"/>
        <w:rPr>
          <w:b/>
          <w:i/>
          <w:sz w:val="30"/>
          <w:szCs w:val="30"/>
        </w:rPr>
      </w:pPr>
      <w:bookmarkStart w:id="0" w:name="_GoBack"/>
      <w:bookmarkEnd w:id="0"/>
      <w:r>
        <w:rPr>
          <w:b/>
          <w:i/>
          <w:sz w:val="30"/>
          <w:szCs w:val="30"/>
        </w:rPr>
        <w:t>Вторая группа</w:t>
      </w:r>
    </w:p>
    <w:p w:rsidR="00C67465" w:rsidRPr="00111BA6" w:rsidRDefault="00C67465" w:rsidP="00C67465">
      <w:pPr>
        <w:spacing w:line="280" w:lineRule="exact"/>
        <w:jc w:val="both"/>
        <w:outlineLvl w:val="0"/>
        <w:rPr>
          <w:b/>
          <w:i/>
          <w:sz w:val="30"/>
          <w:szCs w:val="30"/>
        </w:rPr>
      </w:pPr>
      <w:r w:rsidRPr="00111BA6">
        <w:rPr>
          <w:b/>
          <w:i/>
          <w:sz w:val="30"/>
          <w:szCs w:val="30"/>
        </w:rPr>
        <w:t xml:space="preserve">Товары, </w:t>
      </w:r>
      <w:r>
        <w:rPr>
          <w:b/>
          <w:i/>
          <w:sz w:val="30"/>
          <w:szCs w:val="30"/>
        </w:rPr>
        <w:t xml:space="preserve">не </w:t>
      </w:r>
      <w:r w:rsidRPr="00111BA6">
        <w:rPr>
          <w:b/>
          <w:i/>
          <w:sz w:val="30"/>
          <w:szCs w:val="30"/>
        </w:rPr>
        <w:t>производ</w:t>
      </w:r>
      <w:r>
        <w:rPr>
          <w:b/>
          <w:i/>
          <w:sz w:val="30"/>
          <w:szCs w:val="30"/>
        </w:rPr>
        <w:t>имые в республике</w:t>
      </w:r>
    </w:p>
    <w:tbl>
      <w:tblPr>
        <w:tblpPr w:leftFromText="180" w:rightFromText="180" w:vertAnchor="text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280"/>
        <w:gridCol w:w="40"/>
        <w:gridCol w:w="10591"/>
      </w:tblGrid>
      <w:tr w:rsidR="00C67465" w:rsidRPr="001E4B97" w:rsidTr="008D4D8C">
        <w:trPr>
          <w:trHeight w:val="700"/>
          <w:tblHeader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65" w:rsidRPr="00E70B3D" w:rsidRDefault="00C67465" w:rsidP="008D4D8C">
            <w:pPr>
              <w:shd w:val="clear" w:color="auto" w:fill="FFFFFF"/>
              <w:ind w:right="-108"/>
              <w:jc w:val="center"/>
              <w:rPr>
                <w:b/>
                <w:bCs/>
                <w:iCs/>
                <w:spacing w:val="3"/>
              </w:rPr>
            </w:pPr>
            <w:r w:rsidRPr="00E70B3D">
              <w:rPr>
                <w:b/>
                <w:bCs/>
                <w:iCs/>
                <w:spacing w:val="3"/>
              </w:rPr>
              <w:t>№ п/п</w:t>
            </w:r>
          </w:p>
        </w:tc>
        <w:tc>
          <w:tcPr>
            <w:tcW w:w="4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65" w:rsidRPr="001E4B97" w:rsidRDefault="00C67465" w:rsidP="008D4D8C">
            <w:pPr>
              <w:shd w:val="clear" w:color="auto" w:fill="FFFFFF"/>
              <w:ind w:left="192"/>
              <w:jc w:val="center"/>
              <w:rPr>
                <w:b/>
              </w:rPr>
            </w:pPr>
            <w:r w:rsidRPr="001E4B97">
              <w:rPr>
                <w:b/>
                <w:bCs/>
                <w:iCs/>
                <w:spacing w:val="3"/>
              </w:rPr>
              <w:t>Номенклатура товаров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65" w:rsidRPr="001E4B97" w:rsidRDefault="00C67465" w:rsidP="008D4D8C">
            <w:pPr>
              <w:shd w:val="clear" w:color="auto" w:fill="FFFFFF"/>
              <w:spacing w:line="240" w:lineRule="exact"/>
              <w:ind w:left="139" w:right="149"/>
              <w:jc w:val="center"/>
              <w:rPr>
                <w:b/>
                <w:bCs/>
                <w:iCs/>
                <w:spacing w:val="2"/>
              </w:rPr>
            </w:pPr>
            <w:r w:rsidRPr="001E4B97">
              <w:rPr>
                <w:b/>
                <w:bCs/>
                <w:iCs/>
                <w:spacing w:val="2"/>
              </w:rPr>
              <w:t>Основные потребительские</w:t>
            </w:r>
          </w:p>
          <w:p w:rsidR="00C67465" w:rsidRPr="001E4B97" w:rsidRDefault="00C67465" w:rsidP="008D4D8C">
            <w:pPr>
              <w:shd w:val="clear" w:color="auto" w:fill="FFFFFF"/>
              <w:spacing w:line="240" w:lineRule="exact"/>
              <w:ind w:left="139" w:right="149"/>
              <w:jc w:val="center"/>
              <w:rPr>
                <w:b/>
              </w:rPr>
            </w:pPr>
            <w:r w:rsidRPr="001E4B97">
              <w:rPr>
                <w:b/>
                <w:bCs/>
                <w:iCs/>
                <w:spacing w:val="2"/>
              </w:rPr>
              <w:t>характеристики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shd w:val="clear" w:color="auto" w:fill="FFFFFF"/>
              <w:ind w:left="19"/>
              <w:rPr>
                <w:b/>
                <w:u w:val="single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hd w:val="clear" w:color="auto" w:fill="FFFFFF"/>
              <w:ind w:left="19"/>
              <w:rPr>
                <w:sz w:val="26"/>
                <w:szCs w:val="26"/>
              </w:rPr>
            </w:pPr>
            <w:r w:rsidRPr="001E4B97">
              <w:rPr>
                <w:b/>
                <w:sz w:val="26"/>
                <w:szCs w:val="26"/>
                <w:u w:val="single"/>
              </w:rPr>
              <w:t>Непродовольственные товары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hd w:val="clear" w:color="auto" w:fill="FFFFFF"/>
              <w:tabs>
                <w:tab w:val="left" w:pos="2897"/>
              </w:tabs>
              <w:spacing w:line="240" w:lineRule="exact"/>
              <w:ind w:right="-40"/>
              <w:jc w:val="both"/>
              <w:rPr>
                <w:sz w:val="26"/>
                <w:szCs w:val="26"/>
              </w:rPr>
            </w:pP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shd w:val="clear" w:color="auto" w:fill="FFFFFF"/>
              <w:ind w:left="19"/>
              <w:rPr>
                <w:b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hd w:val="clear" w:color="auto" w:fill="FFFFFF"/>
              <w:ind w:left="19"/>
              <w:rPr>
                <w:b/>
                <w:sz w:val="26"/>
                <w:szCs w:val="26"/>
              </w:rPr>
            </w:pPr>
            <w:r w:rsidRPr="001E4B97">
              <w:rPr>
                <w:b/>
                <w:sz w:val="26"/>
                <w:szCs w:val="26"/>
              </w:rPr>
              <w:t>Электротовары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hd w:val="clear" w:color="auto" w:fill="FFFFFF"/>
              <w:tabs>
                <w:tab w:val="left" w:pos="2897"/>
              </w:tabs>
              <w:spacing w:line="240" w:lineRule="exact"/>
              <w:ind w:right="-40"/>
              <w:jc w:val="both"/>
              <w:rPr>
                <w:sz w:val="26"/>
                <w:szCs w:val="26"/>
              </w:rPr>
            </w:pP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pStyle w:val="aa"/>
              <w:ind w:left="-180" w:firstLine="0"/>
              <w:jc w:val="center"/>
              <w:rPr>
                <w:sz w:val="24"/>
                <w:szCs w:val="24"/>
                <w:highlight w:val="red"/>
              </w:rPr>
            </w:pPr>
            <w:r w:rsidRPr="00E70B3D">
              <w:rPr>
                <w:sz w:val="24"/>
                <w:szCs w:val="24"/>
              </w:rPr>
              <w:t xml:space="preserve"> 1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9269E9" w:rsidRDefault="00C67465" w:rsidP="008D4D8C">
            <w:pPr>
              <w:pStyle w:val="aa"/>
              <w:ind w:firstLine="0"/>
              <w:jc w:val="left"/>
              <w:rPr>
                <w:sz w:val="26"/>
                <w:szCs w:val="26"/>
              </w:rPr>
            </w:pPr>
            <w:r w:rsidRPr="009269E9">
              <w:rPr>
                <w:sz w:val="26"/>
                <w:szCs w:val="26"/>
              </w:rPr>
              <w:t xml:space="preserve">Электрические мультиварки </w:t>
            </w:r>
          </w:p>
          <w:p w:rsidR="00C67465" w:rsidRPr="009269E9" w:rsidRDefault="00C67465" w:rsidP="008D4D8C">
            <w:pPr>
              <w:pStyle w:val="aa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9269E9" w:rsidRDefault="00C67465" w:rsidP="008D4D8C">
            <w:pPr>
              <w:pStyle w:val="aa"/>
              <w:spacing w:line="240" w:lineRule="exact"/>
              <w:ind w:firstLine="0"/>
              <w:rPr>
                <w:sz w:val="26"/>
                <w:szCs w:val="26"/>
              </w:rPr>
            </w:pPr>
            <w:r w:rsidRPr="009269E9">
              <w:rPr>
                <w:sz w:val="26"/>
                <w:szCs w:val="26"/>
              </w:rPr>
              <w:t>Различной мощности, объемом на 2л, 3л, 4,5л; с различными программами приготовления блюд; функциями: отложенного старта, поддержания температуры готового блюда, разогрева блюда. С дополнительными возможностями: выпечка хлеба, пастеризация, стерилизация, консервация.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shd w:val="clear" w:color="auto" w:fill="FFFFFF"/>
              <w:ind w:left="-180" w:right="-108"/>
              <w:jc w:val="center"/>
              <w:rPr>
                <w:spacing w:val="-4"/>
              </w:rPr>
            </w:pPr>
            <w:r w:rsidRPr="00E70B3D">
              <w:rPr>
                <w:spacing w:val="-4"/>
              </w:rPr>
              <w:t>2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9269E9" w:rsidRDefault="00C67465" w:rsidP="008D4D8C">
            <w:pPr>
              <w:shd w:val="clear" w:color="auto" w:fill="FFFFFF"/>
              <w:spacing w:line="240" w:lineRule="exact"/>
              <w:ind w:left="19"/>
              <w:rPr>
                <w:sz w:val="26"/>
                <w:szCs w:val="26"/>
              </w:rPr>
            </w:pPr>
            <w:r w:rsidRPr="009269E9">
              <w:rPr>
                <w:spacing w:val="-4"/>
                <w:sz w:val="26"/>
                <w:szCs w:val="26"/>
              </w:rPr>
              <w:t>Электропылесосы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9269E9" w:rsidRDefault="00C67465" w:rsidP="008D4D8C">
            <w:pPr>
              <w:shd w:val="clear" w:color="auto" w:fill="FFFFFF"/>
              <w:tabs>
                <w:tab w:val="left" w:pos="2897"/>
              </w:tabs>
              <w:spacing w:line="240" w:lineRule="exact"/>
              <w:ind w:right="-40"/>
              <w:jc w:val="both"/>
              <w:rPr>
                <w:b/>
                <w:spacing w:val="-3"/>
                <w:sz w:val="26"/>
                <w:szCs w:val="26"/>
              </w:rPr>
            </w:pPr>
            <w:r w:rsidRPr="009269E9">
              <w:rPr>
                <w:spacing w:val="-3"/>
                <w:sz w:val="26"/>
                <w:szCs w:val="26"/>
              </w:rPr>
              <w:t>Мощ</w:t>
            </w:r>
            <w:r w:rsidRPr="009269E9">
              <w:rPr>
                <w:sz w:val="26"/>
                <w:szCs w:val="26"/>
              </w:rPr>
              <w:t xml:space="preserve">ностью от 1800 Вт и выше, </w:t>
            </w:r>
            <w:r w:rsidRPr="009269E9">
              <w:rPr>
                <w:spacing w:val="-3"/>
                <w:sz w:val="26"/>
                <w:szCs w:val="26"/>
              </w:rPr>
              <w:t xml:space="preserve">с пониженным уровнем шума, </w:t>
            </w:r>
            <w:r w:rsidRPr="009269E9">
              <w:rPr>
                <w:sz w:val="26"/>
                <w:szCs w:val="26"/>
              </w:rPr>
              <w:t>м</w:t>
            </w:r>
            <w:r w:rsidRPr="009269E9">
              <w:rPr>
                <w:spacing w:val="-3"/>
                <w:sz w:val="26"/>
                <w:szCs w:val="26"/>
              </w:rPr>
              <w:t xml:space="preserve">оющие, </w:t>
            </w:r>
            <w:r w:rsidRPr="009269E9">
              <w:rPr>
                <w:sz w:val="26"/>
                <w:szCs w:val="26"/>
              </w:rPr>
              <w:t>с различными системами фильтрации (аквафильтром,</w:t>
            </w:r>
            <w:r w:rsidRPr="009269E9">
              <w:rPr>
                <w:spacing w:val="-3"/>
                <w:sz w:val="26"/>
                <w:szCs w:val="26"/>
              </w:rPr>
              <w:t xml:space="preserve"> задерживающим пыль «</w:t>
            </w:r>
            <w:r w:rsidRPr="009269E9">
              <w:rPr>
                <w:spacing w:val="-3"/>
                <w:sz w:val="26"/>
                <w:szCs w:val="26"/>
                <w:lang w:val="en-US"/>
              </w:rPr>
              <w:t>hepa</w:t>
            </w:r>
            <w:r w:rsidRPr="009269E9">
              <w:rPr>
                <w:spacing w:val="-3"/>
                <w:sz w:val="26"/>
                <w:szCs w:val="26"/>
              </w:rPr>
              <w:t>» фильтром,</w:t>
            </w:r>
            <w:r w:rsidRPr="009269E9">
              <w:rPr>
                <w:sz w:val="26"/>
                <w:szCs w:val="26"/>
              </w:rPr>
              <w:t xml:space="preserve"> </w:t>
            </w:r>
            <w:r w:rsidRPr="009269E9">
              <w:rPr>
                <w:rStyle w:val="st1"/>
                <w:sz w:val="26"/>
                <w:szCs w:val="26"/>
              </w:rPr>
              <w:t xml:space="preserve">вихревой системой фильтрации </w:t>
            </w:r>
            <w:r w:rsidRPr="009269E9">
              <w:rPr>
                <w:spacing w:val="-3"/>
                <w:sz w:val="26"/>
                <w:szCs w:val="26"/>
              </w:rPr>
              <w:t>«</w:t>
            </w:r>
            <w:r w:rsidRPr="009269E9">
              <w:rPr>
                <w:spacing w:val="-3"/>
                <w:sz w:val="26"/>
                <w:szCs w:val="26"/>
                <w:lang w:val="en-US"/>
              </w:rPr>
              <w:t>Twister</w:t>
            </w:r>
            <w:r w:rsidRPr="009269E9">
              <w:rPr>
                <w:sz w:val="26"/>
                <w:szCs w:val="26"/>
              </w:rPr>
              <w:t xml:space="preserve"> </w:t>
            </w:r>
            <w:r w:rsidRPr="009269E9">
              <w:rPr>
                <w:rStyle w:val="st1"/>
                <w:sz w:val="26"/>
                <w:szCs w:val="26"/>
              </w:rPr>
              <w:t>System</w:t>
            </w:r>
            <w:r w:rsidRPr="009269E9">
              <w:rPr>
                <w:spacing w:val="-3"/>
                <w:sz w:val="26"/>
                <w:szCs w:val="26"/>
              </w:rPr>
              <w:t xml:space="preserve">»), функцией ионизации воздуха, с электронным управлением на ручке, с различными щетками, в т.ч. турбощеткой, </w:t>
            </w:r>
            <w:r w:rsidRPr="009269E9">
              <w:rPr>
                <w:sz w:val="26"/>
                <w:szCs w:val="26"/>
              </w:rPr>
              <w:t>различного дизайна.</w:t>
            </w:r>
            <w:r w:rsidRPr="009269E9">
              <w:rPr>
                <w:spacing w:val="-3"/>
                <w:sz w:val="26"/>
                <w:szCs w:val="26"/>
              </w:rPr>
              <w:t xml:space="preserve"> Наличие запасных расходных материалов</w:t>
            </w:r>
            <w:r w:rsidRPr="009269E9">
              <w:rPr>
                <w:sz w:val="26"/>
                <w:szCs w:val="26"/>
              </w:rPr>
              <w:t>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shd w:val="clear" w:color="auto" w:fill="FFFFFF"/>
              <w:ind w:left="24"/>
              <w:jc w:val="center"/>
              <w:rPr>
                <w:spacing w:val="-3"/>
              </w:rPr>
            </w:pPr>
            <w:r>
              <w:t>3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hd w:val="clear" w:color="auto" w:fill="FFFFFF"/>
              <w:ind w:left="24"/>
              <w:rPr>
                <w:sz w:val="26"/>
                <w:szCs w:val="26"/>
              </w:rPr>
            </w:pPr>
            <w:r w:rsidRPr="001E4B97">
              <w:rPr>
                <w:spacing w:val="-3"/>
                <w:sz w:val="26"/>
                <w:szCs w:val="26"/>
              </w:rPr>
              <w:t>Электровентиляторы напольные, потолочные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hd w:val="clear" w:color="auto" w:fill="FFFFFF"/>
              <w:tabs>
                <w:tab w:val="left" w:pos="6584"/>
              </w:tabs>
              <w:spacing w:line="240" w:lineRule="exact"/>
              <w:ind w:right="-40"/>
              <w:jc w:val="both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С функцией ионизации воздуха, несколькими режимами скорости, пультом дистанционного управления, таймером, регулировкой высоты и угла наклона, устойчивым основанием, различного размера и дизайна и т.д.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pStyle w:val="aa"/>
              <w:ind w:firstLine="0"/>
              <w:jc w:val="left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Ионизаторы, увлажнители воздуха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pStyle w:val="aa"/>
              <w:spacing w:line="240" w:lineRule="exact"/>
              <w:ind w:firstLine="0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Ионизаторы с функциями: очистки, ионизации, озонации, обработки ультрафиолетом загрязненного воздуха; различными режимами работы (постоянный, циклический).</w:t>
            </w:r>
          </w:p>
          <w:p w:rsidR="00C67465" w:rsidRPr="001E4B97" w:rsidRDefault="00C67465" w:rsidP="008D4D8C">
            <w:pPr>
              <w:pStyle w:val="aa"/>
              <w:spacing w:line="240" w:lineRule="exact"/>
              <w:ind w:firstLine="0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 xml:space="preserve">Увлажнители: паровые и ультразвуковые; с функциями ионизации, точного контроля влажности; низким уровнем шума. 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shd w:val="clear" w:color="auto" w:fill="FFFFFF"/>
              <w:ind w:left="14"/>
              <w:jc w:val="center"/>
              <w:rPr>
                <w:spacing w:val="-4"/>
              </w:rPr>
            </w:pPr>
            <w:r>
              <w:rPr>
                <w:spacing w:val="-4"/>
              </w:rPr>
              <w:t>5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hd w:val="clear" w:color="auto" w:fill="FFFFFF"/>
              <w:ind w:left="10"/>
              <w:rPr>
                <w:sz w:val="26"/>
                <w:szCs w:val="26"/>
              </w:rPr>
            </w:pPr>
            <w:r w:rsidRPr="001E4B97">
              <w:rPr>
                <w:spacing w:val="-5"/>
                <w:sz w:val="26"/>
                <w:szCs w:val="26"/>
              </w:rPr>
              <w:t>Электроблендеры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hd w:val="clear" w:color="auto" w:fill="FFFFFF"/>
              <w:tabs>
                <w:tab w:val="left" w:pos="6584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Мощностью от 300 Вт, с 2-х скоростным режимом работы, переключателем режима работы, погружные; с дополнительными приспособлениями (для крепления на стене, со съемными пластиковыми насадками, емкостями для смешивания) и т.д.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shd w:val="clear" w:color="auto" w:fill="FFFFFF"/>
              <w:ind w:left="10"/>
              <w:jc w:val="center"/>
              <w:rPr>
                <w:spacing w:val="-4"/>
              </w:rPr>
            </w:pPr>
            <w:r>
              <w:rPr>
                <w:spacing w:val="-4"/>
              </w:rPr>
              <w:t>6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hd w:val="clear" w:color="auto" w:fill="FFFFFF"/>
              <w:ind w:left="14"/>
              <w:rPr>
                <w:spacing w:val="-4"/>
                <w:sz w:val="26"/>
                <w:szCs w:val="26"/>
              </w:rPr>
            </w:pPr>
            <w:r w:rsidRPr="001E4B97">
              <w:rPr>
                <w:spacing w:val="-4"/>
                <w:sz w:val="26"/>
                <w:szCs w:val="26"/>
              </w:rPr>
              <w:t xml:space="preserve">Электрокофеварки, </w:t>
            </w:r>
          </w:p>
          <w:p w:rsidR="00C67465" w:rsidRPr="001E4B97" w:rsidRDefault="00C67465" w:rsidP="008D4D8C">
            <w:pPr>
              <w:shd w:val="clear" w:color="auto" w:fill="FFFFFF"/>
              <w:ind w:left="14"/>
              <w:rPr>
                <w:sz w:val="26"/>
                <w:szCs w:val="26"/>
              </w:rPr>
            </w:pPr>
            <w:r w:rsidRPr="001E4B97">
              <w:rPr>
                <w:spacing w:val="-4"/>
                <w:sz w:val="26"/>
                <w:szCs w:val="26"/>
              </w:rPr>
              <w:t xml:space="preserve">кофемашины 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hd w:val="clear" w:color="auto" w:fill="FFFFFF"/>
              <w:spacing w:line="240" w:lineRule="exact"/>
              <w:ind w:right="125"/>
              <w:jc w:val="both"/>
              <w:rPr>
                <w:spacing w:val="-1"/>
                <w:sz w:val="26"/>
                <w:szCs w:val="26"/>
              </w:rPr>
            </w:pPr>
            <w:r w:rsidRPr="001E4B97">
              <w:rPr>
                <w:spacing w:val="-3"/>
                <w:sz w:val="26"/>
                <w:szCs w:val="26"/>
              </w:rPr>
              <w:t>Электрокофеварки: с гейзером, двойные для ко</w:t>
            </w:r>
            <w:r w:rsidRPr="001E4B97">
              <w:rPr>
                <w:spacing w:val="-1"/>
                <w:sz w:val="26"/>
                <w:szCs w:val="26"/>
              </w:rPr>
              <w:t>фе и чая,</w:t>
            </w:r>
            <w:r w:rsidRPr="001E4B97">
              <w:rPr>
                <w:spacing w:val="-1"/>
                <w:sz w:val="28"/>
                <w:szCs w:val="28"/>
              </w:rPr>
              <w:t xml:space="preserve"> </w:t>
            </w:r>
            <w:r w:rsidRPr="001E4B97">
              <w:rPr>
                <w:spacing w:val="-1"/>
                <w:sz w:val="26"/>
                <w:szCs w:val="26"/>
              </w:rPr>
              <w:t>экспресс-кофеварки, с индикатором уровня воды, функцией поддержания температуры и т.д.</w:t>
            </w:r>
          </w:p>
          <w:p w:rsidR="00C67465" w:rsidRPr="001E4B97" w:rsidRDefault="00C67465" w:rsidP="008D4D8C">
            <w:pPr>
              <w:shd w:val="clear" w:color="auto" w:fill="FFFFFF"/>
              <w:spacing w:line="240" w:lineRule="exact"/>
              <w:ind w:right="125"/>
              <w:jc w:val="both"/>
              <w:rPr>
                <w:spacing w:val="-3"/>
                <w:sz w:val="26"/>
                <w:szCs w:val="26"/>
              </w:rPr>
            </w:pPr>
            <w:r w:rsidRPr="001E4B97">
              <w:rPr>
                <w:spacing w:val="-1"/>
                <w:sz w:val="26"/>
                <w:szCs w:val="26"/>
              </w:rPr>
              <w:t>Кофемашины: различной мощности, объема контейнера для воды и кофе, возможностью приготовления кофе различного вида (экспрессо, латте, капучино и т.д.).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shd w:val="clear" w:color="auto" w:fill="FFFFFF"/>
              <w:ind w:left="10" w:right="-108"/>
              <w:rPr>
                <w:spacing w:val="-4"/>
              </w:rPr>
            </w:pPr>
            <w:r w:rsidRPr="00E70B3D">
              <w:rPr>
                <w:spacing w:val="-4"/>
              </w:rPr>
              <w:t xml:space="preserve">  </w:t>
            </w:r>
            <w:r>
              <w:rPr>
                <w:spacing w:val="-4"/>
              </w:rPr>
              <w:t>7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F32299" w:rsidRDefault="00C67465" w:rsidP="008D4D8C">
            <w:pPr>
              <w:shd w:val="clear" w:color="auto" w:fill="FFFFFF"/>
              <w:ind w:left="14" w:right="-108"/>
              <w:rPr>
                <w:spacing w:val="-4"/>
                <w:sz w:val="26"/>
                <w:szCs w:val="26"/>
              </w:rPr>
            </w:pPr>
            <w:r w:rsidRPr="00F32299">
              <w:rPr>
                <w:spacing w:val="-4"/>
                <w:sz w:val="26"/>
                <w:szCs w:val="26"/>
              </w:rPr>
              <w:t>Ломтерезки (элекроножи, спайсеры)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F32299" w:rsidRDefault="00C67465" w:rsidP="008D4D8C">
            <w:pPr>
              <w:shd w:val="clear" w:color="auto" w:fill="FFFFFF"/>
              <w:spacing w:line="240" w:lineRule="exact"/>
              <w:ind w:right="125"/>
              <w:jc w:val="both"/>
              <w:rPr>
                <w:spacing w:val="-3"/>
                <w:sz w:val="26"/>
                <w:szCs w:val="26"/>
              </w:rPr>
            </w:pPr>
            <w:r w:rsidRPr="00F32299">
              <w:rPr>
                <w:spacing w:val="-3"/>
                <w:sz w:val="26"/>
                <w:szCs w:val="26"/>
              </w:rPr>
              <w:t>Различного дизайна, мощности, с регулировкой толщины нарезки. Корпус металлический или пластмассовый.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F341B6" w:rsidRDefault="00C67465" w:rsidP="008D4D8C">
            <w:pPr>
              <w:shd w:val="clear" w:color="auto" w:fill="FFFFFF"/>
              <w:ind w:left="10"/>
              <w:jc w:val="center"/>
              <w:rPr>
                <w:spacing w:val="-5"/>
              </w:rPr>
            </w:pPr>
            <w:r>
              <w:rPr>
                <w:spacing w:val="-5"/>
              </w:rPr>
              <w:t>8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6B0C2E" w:rsidRDefault="00C67465" w:rsidP="008D4D8C">
            <w:pPr>
              <w:shd w:val="clear" w:color="auto" w:fill="FFFFFF"/>
              <w:spacing w:line="240" w:lineRule="exact"/>
              <w:ind w:left="10"/>
              <w:rPr>
                <w:spacing w:val="-4"/>
                <w:sz w:val="26"/>
                <w:szCs w:val="26"/>
              </w:rPr>
            </w:pPr>
            <w:r w:rsidRPr="006B0C2E">
              <w:rPr>
                <w:spacing w:val="-4"/>
                <w:sz w:val="26"/>
                <w:szCs w:val="26"/>
              </w:rPr>
              <w:t>Электрорадиаторы масляные</w:t>
            </w:r>
          </w:p>
          <w:p w:rsidR="00C67465" w:rsidRPr="006B0C2E" w:rsidRDefault="00C67465" w:rsidP="008D4D8C">
            <w:pPr>
              <w:shd w:val="clear" w:color="auto" w:fill="FFFFFF"/>
              <w:spacing w:line="240" w:lineRule="exact"/>
              <w:ind w:left="10"/>
              <w:rPr>
                <w:spacing w:val="-4"/>
                <w:sz w:val="26"/>
                <w:szCs w:val="26"/>
              </w:rPr>
            </w:pP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6B0C2E" w:rsidRDefault="00C67465" w:rsidP="008D4D8C">
            <w:pPr>
              <w:shd w:val="clear" w:color="auto" w:fill="FFFFFF"/>
              <w:tabs>
                <w:tab w:val="left" w:pos="6584"/>
              </w:tabs>
              <w:spacing w:line="240" w:lineRule="exact"/>
              <w:ind w:right="187"/>
              <w:jc w:val="both"/>
              <w:rPr>
                <w:spacing w:val="-1"/>
                <w:sz w:val="26"/>
                <w:szCs w:val="26"/>
              </w:rPr>
            </w:pPr>
            <w:r w:rsidRPr="006B0C2E">
              <w:rPr>
                <w:spacing w:val="-1"/>
                <w:sz w:val="26"/>
                <w:szCs w:val="26"/>
              </w:rPr>
              <w:t xml:space="preserve">Мощностью более 2,0 кВт, с функцией увлажнения, цифровым дисплеем, дистанционным управлением, </w:t>
            </w:r>
            <w:r w:rsidRPr="006B0C2E">
              <w:rPr>
                <w:sz w:val="26"/>
                <w:szCs w:val="26"/>
              </w:rPr>
              <w:t xml:space="preserve">переключателем нагрева, защитой от перегрева, терморегулятором. 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shd w:val="clear" w:color="auto" w:fill="FFFFFF"/>
              <w:spacing w:line="288" w:lineRule="exact"/>
              <w:ind w:right="19"/>
              <w:jc w:val="center"/>
              <w:rPr>
                <w:spacing w:val="-4"/>
              </w:rPr>
            </w:pPr>
            <w:r>
              <w:rPr>
                <w:spacing w:val="-4"/>
              </w:rPr>
              <w:t>9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hd w:val="clear" w:color="auto" w:fill="FFFFFF"/>
              <w:ind w:left="10"/>
              <w:rPr>
                <w:spacing w:val="-4"/>
                <w:sz w:val="26"/>
                <w:szCs w:val="26"/>
              </w:rPr>
            </w:pPr>
            <w:r w:rsidRPr="001E4B97">
              <w:rPr>
                <w:spacing w:val="-4"/>
                <w:sz w:val="26"/>
                <w:szCs w:val="26"/>
              </w:rPr>
              <w:t>Электрорубанки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9B00F1" w:rsidRDefault="00C67465" w:rsidP="008D4D8C">
            <w:pPr>
              <w:shd w:val="clear" w:color="auto" w:fill="FFFFFF"/>
              <w:spacing w:line="240" w:lineRule="exact"/>
              <w:ind w:right="187"/>
              <w:jc w:val="both"/>
              <w:rPr>
                <w:sz w:val="26"/>
                <w:szCs w:val="26"/>
              </w:rPr>
            </w:pPr>
            <w:r w:rsidRPr="001E4B97">
              <w:rPr>
                <w:spacing w:val="-1"/>
                <w:sz w:val="26"/>
                <w:szCs w:val="26"/>
              </w:rPr>
              <w:t>Различной мощности,</w:t>
            </w:r>
            <w:r w:rsidRPr="001E4B97">
              <w:rPr>
                <w:sz w:val="26"/>
                <w:szCs w:val="26"/>
              </w:rPr>
              <w:t xml:space="preserve"> с механизмом регулировки толщины строгания, твердосплавными строгальными ножами. 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E70B3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hd w:val="clear" w:color="auto" w:fill="FFFFFF"/>
              <w:spacing w:line="240" w:lineRule="exact"/>
              <w:ind w:left="10"/>
              <w:rPr>
                <w:spacing w:val="-4"/>
                <w:sz w:val="26"/>
                <w:szCs w:val="26"/>
              </w:rPr>
            </w:pPr>
            <w:r w:rsidRPr="001E4B97">
              <w:rPr>
                <w:spacing w:val="-4"/>
                <w:sz w:val="26"/>
                <w:szCs w:val="26"/>
              </w:rPr>
              <w:t xml:space="preserve">Электропилы цепные и дисковые 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hd w:val="clear" w:color="auto" w:fill="FFFFFF"/>
              <w:tabs>
                <w:tab w:val="left" w:pos="6584"/>
              </w:tabs>
              <w:spacing w:line="240" w:lineRule="exact"/>
              <w:ind w:right="72"/>
              <w:jc w:val="both"/>
              <w:rPr>
                <w:spacing w:val="-1"/>
                <w:sz w:val="26"/>
                <w:szCs w:val="26"/>
              </w:rPr>
            </w:pPr>
            <w:r w:rsidRPr="001E4B97">
              <w:rPr>
                <w:spacing w:val="-1"/>
                <w:sz w:val="26"/>
                <w:szCs w:val="26"/>
              </w:rPr>
              <w:t>Мощностью 1,4-2 кВт, длиной шины 30-</w:t>
            </w:r>
            <w:smartTag w:uri="urn:schemas-microsoft-com:office:smarttags" w:element="metricconverter">
              <w:smartTagPr>
                <w:attr w:name="ProductID" w:val="45 см"/>
              </w:smartTagPr>
              <w:r w:rsidRPr="001E4B97">
                <w:rPr>
                  <w:spacing w:val="-1"/>
                  <w:sz w:val="26"/>
                  <w:szCs w:val="26"/>
                </w:rPr>
                <w:t>45 см</w:t>
              </w:r>
            </w:smartTag>
            <w:r w:rsidRPr="001E4B97">
              <w:rPr>
                <w:spacing w:val="-1"/>
                <w:sz w:val="26"/>
                <w:szCs w:val="26"/>
              </w:rPr>
              <w:t>, весом 3,5-</w:t>
            </w:r>
            <w:smartTag w:uri="urn:schemas-microsoft-com:office:smarttags" w:element="metricconverter">
              <w:smartTagPr>
                <w:attr w:name="ProductID" w:val="4,5 кг"/>
              </w:smartTagPr>
              <w:r w:rsidRPr="001E4B97">
                <w:rPr>
                  <w:spacing w:val="-1"/>
                  <w:sz w:val="26"/>
                  <w:szCs w:val="26"/>
                </w:rPr>
                <w:t>4,5 кг</w:t>
              </w:r>
            </w:smartTag>
            <w:r w:rsidRPr="001E4B97">
              <w:rPr>
                <w:spacing w:val="-1"/>
                <w:sz w:val="26"/>
                <w:szCs w:val="26"/>
              </w:rPr>
              <w:t>, возможностью замены комплектующих и т.д.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jc w:val="center"/>
            </w:pPr>
            <w:r w:rsidRPr="00E70B3D">
              <w:t>1</w:t>
            </w:r>
            <w:r>
              <w:t>1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hd w:val="clear" w:color="auto" w:fill="FFFFFF"/>
              <w:spacing w:line="288" w:lineRule="exact"/>
              <w:ind w:right="19"/>
              <w:jc w:val="both"/>
              <w:rPr>
                <w:spacing w:val="-4"/>
                <w:sz w:val="26"/>
                <w:szCs w:val="26"/>
              </w:rPr>
            </w:pPr>
            <w:r w:rsidRPr="001E4B97">
              <w:rPr>
                <w:spacing w:val="-4"/>
                <w:sz w:val="26"/>
                <w:szCs w:val="26"/>
              </w:rPr>
              <w:t>Электрошуруповерты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hd w:val="clear" w:color="auto" w:fill="FFFFFF"/>
              <w:spacing w:line="240" w:lineRule="exact"/>
              <w:ind w:right="72"/>
              <w:jc w:val="both"/>
              <w:rPr>
                <w:spacing w:val="-1"/>
                <w:sz w:val="26"/>
                <w:szCs w:val="26"/>
              </w:rPr>
            </w:pPr>
            <w:r w:rsidRPr="001E4B97">
              <w:rPr>
                <w:spacing w:val="-1"/>
                <w:sz w:val="26"/>
                <w:szCs w:val="26"/>
              </w:rPr>
              <w:t xml:space="preserve">Аккумуляторные, с двухскоростным режимом работы, возможностью заворачивания до </w:t>
            </w:r>
            <w:r>
              <w:rPr>
                <w:spacing w:val="-1"/>
                <w:sz w:val="26"/>
                <w:szCs w:val="26"/>
              </w:rPr>
              <w:t xml:space="preserve">   </w:t>
            </w:r>
            <w:r w:rsidRPr="001E4B97">
              <w:rPr>
                <w:spacing w:val="-1"/>
                <w:sz w:val="26"/>
                <w:szCs w:val="26"/>
              </w:rPr>
              <w:t xml:space="preserve">130 шурупов на одной зарядке аккумулятора (по аналогам </w:t>
            </w:r>
            <w:r w:rsidRPr="001E4B97">
              <w:rPr>
                <w:spacing w:val="-1"/>
                <w:sz w:val="26"/>
                <w:szCs w:val="26"/>
                <w:lang w:val="en-US"/>
              </w:rPr>
              <w:t>Bosh</w:t>
            </w:r>
            <w:r w:rsidRPr="001E4B97">
              <w:rPr>
                <w:spacing w:val="-1"/>
                <w:sz w:val="26"/>
                <w:szCs w:val="26"/>
              </w:rPr>
              <w:t xml:space="preserve">, </w:t>
            </w:r>
            <w:r w:rsidRPr="001E4B97">
              <w:rPr>
                <w:spacing w:val="-1"/>
                <w:sz w:val="26"/>
                <w:szCs w:val="26"/>
                <w:lang w:val="en-US"/>
              </w:rPr>
              <w:t>Makita</w:t>
            </w:r>
            <w:r w:rsidRPr="001E4B97">
              <w:rPr>
                <w:spacing w:val="-1"/>
                <w:sz w:val="26"/>
                <w:szCs w:val="26"/>
              </w:rPr>
              <w:t xml:space="preserve"> и др.).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shd w:val="clear" w:color="auto" w:fill="FFFFFF"/>
              <w:spacing w:line="288" w:lineRule="exact"/>
              <w:ind w:right="19"/>
              <w:jc w:val="center"/>
              <w:rPr>
                <w:spacing w:val="-4"/>
              </w:rPr>
            </w:pPr>
            <w:r w:rsidRPr="00E70B3D">
              <w:rPr>
                <w:spacing w:val="-4"/>
              </w:rPr>
              <w:t>1</w:t>
            </w:r>
            <w:r>
              <w:rPr>
                <w:spacing w:val="-4"/>
              </w:rPr>
              <w:t>2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hd w:val="clear" w:color="auto" w:fill="FFFFFF"/>
              <w:spacing w:line="240" w:lineRule="exact"/>
              <w:ind w:left="10"/>
              <w:rPr>
                <w:sz w:val="26"/>
                <w:szCs w:val="26"/>
              </w:rPr>
            </w:pPr>
            <w:r w:rsidRPr="001E4B97">
              <w:rPr>
                <w:spacing w:val="-4"/>
                <w:sz w:val="26"/>
                <w:szCs w:val="26"/>
              </w:rPr>
              <w:t xml:space="preserve">Электродрели, в том числе ударные </w:t>
            </w:r>
            <w:r w:rsidRPr="001E4B97">
              <w:rPr>
                <w:spacing w:val="-4"/>
                <w:sz w:val="26"/>
                <w:szCs w:val="26"/>
              </w:rPr>
              <w:lastRenderedPageBreak/>
              <w:t>(перфораторы)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3B014F" w:rsidRDefault="00C67465" w:rsidP="008D4D8C">
            <w:pPr>
              <w:shd w:val="clear" w:color="auto" w:fill="FFFFFF"/>
              <w:tabs>
                <w:tab w:val="left" w:pos="6584"/>
              </w:tabs>
              <w:spacing w:line="240" w:lineRule="exact"/>
              <w:ind w:right="72"/>
              <w:jc w:val="both"/>
              <w:rPr>
                <w:spacing w:val="-12"/>
                <w:sz w:val="26"/>
                <w:szCs w:val="26"/>
              </w:rPr>
            </w:pPr>
            <w:r w:rsidRPr="003B014F">
              <w:rPr>
                <w:spacing w:val="-12"/>
                <w:sz w:val="26"/>
                <w:szCs w:val="26"/>
              </w:rPr>
              <w:lastRenderedPageBreak/>
              <w:t xml:space="preserve">Мощностью более 750 Вт, 1500-2700 оборотов. С продолжительностью непрерывной работы 2 часа и </w:t>
            </w:r>
            <w:r w:rsidRPr="003B014F">
              <w:rPr>
                <w:spacing w:val="-12"/>
                <w:sz w:val="26"/>
                <w:szCs w:val="26"/>
              </w:rPr>
              <w:lastRenderedPageBreak/>
              <w:t>более, регулировкой оборотов, комплектом насадок.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shd w:val="clear" w:color="auto" w:fill="FFFFFF"/>
              <w:spacing w:line="288" w:lineRule="exact"/>
              <w:ind w:right="19"/>
              <w:jc w:val="center"/>
              <w:rPr>
                <w:spacing w:val="-4"/>
              </w:rPr>
            </w:pPr>
            <w:r w:rsidRPr="00E70B3D">
              <w:rPr>
                <w:spacing w:val="-4"/>
              </w:rPr>
              <w:lastRenderedPageBreak/>
              <w:t>1</w:t>
            </w:r>
            <w:r>
              <w:rPr>
                <w:spacing w:val="-4"/>
              </w:rPr>
              <w:t>3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hd w:val="clear" w:color="auto" w:fill="FFFFFF"/>
              <w:spacing w:line="240" w:lineRule="exact"/>
              <w:ind w:left="43" w:right="566" w:firstLine="24"/>
              <w:rPr>
                <w:spacing w:val="-2"/>
                <w:sz w:val="26"/>
                <w:szCs w:val="26"/>
              </w:rPr>
            </w:pPr>
            <w:r w:rsidRPr="001E4B97">
              <w:rPr>
                <w:spacing w:val="-8"/>
                <w:sz w:val="26"/>
                <w:szCs w:val="26"/>
              </w:rPr>
              <w:t>Электро</w:t>
            </w:r>
            <w:r w:rsidRPr="001E4B97">
              <w:rPr>
                <w:spacing w:val="-2"/>
                <w:sz w:val="26"/>
                <w:szCs w:val="26"/>
              </w:rPr>
              <w:t>газонокосилки</w:t>
            </w:r>
          </w:p>
          <w:p w:rsidR="00C67465" w:rsidRPr="001E4B97" w:rsidRDefault="00C67465" w:rsidP="008D4D8C">
            <w:pPr>
              <w:shd w:val="clear" w:color="auto" w:fill="FFFFFF"/>
              <w:spacing w:line="240" w:lineRule="exact"/>
              <w:ind w:left="43" w:right="566" w:firstLine="24"/>
              <w:rPr>
                <w:sz w:val="26"/>
                <w:szCs w:val="26"/>
              </w:rPr>
            </w:pP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hd w:val="clear" w:color="auto" w:fill="FFFFFF"/>
              <w:tabs>
                <w:tab w:val="left" w:pos="6624"/>
              </w:tabs>
              <w:spacing w:line="240" w:lineRule="exact"/>
              <w:ind w:left="10" w:right="72" w:firstLine="10"/>
              <w:jc w:val="both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 xml:space="preserve">На колесах, мощностью 1,0-1,6 кВт, с </w:t>
            </w:r>
            <w:r w:rsidRPr="001E4B97">
              <w:rPr>
                <w:spacing w:val="-1"/>
                <w:sz w:val="26"/>
                <w:szCs w:val="26"/>
              </w:rPr>
              <w:t>шириной стрижки 33-38 см</w:t>
            </w:r>
            <w:r w:rsidRPr="001E4B97">
              <w:rPr>
                <w:sz w:val="26"/>
                <w:szCs w:val="26"/>
              </w:rPr>
              <w:t xml:space="preserve">, </w:t>
            </w:r>
            <w:r w:rsidRPr="001E4B97">
              <w:rPr>
                <w:spacing w:val="-1"/>
                <w:sz w:val="26"/>
                <w:szCs w:val="26"/>
              </w:rPr>
              <w:t>высотой стрижки 20-60мм</w:t>
            </w:r>
            <w:r w:rsidRPr="001E4B97">
              <w:rPr>
                <w:sz w:val="26"/>
                <w:szCs w:val="26"/>
              </w:rPr>
              <w:t xml:space="preserve">, </w:t>
            </w:r>
            <w:r w:rsidRPr="001E4B97">
              <w:rPr>
                <w:spacing w:val="3"/>
                <w:sz w:val="26"/>
                <w:szCs w:val="26"/>
              </w:rPr>
              <w:t xml:space="preserve">индивидуальной </w:t>
            </w:r>
            <w:r w:rsidRPr="001E4B97">
              <w:rPr>
                <w:spacing w:val="-2"/>
                <w:sz w:val="26"/>
                <w:szCs w:val="26"/>
              </w:rPr>
              <w:t xml:space="preserve">регулировкой высоты стрижки, </w:t>
            </w:r>
            <w:r w:rsidRPr="001E4B97">
              <w:rPr>
                <w:spacing w:val="3"/>
                <w:sz w:val="26"/>
                <w:szCs w:val="26"/>
              </w:rPr>
              <w:t>защитой от перегрузки и т.д.</w:t>
            </w:r>
          </w:p>
        </w:tc>
      </w:tr>
      <w:tr w:rsidR="00C67465" w:rsidRPr="001E4B97" w:rsidTr="008D4D8C">
        <w:trPr>
          <w:trHeight w:val="3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shd w:val="clear" w:color="auto" w:fill="FFFFFF"/>
              <w:spacing w:line="288" w:lineRule="exact"/>
              <w:ind w:right="19"/>
              <w:jc w:val="center"/>
              <w:rPr>
                <w:spacing w:val="-4"/>
              </w:rPr>
            </w:pPr>
            <w:r w:rsidRPr="00E70B3D">
              <w:rPr>
                <w:spacing w:val="-4"/>
              </w:rPr>
              <w:t>1</w:t>
            </w:r>
            <w:r>
              <w:rPr>
                <w:spacing w:val="-4"/>
              </w:rPr>
              <w:t>4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pStyle w:val="aa"/>
              <w:ind w:firstLine="0"/>
              <w:jc w:val="left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Пробки автоматические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pStyle w:val="aa"/>
              <w:spacing w:line="240" w:lineRule="exact"/>
              <w:ind w:firstLine="0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10, 16, 25 ампер.</w:t>
            </w:r>
          </w:p>
        </w:tc>
      </w:tr>
      <w:tr w:rsidR="00C67465" w:rsidRPr="001E4B97" w:rsidTr="008D4D8C">
        <w:trPr>
          <w:trHeight w:val="3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shd w:val="clear" w:color="auto" w:fill="FFFFFF"/>
              <w:spacing w:line="288" w:lineRule="exact"/>
              <w:ind w:right="19"/>
              <w:jc w:val="center"/>
              <w:rPr>
                <w:spacing w:val="-4"/>
              </w:rPr>
            </w:pPr>
            <w:r w:rsidRPr="00E70B3D">
              <w:rPr>
                <w:spacing w:val="-4"/>
              </w:rPr>
              <w:t>1</w:t>
            </w:r>
            <w:r>
              <w:rPr>
                <w:spacing w:val="-4"/>
              </w:rPr>
              <w:t>5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pStyle w:val="aa"/>
              <w:ind w:firstLine="0"/>
              <w:jc w:val="left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Электрокипятильники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pStyle w:val="aa"/>
              <w:spacing w:line="240" w:lineRule="exact"/>
              <w:ind w:firstLine="0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Различной мощности, с функцией защиты от перегрева.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shd w:val="clear" w:color="auto" w:fill="FFFFFF"/>
              <w:spacing w:line="288" w:lineRule="exact"/>
              <w:ind w:right="19"/>
              <w:jc w:val="center"/>
              <w:rPr>
                <w:spacing w:val="-4"/>
              </w:rPr>
            </w:pPr>
            <w:r w:rsidRPr="00E70B3D">
              <w:rPr>
                <w:spacing w:val="-4"/>
              </w:rPr>
              <w:t>1</w:t>
            </w:r>
            <w:r>
              <w:rPr>
                <w:spacing w:val="-4"/>
              </w:rPr>
              <w:t>6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Швейные машины многооперационные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pStyle w:val="a5"/>
              <w:spacing w:line="240" w:lineRule="exact"/>
              <w:jc w:val="both"/>
              <w:rPr>
                <w:b/>
                <w:sz w:val="26"/>
                <w:szCs w:val="26"/>
                <w:u w:val="single"/>
              </w:rPr>
            </w:pPr>
            <w:r w:rsidRPr="001E4B97">
              <w:rPr>
                <w:sz w:val="26"/>
                <w:szCs w:val="26"/>
              </w:rPr>
              <w:t>От 7 до 18 выполняемых операций, от 8 типов строчек; с кнопкой реверса, регулятором длины и ширины стежка, давления лапки на ткань, натяжения верхней нити; возможностью шитья тяжелых и тонких видов тканей; с компьютерным блоком управления, вышивальным блоком и т.д.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shd w:val="clear" w:color="auto" w:fill="FFFFFF"/>
              <w:spacing w:line="288" w:lineRule="exact"/>
              <w:ind w:right="19"/>
              <w:jc w:val="center"/>
              <w:rPr>
                <w:spacing w:val="-4"/>
              </w:rPr>
            </w:pPr>
            <w:r w:rsidRPr="00E70B3D">
              <w:t>1</w:t>
            </w:r>
            <w:r>
              <w:t>7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hd w:val="clear" w:color="auto" w:fill="FFFFFF"/>
              <w:spacing w:line="288" w:lineRule="exact"/>
              <w:ind w:right="19"/>
              <w:jc w:val="both"/>
              <w:rPr>
                <w:spacing w:val="-4"/>
                <w:sz w:val="26"/>
                <w:szCs w:val="26"/>
              </w:rPr>
            </w:pPr>
            <w:r w:rsidRPr="001E4B97">
              <w:rPr>
                <w:spacing w:val="-4"/>
                <w:sz w:val="26"/>
                <w:szCs w:val="26"/>
              </w:rPr>
              <w:t xml:space="preserve">Электролобзики 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hd w:val="clear" w:color="auto" w:fill="FFFFFF"/>
              <w:spacing w:line="240" w:lineRule="exact"/>
              <w:jc w:val="both"/>
              <w:rPr>
                <w:spacing w:val="-1"/>
                <w:sz w:val="26"/>
                <w:szCs w:val="26"/>
              </w:rPr>
            </w:pPr>
            <w:r w:rsidRPr="001E4B97">
              <w:rPr>
                <w:spacing w:val="-1"/>
                <w:sz w:val="26"/>
                <w:szCs w:val="26"/>
              </w:rPr>
              <w:t xml:space="preserve">С электронным контролем скорости пиления, поворотной алюминиевой направляющей до 45 градусов, лазерным указателем распила, маятниковым ходом (4 установки) (по аналогам </w:t>
            </w:r>
            <w:r w:rsidRPr="001E4B97">
              <w:rPr>
                <w:spacing w:val="-1"/>
                <w:sz w:val="26"/>
                <w:szCs w:val="26"/>
                <w:lang w:val="en-US"/>
              </w:rPr>
              <w:t>Bosh</w:t>
            </w:r>
            <w:r w:rsidRPr="001E4B97">
              <w:rPr>
                <w:spacing w:val="-1"/>
                <w:sz w:val="26"/>
                <w:szCs w:val="26"/>
              </w:rPr>
              <w:t xml:space="preserve">, </w:t>
            </w:r>
            <w:r w:rsidRPr="001E4B97">
              <w:rPr>
                <w:spacing w:val="-1"/>
                <w:sz w:val="26"/>
                <w:szCs w:val="26"/>
                <w:lang w:val="en-US"/>
              </w:rPr>
              <w:t>Makita</w:t>
            </w:r>
            <w:r w:rsidRPr="001E4B97">
              <w:rPr>
                <w:spacing w:val="-1"/>
                <w:sz w:val="26"/>
                <w:szCs w:val="26"/>
              </w:rPr>
              <w:t xml:space="preserve"> и др.).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shd w:val="clear" w:color="auto" w:fill="FFFFFF"/>
              <w:spacing w:line="288" w:lineRule="exact"/>
              <w:ind w:right="19"/>
              <w:jc w:val="center"/>
            </w:pPr>
            <w:r w:rsidRPr="00E70B3D">
              <w:t>1</w:t>
            </w:r>
            <w:r>
              <w:t>8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hd w:val="clear" w:color="auto" w:fill="FFFFFF"/>
              <w:spacing w:line="288" w:lineRule="exact"/>
              <w:ind w:right="19"/>
              <w:jc w:val="both"/>
              <w:rPr>
                <w:spacing w:val="-4"/>
                <w:sz w:val="26"/>
                <w:szCs w:val="26"/>
              </w:rPr>
            </w:pPr>
            <w:r w:rsidRPr="001E4B97">
              <w:rPr>
                <w:spacing w:val="-4"/>
                <w:sz w:val="26"/>
                <w:szCs w:val="26"/>
              </w:rPr>
              <w:t xml:space="preserve">Машины шлифовальные 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hd w:val="clear" w:color="auto" w:fill="FFFFFF"/>
              <w:spacing w:line="240" w:lineRule="exact"/>
              <w:rPr>
                <w:spacing w:val="-1"/>
                <w:sz w:val="26"/>
                <w:szCs w:val="26"/>
              </w:rPr>
            </w:pPr>
            <w:r w:rsidRPr="001E4B97">
              <w:rPr>
                <w:spacing w:val="-4"/>
                <w:sz w:val="26"/>
                <w:szCs w:val="26"/>
              </w:rPr>
              <w:t>Ленточные, угловые. С комплектацией дисками для обработки различных материалов: сталь, алюминиевые сплавы, камень, керамическая плитка (п</w:t>
            </w:r>
            <w:r w:rsidRPr="001E4B97">
              <w:rPr>
                <w:spacing w:val="-1"/>
                <w:sz w:val="26"/>
                <w:szCs w:val="26"/>
              </w:rPr>
              <w:t xml:space="preserve">о аналогам </w:t>
            </w:r>
            <w:r w:rsidRPr="001E4B97">
              <w:rPr>
                <w:spacing w:val="-1"/>
                <w:sz w:val="26"/>
                <w:szCs w:val="26"/>
                <w:lang w:val="en-US"/>
              </w:rPr>
              <w:t>Bosh</w:t>
            </w:r>
            <w:r w:rsidRPr="001E4B97">
              <w:rPr>
                <w:spacing w:val="-1"/>
                <w:sz w:val="26"/>
                <w:szCs w:val="26"/>
              </w:rPr>
              <w:t xml:space="preserve">, </w:t>
            </w:r>
            <w:r w:rsidRPr="001E4B97">
              <w:rPr>
                <w:spacing w:val="-1"/>
                <w:sz w:val="26"/>
                <w:szCs w:val="26"/>
                <w:lang w:val="en-US"/>
              </w:rPr>
              <w:t>Makita</w:t>
            </w:r>
            <w:r w:rsidRPr="001E4B97">
              <w:rPr>
                <w:spacing w:val="-1"/>
                <w:sz w:val="26"/>
                <w:szCs w:val="26"/>
              </w:rPr>
              <w:t xml:space="preserve"> и др.).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shd w:val="clear" w:color="auto" w:fill="FFFFFF"/>
              <w:spacing w:line="288" w:lineRule="exact"/>
              <w:ind w:right="19"/>
              <w:jc w:val="center"/>
            </w:pPr>
            <w:r>
              <w:t>19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hd w:val="clear" w:color="auto" w:fill="FFFFFF"/>
              <w:spacing w:line="240" w:lineRule="exact"/>
              <w:ind w:right="17"/>
              <w:jc w:val="both"/>
              <w:rPr>
                <w:spacing w:val="-4"/>
                <w:sz w:val="26"/>
                <w:szCs w:val="26"/>
              </w:rPr>
            </w:pPr>
            <w:r w:rsidRPr="0069464B">
              <w:rPr>
                <w:spacing w:val="-4"/>
                <w:sz w:val="26"/>
                <w:szCs w:val="26"/>
              </w:rPr>
              <w:t>Светильники с дистанционным управлением</w:t>
            </w:r>
            <w:r w:rsidRPr="001E4B97">
              <w:rPr>
                <w:spacing w:val="-4"/>
                <w:sz w:val="26"/>
                <w:szCs w:val="26"/>
              </w:rPr>
              <w:t xml:space="preserve"> 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hd w:val="clear" w:color="auto" w:fill="FFFFFF"/>
              <w:spacing w:line="240" w:lineRule="exact"/>
              <w:jc w:val="both"/>
              <w:rPr>
                <w:spacing w:val="-1"/>
                <w:sz w:val="26"/>
                <w:szCs w:val="26"/>
              </w:rPr>
            </w:pPr>
            <w:r w:rsidRPr="001E4B97">
              <w:rPr>
                <w:spacing w:val="-1"/>
                <w:sz w:val="26"/>
                <w:szCs w:val="26"/>
              </w:rPr>
              <w:t>Современного дизайна, с различным количеством лампочек, режимом переключения и т.д.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shd w:val="clear" w:color="auto" w:fill="FFFFFF"/>
              <w:spacing w:line="288" w:lineRule="exact"/>
              <w:ind w:right="19"/>
              <w:jc w:val="center"/>
            </w:pPr>
            <w:r w:rsidRPr="00E70B3D">
              <w:t>2</w:t>
            </w:r>
            <w:r>
              <w:t>0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hd w:val="clear" w:color="auto" w:fill="FFFFFF"/>
              <w:spacing w:line="288" w:lineRule="exact"/>
              <w:ind w:right="19"/>
              <w:jc w:val="both"/>
              <w:rPr>
                <w:spacing w:val="-4"/>
                <w:sz w:val="26"/>
                <w:szCs w:val="26"/>
              </w:rPr>
            </w:pPr>
            <w:r w:rsidRPr="001E4B97">
              <w:rPr>
                <w:spacing w:val="-4"/>
                <w:sz w:val="26"/>
                <w:szCs w:val="26"/>
              </w:rPr>
              <w:t>Электромассажеры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hd w:val="clear" w:color="auto" w:fill="FFFFFF"/>
              <w:spacing w:line="240" w:lineRule="exact"/>
              <w:jc w:val="both"/>
              <w:rPr>
                <w:spacing w:val="-1"/>
                <w:sz w:val="26"/>
                <w:szCs w:val="26"/>
              </w:rPr>
            </w:pPr>
            <w:r w:rsidRPr="001E4B97">
              <w:rPr>
                <w:spacing w:val="-1"/>
                <w:sz w:val="26"/>
                <w:szCs w:val="26"/>
              </w:rPr>
              <w:t>Различной мощности, дизайна, с инфракрасным излучением.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shd w:val="clear" w:color="auto" w:fill="FFFFFF"/>
              <w:spacing w:line="288" w:lineRule="exact"/>
              <w:ind w:right="19"/>
              <w:jc w:val="center"/>
            </w:pPr>
            <w:r w:rsidRPr="00E70B3D">
              <w:t>2</w:t>
            </w:r>
            <w:r>
              <w:t>1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hd w:val="clear" w:color="auto" w:fill="FFFFFF"/>
              <w:spacing w:line="288" w:lineRule="exact"/>
              <w:ind w:right="19"/>
              <w:jc w:val="both"/>
              <w:rPr>
                <w:spacing w:val="-4"/>
                <w:sz w:val="26"/>
                <w:szCs w:val="26"/>
              </w:rPr>
            </w:pPr>
            <w:r w:rsidRPr="001E4B97">
              <w:rPr>
                <w:spacing w:val="-4"/>
                <w:sz w:val="26"/>
                <w:szCs w:val="26"/>
              </w:rPr>
              <w:t>Полотеры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hd w:val="clear" w:color="auto" w:fill="FFFFFF"/>
              <w:spacing w:line="260" w:lineRule="exact"/>
              <w:jc w:val="both"/>
              <w:rPr>
                <w:spacing w:val="-1"/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Мощностью от 600 Вт, скоростью вращения дисков - 1000 об/мин. С функцией регулировки скорости. О</w:t>
            </w:r>
            <w:r w:rsidRPr="001E4B97">
              <w:rPr>
                <w:sz w:val="26"/>
                <w:szCs w:val="26"/>
                <w:shd w:val="clear" w:color="auto" w:fill="FFFFFF"/>
              </w:rPr>
              <w:t>беспечение эффективного ухода за твердыми напольными покрытиями (паркет, линолеум, каменная плитка, ламинированные полы</w:t>
            </w:r>
            <w:r w:rsidRPr="001E4B97">
              <w:rPr>
                <w:sz w:val="26"/>
                <w:szCs w:val="26"/>
              </w:rPr>
              <w:t>).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jc w:val="center"/>
            </w:pPr>
            <w:r w:rsidRPr="00E70B3D">
              <w:t>2</w:t>
            </w:r>
            <w:r>
              <w:t>2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4C6F65" w:rsidRDefault="00C67465" w:rsidP="008D4D8C">
            <w:pPr>
              <w:shd w:val="clear" w:color="auto" w:fill="FFFFFF"/>
              <w:spacing w:line="288" w:lineRule="exact"/>
              <w:ind w:right="19"/>
              <w:jc w:val="both"/>
              <w:rPr>
                <w:spacing w:val="-4"/>
                <w:sz w:val="26"/>
                <w:szCs w:val="26"/>
              </w:rPr>
            </w:pPr>
            <w:r w:rsidRPr="004C6F65">
              <w:rPr>
                <w:spacing w:val="-4"/>
                <w:sz w:val="26"/>
                <w:szCs w:val="26"/>
              </w:rPr>
              <w:t>Гладильные прессы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4C6F65" w:rsidRDefault="00C67465" w:rsidP="008D4D8C">
            <w:pPr>
              <w:shd w:val="clear" w:color="auto" w:fill="FFFFFF"/>
              <w:spacing w:line="260" w:lineRule="exact"/>
              <w:jc w:val="both"/>
              <w:rPr>
                <w:sz w:val="26"/>
                <w:szCs w:val="26"/>
              </w:rPr>
            </w:pPr>
            <w:r w:rsidRPr="004C6F65">
              <w:rPr>
                <w:sz w:val="26"/>
                <w:szCs w:val="26"/>
              </w:rPr>
              <w:t>Мощностью от 1200 ВТ, температурный режим 60 - 220 гр. С, размер гладильной поверхности - 66 на 25 см, с электронным блоком управления.</w:t>
            </w:r>
            <w:r w:rsidRPr="004C6F65">
              <w:rPr>
                <w:color w:val="000000"/>
                <w:sz w:val="26"/>
                <w:szCs w:val="26"/>
                <w:shd w:val="clear" w:color="auto" w:fill="FFFFFF"/>
              </w:rPr>
              <w:t xml:space="preserve"> Система отпаривания обеспечивает проглаживание до шести слоев ткани одновременно.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jc w:val="center"/>
            </w:pPr>
            <w:r w:rsidRPr="00E70B3D">
              <w:rPr>
                <w:spacing w:val="-4"/>
              </w:rPr>
              <w:t>2</w:t>
            </w:r>
            <w:r>
              <w:rPr>
                <w:spacing w:val="-4"/>
              </w:rPr>
              <w:t>3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F32299" w:rsidRDefault="00C67465" w:rsidP="008D4D8C">
            <w:pPr>
              <w:shd w:val="clear" w:color="auto" w:fill="FFFFFF"/>
              <w:spacing w:line="288" w:lineRule="exact"/>
              <w:ind w:right="19"/>
              <w:jc w:val="both"/>
              <w:rPr>
                <w:spacing w:val="-4"/>
                <w:sz w:val="26"/>
                <w:szCs w:val="26"/>
              </w:rPr>
            </w:pPr>
            <w:r w:rsidRPr="00F32299">
              <w:rPr>
                <w:sz w:val="26"/>
                <w:szCs w:val="26"/>
              </w:rPr>
              <w:t>Отпариватели для одежды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F32299" w:rsidRDefault="00C67465" w:rsidP="008D4D8C">
            <w:pPr>
              <w:shd w:val="clear" w:color="auto" w:fill="FFFFFF"/>
              <w:spacing w:line="240" w:lineRule="exact"/>
              <w:jc w:val="both"/>
              <w:rPr>
                <w:sz w:val="26"/>
                <w:szCs w:val="26"/>
              </w:rPr>
            </w:pPr>
            <w:r w:rsidRPr="00F32299">
              <w:rPr>
                <w:sz w:val="26"/>
                <w:szCs w:val="26"/>
              </w:rPr>
              <w:t>Мощностью 1500 Вт и более, скоростью подачи пара 35г\мин и более, объемов резервуара для воды от 1,5 л; в комплекте: с вешалкой, насадками со щетиной и для деликатных тканей (микрофиброй), зажимом для стрелок, защитной рукавицей, чехлом для хранения.</w:t>
            </w:r>
          </w:p>
        </w:tc>
      </w:tr>
      <w:tr w:rsidR="00C67465" w:rsidRPr="001E4B97" w:rsidTr="008D4D8C">
        <w:trPr>
          <w:trHeight w:val="28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shd w:val="clear" w:color="auto" w:fill="FFFFFF"/>
              <w:spacing w:line="288" w:lineRule="exact"/>
              <w:ind w:right="19"/>
              <w:jc w:val="center"/>
              <w:rPr>
                <w:b/>
                <w:spacing w:val="-4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65" w:rsidRPr="001E4B97" w:rsidRDefault="00C67465" w:rsidP="008D4D8C">
            <w:pPr>
              <w:shd w:val="clear" w:color="auto" w:fill="FFFFFF"/>
              <w:spacing w:line="288" w:lineRule="exact"/>
              <w:ind w:right="19"/>
              <w:jc w:val="both"/>
              <w:rPr>
                <w:b/>
                <w:spacing w:val="-4"/>
                <w:sz w:val="26"/>
                <w:szCs w:val="26"/>
              </w:rPr>
            </w:pPr>
            <w:r w:rsidRPr="001E4B97">
              <w:rPr>
                <w:b/>
                <w:spacing w:val="-4"/>
                <w:sz w:val="26"/>
                <w:szCs w:val="26"/>
              </w:rPr>
              <w:t>Посуда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hd w:val="clear" w:color="auto" w:fill="FFFFFF"/>
              <w:spacing w:line="240" w:lineRule="exact"/>
              <w:ind w:right="187"/>
              <w:jc w:val="both"/>
              <w:rPr>
                <w:spacing w:val="-1"/>
                <w:sz w:val="26"/>
                <w:szCs w:val="26"/>
              </w:rPr>
            </w:pP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jc w:val="center"/>
            </w:pPr>
            <w:r w:rsidRPr="00E70B3D">
              <w:t>2</w:t>
            </w:r>
            <w:r>
              <w:t>4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pacing w:line="260" w:lineRule="exact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Посуда стеклянная ударопрочная в ассортименте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Разнообразной формы, цветовой гаммы, с рисунками и деколями.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jc w:val="center"/>
            </w:pPr>
            <w:r w:rsidRPr="00E70B3D">
              <w:t>2</w:t>
            </w:r>
            <w:r>
              <w:t>5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Посуда из жаростойкого стекла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Кастрюли, утятницы, формы для выпечки, противни и др. Разнообразных форм (круглая, овальная, квадратная) и объемов; однопредметная и в наборах, с высокой степенью жаропрочности и морозостойкости.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E47CE" w:rsidRDefault="00C67465" w:rsidP="008D4D8C">
            <w:pPr>
              <w:ind w:left="-180" w:right="-108"/>
              <w:jc w:val="center"/>
              <w:rPr>
                <w:iCs/>
                <w:highlight w:val="red"/>
              </w:rPr>
            </w:pPr>
            <w:r w:rsidRPr="006B0C2E">
              <w:rPr>
                <w:iCs/>
              </w:rPr>
              <w:t>2</w:t>
            </w:r>
            <w:r>
              <w:rPr>
                <w:iCs/>
              </w:rPr>
              <w:t>6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6B0C2E" w:rsidRDefault="00C67465" w:rsidP="008D4D8C">
            <w:pPr>
              <w:rPr>
                <w:sz w:val="26"/>
                <w:szCs w:val="26"/>
              </w:rPr>
            </w:pPr>
            <w:r w:rsidRPr="006B0C2E">
              <w:rPr>
                <w:sz w:val="26"/>
                <w:szCs w:val="26"/>
              </w:rPr>
              <w:t xml:space="preserve">Бутли стеклянные 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6B0C2E" w:rsidRDefault="00C67465" w:rsidP="008D4D8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B0C2E">
              <w:rPr>
                <w:sz w:val="26"/>
                <w:szCs w:val="26"/>
              </w:rPr>
              <w:t>С крышкой, ручкой, в оплетке, на 10 л. и 20 л.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ind w:left="-180" w:right="-108"/>
              <w:jc w:val="center"/>
            </w:pPr>
            <w:r w:rsidRPr="00E70B3D">
              <w:t>2</w:t>
            </w:r>
            <w:r>
              <w:t>7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891378" w:rsidRDefault="00C67465" w:rsidP="008D4D8C">
            <w:pPr>
              <w:rPr>
                <w:sz w:val="26"/>
                <w:szCs w:val="26"/>
              </w:rPr>
            </w:pPr>
            <w:r w:rsidRPr="00891378">
              <w:rPr>
                <w:sz w:val="26"/>
                <w:szCs w:val="26"/>
              </w:rPr>
              <w:t>Посуда фарфоровая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891378" w:rsidRDefault="00C67465" w:rsidP="008D4D8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91378">
              <w:rPr>
                <w:sz w:val="26"/>
                <w:szCs w:val="26"/>
              </w:rPr>
              <w:t>Изделия из костяного, рельефного, розового фарфора.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jc w:val="center"/>
              <w:rPr>
                <w:spacing w:val="-4"/>
              </w:rPr>
            </w:pPr>
            <w:r>
              <w:t>28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C76E55" w:rsidRDefault="00C67465" w:rsidP="008D4D8C">
            <w:pPr>
              <w:spacing w:line="240" w:lineRule="exact"/>
              <w:rPr>
                <w:iCs/>
                <w:sz w:val="26"/>
                <w:szCs w:val="26"/>
              </w:rPr>
            </w:pPr>
            <w:r w:rsidRPr="00C76E55">
              <w:rPr>
                <w:iCs/>
                <w:sz w:val="26"/>
                <w:szCs w:val="26"/>
              </w:rPr>
              <w:t>Соковарки</w:t>
            </w:r>
            <w:r>
              <w:rPr>
                <w:iCs/>
                <w:sz w:val="26"/>
                <w:szCs w:val="26"/>
              </w:rPr>
              <w:t xml:space="preserve">, </w:t>
            </w:r>
            <w:r w:rsidRPr="00891378">
              <w:rPr>
                <w:iCs/>
                <w:sz w:val="26"/>
                <w:szCs w:val="26"/>
              </w:rPr>
              <w:t>скороварки</w:t>
            </w:r>
            <w:r w:rsidRPr="00C76E55">
              <w:rPr>
                <w:iCs/>
                <w:sz w:val="26"/>
                <w:szCs w:val="26"/>
              </w:rPr>
              <w:t xml:space="preserve">  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C76E55" w:rsidRDefault="00C67465" w:rsidP="008D4D8C">
            <w:pPr>
              <w:spacing w:line="240" w:lineRule="exact"/>
              <w:jc w:val="both"/>
              <w:rPr>
                <w:iCs/>
                <w:sz w:val="26"/>
                <w:szCs w:val="26"/>
              </w:rPr>
            </w:pPr>
            <w:r w:rsidRPr="00C76E55">
              <w:rPr>
                <w:iCs/>
                <w:sz w:val="26"/>
                <w:szCs w:val="26"/>
              </w:rPr>
              <w:t>Объемом 6-</w:t>
            </w:r>
            <w:smartTag w:uri="urn:schemas-microsoft-com:office:smarttags" w:element="metricconverter">
              <w:smartTagPr>
                <w:attr w:name="ProductID" w:val="8 л"/>
              </w:smartTagPr>
              <w:r w:rsidRPr="00C76E55">
                <w:rPr>
                  <w:iCs/>
                  <w:sz w:val="26"/>
                  <w:szCs w:val="26"/>
                </w:rPr>
                <w:t>8 л</w:t>
              </w:r>
            </w:smartTag>
            <w:r w:rsidRPr="00C76E55">
              <w:rPr>
                <w:iCs/>
                <w:sz w:val="26"/>
                <w:szCs w:val="26"/>
              </w:rPr>
              <w:t>, из нержавеющей стали, алюминия.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jc w:val="center"/>
              <w:rPr>
                <w:spacing w:val="-4"/>
              </w:rPr>
            </w:pPr>
            <w:r>
              <w:t>29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C76E55" w:rsidRDefault="00C67465" w:rsidP="008D4D8C">
            <w:pPr>
              <w:spacing w:line="240" w:lineRule="exact"/>
              <w:rPr>
                <w:sz w:val="26"/>
                <w:szCs w:val="26"/>
              </w:rPr>
            </w:pPr>
            <w:r w:rsidRPr="00C76E55">
              <w:rPr>
                <w:sz w:val="26"/>
                <w:szCs w:val="26"/>
              </w:rPr>
              <w:t>Формы для выпечки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C76E55" w:rsidRDefault="00C67465" w:rsidP="008D4D8C">
            <w:pPr>
              <w:spacing w:line="220" w:lineRule="exact"/>
              <w:jc w:val="both"/>
              <w:rPr>
                <w:iCs/>
                <w:sz w:val="26"/>
                <w:szCs w:val="26"/>
              </w:rPr>
            </w:pPr>
            <w:r w:rsidRPr="00C76E55">
              <w:rPr>
                <w:sz w:val="26"/>
                <w:szCs w:val="26"/>
              </w:rPr>
              <w:t>Из нержавеющей стали, алюминия, в т.ч. с антипригарным покрытием; силиконовые. Различных форм, диаметра, глубины.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jc w:val="center"/>
              <w:rPr>
                <w:b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65" w:rsidRPr="003B014F" w:rsidRDefault="00C67465" w:rsidP="008D4D8C">
            <w:pPr>
              <w:rPr>
                <w:b/>
                <w:sz w:val="26"/>
                <w:szCs w:val="26"/>
              </w:rPr>
            </w:pPr>
            <w:r w:rsidRPr="001E4B97">
              <w:rPr>
                <w:b/>
                <w:sz w:val="26"/>
                <w:szCs w:val="26"/>
              </w:rPr>
              <w:t xml:space="preserve">Хозяйственные товары, </w:t>
            </w:r>
            <w:r w:rsidRPr="001E4B97">
              <w:rPr>
                <w:b/>
                <w:sz w:val="26"/>
                <w:szCs w:val="26"/>
              </w:rPr>
              <w:lastRenderedPageBreak/>
              <w:t>инструменты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jc w:val="center"/>
              <w:rPr>
                <w:spacing w:val="-4"/>
              </w:rPr>
            </w:pPr>
            <w:r w:rsidRPr="00E70B3D">
              <w:t>3</w:t>
            </w:r>
            <w:r>
              <w:t>0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Бензопилы универсальные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hd w:val="clear" w:color="auto" w:fill="FFFFFF"/>
              <w:spacing w:line="240" w:lineRule="exact"/>
              <w:ind w:right="187" w:hanging="10"/>
              <w:jc w:val="both"/>
              <w:rPr>
                <w:spacing w:val="-2"/>
                <w:sz w:val="26"/>
                <w:szCs w:val="26"/>
              </w:rPr>
            </w:pPr>
            <w:r w:rsidRPr="001E4B97">
              <w:rPr>
                <w:spacing w:val="-2"/>
                <w:sz w:val="26"/>
                <w:szCs w:val="26"/>
              </w:rPr>
              <w:t>Мощностью 2,1-</w:t>
            </w:r>
            <w:smartTag w:uri="urn:schemas-microsoft-com:office:smarttags" w:element="metricconverter">
              <w:smartTagPr>
                <w:attr w:name="ProductID" w:val="3,4 л"/>
              </w:smartTagPr>
              <w:r w:rsidRPr="001E4B97">
                <w:rPr>
                  <w:spacing w:val="-2"/>
                  <w:sz w:val="26"/>
                  <w:szCs w:val="26"/>
                </w:rPr>
                <w:t>3,4 л</w:t>
              </w:r>
            </w:smartTag>
            <w:r w:rsidRPr="001E4B97">
              <w:rPr>
                <w:spacing w:val="-2"/>
                <w:sz w:val="26"/>
                <w:szCs w:val="26"/>
              </w:rPr>
              <w:t>.с./1600-2500 Вт, длина шины 30-</w:t>
            </w:r>
            <w:smartTag w:uri="urn:schemas-microsoft-com:office:smarttags" w:element="metricconverter">
              <w:smartTagPr>
                <w:attr w:name="ProductID" w:val="46 см"/>
              </w:smartTagPr>
              <w:r w:rsidRPr="001E4B97">
                <w:rPr>
                  <w:spacing w:val="-2"/>
                  <w:sz w:val="26"/>
                  <w:szCs w:val="26"/>
                </w:rPr>
                <w:t>46 см</w:t>
              </w:r>
            </w:smartTag>
            <w:r w:rsidRPr="001E4B97">
              <w:rPr>
                <w:spacing w:val="-2"/>
                <w:sz w:val="26"/>
                <w:szCs w:val="26"/>
              </w:rPr>
              <w:t>, вес 4,0-5,0 кг.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ind w:left="-180" w:right="-108"/>
              <w:jc w:val="center"/>
            </w:pPr>
            <w:r w:rsidRPr="00E70B3D">
              <w:t>3</w:t>
            </w:r>
            <w:r>
              <w:t>1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pacing w:line="240" w:lineRule="exact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Газонокосилки бензиновые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hd w:val="clear" w:color="auto" w:fill="FFFFFF"/>
              <w:spacing w:line="240" w:lineRule="exact"/>
              <w:ind w:left="14" w:firstLine="10"/>
              <w:jc w:val="both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Мощностью 3,5-</w:t>
            </w:r>
            <w:smartTag w:uri="urn:schemas-microsoft-com:office:smarttags" w:element="metricconverter">
              <w:smartTagPr>
                <w:attr w:name="ProductID" w:val="5,0 л"/>
              </w:smartTagPr>
              <w:r w:rsidRPr="001E4B97">
                <w:rPr>
                  <w:sz w:val="26"/>
                  <w:szCs w:val="26"/>
                </w:rPr>
                <w:t>5,0 л</w:t>
              </w:r>
            </w:smartTag>
            <w:r w:rsidRPr="001E4B97">
              <w:rPr>
                <w:sz w:val="26"/>
                <w:szCs w:val="26"/>
              </w:rPr>
              <w:t xml:space="preserve">.с.,/от 2500 Вт, объем корзины для сбора травы 40-60 л, </w:t>
            </w:r>
            <w:r w:rsidRPr="001E4B97">
              <w:rPr>
                <w:spacing w:val="-3"/>
                <w:sz w:val="26"/>
                <w:szCs w:val="26"/>
              </w:rPr>
              <w:t>ширина стрижки 41-</w:t>
            </w:r>
            <w:smartTag w:uri="urn:schemas-microsoft-com:office:smarttags" w:element="metricconverter">
              <w:smartTagPr>
                <w:attr w:name="ProductID" w:val="46 см"/>
              </w:smartTagPr>
              <w:r w:rsidRPr="001E4B97">
                <w:rPr>
                  <w:spacing w:val="-3"/>
                  <w:sz w:val="26"/>
                  <w:szCs w:val="26"/>
                </w:rPr>
                <w:t>46 см</w:t>
              </w:r>
            </w:smartTag>
            <w:r w:rsidRPr="001E4B97">
              <w:rPr>
                <w:sz w:val="26"/>
                <w:szCs w:val="26"/>
              </w:rPr>
              <w:t xml:space="preserve">, </w:t>
            </w:r>
            <w:r w:rsidRPr="001E4B97">
              <w:rPr>
                <w:spacing w:val="-1"/>
                <w:sz w:val="26"/>
                <w:szCs w:val="26"/>
              </w:rPr>
              <w:t>высота стрижки 28-</w:t>
            </w:r>
            <w:smartTag w:uri="urn:schemas-microsoft-com:office:smarttags" w:element="metricconverter">
              <w:smartTagPr>
                <w:attr w:name="ProductID" w:val="70 мм"/>
              </w:smartTagPr>
              <w:r w:rsidRPr="001E4B97">
                <w:rPr>
                  <w:spacing w:val="-1"/>
                  <w:sz w:val="26"/>
                  <w:szCs w:val="26"/>
                </w:rPr>
                <w:t>70 мм</w:t>
              </w:r>
            </w:smartTag>
            <w:r w:rsidRPr="001E4B97">
              <w:rPr>
                <w:sz w:val="26"/>
                <w:szCs w:val="26"/>
              </w:rPr>
              <w:t>, вес 23-28 кг.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r w:rsidRPr="00E70B3D">
              <w:t xml:space="preserve"> 3</w:t>
            </w:r>
            <w:r>
              <w:t>2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rPr>
                <w:sz w:val="26"/>
                <w:szCs w:val="26"/>
              </w:rPr>
            </w:pPr>
            <w:r w:rsidRPr="001E4B97">
              <w:rPr>
                <w:spacing w:val="-4"/>
                <w:sz w:val="26"/>
                <w:szCs w:val="26"/>
              </w:rPr>
              <w:t>Триммеры бензиновые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hd w:val="clear" w:color="auto" w:fill="FFFFFF"/>
              <w:spacing w:line="220" w:lineRule="exact"/>
              <w:ind w:left="5" w:right="72"/>
              <w:jc w:val="both"/>
              <w:rPr>
                <w:spacing w:val="-4"/>
                <w:sz w:val="26"/>
                <w:szCs w:val="26"/>
              </w:rPr>
            </w:pPr>
            <w:r w:rsidRPr="001E4B97">
              <w:rPr>
                <w:spacing w:val="-2"/>
                <w:sz w:val="26"/>
                <w:szCs w:val="26"/>
              </w:rPr>
              <w:t xml:space="preserve">Мощностью 1,0-1,5л.с., 800-900 </w:t>
            </w:r>
            <w:r w:rsidRPr="001E4B97">
              <w:rPr>
                <w:spacing w:val="-4"/>
                <w:sz w:val="26"/>
                <w:szCs w:val="26"/>
              </w:rPr>
              <w:t xml:space="preserve">Вт, с </w:t>
            </w:r>
            <w:r w:rsidRPr="001E4B97">
              <w:rPr>
                <w:spacing w:val="-2"/>
                <w:sz w:val="26"/>
                <w:szCs w:val="26"/>
              </w:rPr>
              <w:t>объемом топливного бака 0,6-</w:t>
            </w:r>
            <w:r w:rsidRPr="001E4B97">
              <w:rPr>
                <w:spacing w:val="-3"/>
                <w:sz w:val="26"/>
                <w:szCs w:val="26"/>
              </w:rPr>
              <w:t>0,9 л</w:t>
            </w:r>
            <w:r w:rsidRPr="001E4B97">
              <w:rPr>
                <w:spacing w:val="-4"/>
                <w:sz w:val="26"/>
                <w:szCs w:val="26"/>
              </w:rPr>
              <w:t xml:space="preserve">, вес 5,8-6,5 кг. </w:t>
            </w:r>
            <w:r w:rsidRPr="001E4B97">
              <w:rPr>
                <w:spacing w:val="-1"/>
                <w:sz w:val="26"/>
                <w:szCs w:val="26"/>
              </w:rPr>
              <w:t>С комплектацией металлическими фрезами, катушками с дополнительной леской.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ind w:right="-108"/>
            </w:pPr>
            <w:r w:rsidRPr="00E70B3D">
              <w:t xml:space="preserve"> 3</w:t>
            </w:r>
            <w:r>
              <w:t>3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280D67" w:rsidRDefault="00C67465" w:rsidP="008D4D8C">
            <w:pPr>
              <w:spacing w:line="240" w:lineRule="exact"/>
              <w:rPr>
                <w:sz w:val="26"/>
                <w:szCs w:val="26"/>
              </w:rPr>
            </w:pPr>
            <w:r w:rsidRPr="00280D67">
              <w:rPr>
                <w:sz w:val="26"/>
                <w:szCs w:val="26"/>
              </w:rPr>
              <w:t>Шланги к стиральным машинам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280D67" w:rsidRDefault="00C67465" w:rsidP="008D4D8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80D67">
              <w:rPr>
                <w:sz w:val="26"/>
                <w:szCs w:val="26"/>
              </w:rPr>
              <w:t>Сливные различных размеров</w:t>
            </w:r>
            <w:r>
              <w:rPr>
                <w:sz w:val="26"/>
                <w:szCs w:val="26"/>
              </w:rPr>
              <w:t>.</w:t>
            </w:r>
            <w:r w:rsidRPr="00280D67">
              <w:rPr>
                <w:sz w:val="26"/>
                <w:szCs w:val="26"/>
              </w:rPr>
              <w:t xml:space="preserve"> 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ind w:right="-108"/>
            </w:pPr>
            <w:r w:rsidRPr="00E70B3D">
              <w:t xml:space="preserve"> 3</w:t>
            </w:r>
            <w:r>
              <w:t>4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pacing w:line="240" w:lineRule="exact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Серпы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hd w:val="clear" w:color="auto" w:fill="FFFFFF"/>
              <w:spacing w:line="240" w:lineRule="exact"/>
              <w:ind w:left="14" w:right="403" w:firstLine="10"/>
              <w:jc w:val="both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Качественная износостойкая сталь.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jc w:val="center"/>
            </w:pPr>
            <w:r w:rsidRPr="00E70B3D">
              <w:t>3</w:t>
            </w:r>
            <w:r>
              <w:t>5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pacing w:line="240" w:lineRule="exact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 xml:space="preserve">Термосы бытовые 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pacing w:line="240" w:lineRule="exact"/>
              <w:jc w:val="both"/>
              <w:rPr>
                <w:iCs/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 xml:space="preserve">С колбой из нержавеющей стали; для напитков, первых и вторых блюд, термосы с пневмонасосом. </w:t>
            </w:r>
            <w:r w:rsidRPr="001E4B97">
              <w:rPr>
                <w:spacing w:val="-5"/>
                <w:sz w:val="26"/>
                <w:szCs w:val="26"/>
              </w:rPr>
              <w:t>Емкостью от 0,3 до 2,5 литра, разнообразного дизайна.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jc w:val="center"/>
            </w:pPr>
            <w:r w:rsidRPr="00E70B3D">
              <w:t>3</w:t>
            </w:r>
            <w:r>
              <w:t>6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4C6F65" w:rsidRDefault="00C67465" w:rsidP="008D4D8C">
            <w:pPr>
              <w:spacing w:line="240" w:lineRule="exact"/>
              <w:rPr>
                <w:sz w:val="26"/>
                <w:szCs w:val="26"/>
              </w:rPr>
            </w:pPr>
            <w:r w:rsidRPr="004C6F65">
              <w:rPr>
                <w:sz w:val="26"/>
                <w:szCs w:val="26"/>
              </w:rPr>
              <w:t>Термокружки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4C6F65" w:rsidRDefault="00C67465" w:rsidP="008D4D8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C6F65">
              <w:rPr>
                <w:sz w:val="26"/>
                <w:szCs w:val="26"/>
              </w:rPr>
              <w:t>С колбой из нержавеющей стали, со специальным нажимным клапаном для питья, емкостью до 0,5л, с нескользящим покрытием, разнообразного дизайна</w:t>
            </w:r>
            <w:r>
              <w:rPr>
                <w:sz w:val="26"/>
                <w:szCs w:val="26"/>
              </w:rPr>
              <w:t>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jc w:val="center"/>
            </w:pPr>
            <w:r w:rsidRPr="00E70B3D">
              <w:t>3</w:t>
            </w:r>
            <w:r>
              <w:t>7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pacing w:line="240" w:lineRule="exact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Весы бытовые напольные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pacing w:line="220" w:lineRule="exact"/>
              <w:jc w:val="both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 xml:space="preserve">Пылевлагозащитные, различного дизайна и формы, с точностью взвешивания до 50 г,  индикатором перегрузки и заряда батарейки, автоматическим включением/выключением, диапазоном измерений (до 220 кг).  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jc w:val="center"/>
            </w:pPr>
            <w:r>
              <w:t>38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 xml:space="preserve">Фильтры проточные, системные 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Стационарные, на краны, с высокой степенью очистки воды от примесей, хлора, тяжелых металлов и т.д.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jc w:val="center"/>
            </w:pPr>
            <w:r>
              <w:t>39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3B014F" w:rsidRDefault="00C67465" w:rsidP="008D4D8C">
            <w:pPr>
              <w:ind w:right="-108"/>
              <w:rPr>
                <w:spacing w:val="-18"/>
                <w:sz w:val="26"/>
                <w:szCs w:val="26"/>
              </w:rPr>
            </w:pPr>
            <w:r w:rsidRPr="003B014F">
              <w:rPr>
                <w:spacing w:val="-18"/>
                <w:sz w:val="26"/>
                <w:szCs w:val="26"/>
              </w:rPr>
              <w:t xml:space="preserve">Метры </w:t>
            </w:r>
            <w:r>
              <w:rPr>
                <w:spacing w:val="-18"/>
                <w:sz w:val="26"/>
                <w:szCs w:val="26"/>
              </w:rPr>
              <w:t xml:space="preserve"> </w:t>
            </w:r>
            <w:r w:rsidRPr="003B014F">
              <w:rPr>
                <w:spacing w:val="-18"/>
                <w:sz w:val="26"/>
                <w:szCs w:val="26"/>
              </w:rPr>
              <w:t xml:space="preserve">складные, рулетки измерительные 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Различных размеров.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jc w:val="center"/>
            </w:pPr>
            <w:r w:rsidRPr="00E70B3D">
              <w:t>4</w:t>
            </w:r>
            <w:r>
              <w:t>0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Отвёртки индикаторные, комбинированные, индикаторы напряжения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Из высококачественной стали; удобная, эргономичная ручка; современного дизайна.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jc w:val="center"/>
            </w:pPr>
            <w:r w:rsidRPr="00E70B3D">
              <w:t>4</w:t>
            </w:r>
            <w:r>
              <w:t>1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ind w:right="-108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Уровни строительные, гидроуровни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 xml:space="preserve">Различных размеров: от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1E4B97">
                <w:rPr>
                  <w:sz w:val="26"/>
                  <w:szCs w:val="26"/>
                </w:rPr>
                <w:t>40 см</w:t>
              </w:r>
            </w:smartTag>
            <w:r w:rsidRPr="001E4B97">
              <w:rPr>
                <w:sz w:val="26"/>
                <w:szCs w:val="26"/>
              </w:rPr>
              <w:t xml:space="preserve"> до 2 м.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jc w:val="center"/>
            </w:pPr>
            <w:r w:rsidRPr="00E70B3D">
              <w:t>4</w:t>
            </w:r>
            <w:r>
              <w:t>2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ind w:right="-108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Круглогубцы, длинногубцы, кусачки (боковые, торцовые)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С изоляцией на ручках, из высококачественной стали, современного дизайна и т.д.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r w:rsidRPr="00E70B3D">
              <w:t xml:space="preserve"> 4</w:t>
            </w:r>
            <w:r>
              <w:t>3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rPr>
                <w:sz w:val="26"/>
                <w:szCs w:val="26"/>
                <w:highlight w:val="red"/>
              </w:rPr>
            </w:pPr>
            <w:r w:rsidRPr="001E4B97">
              <w:rPr>
                <w:sz w:val="26"/>
                <w:szCs w:val="26"/>
              </w:rPr>
              <w:t xml:space="preserve">Диски отрезные 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Диски (круги) по металлу, камню, дереву, бетону, кирпичу, алюминию и т.д</w:t>
            </w:r>
            <w:r>
              <w:rPr>
                <w:sz w:val="26"/>
                <w:szCs w:val="26"/>
              </w:rPr>
              <w:t>.</w:t>
            </w:r>
            <w:r w:rsidRPr="001E4B97">
              <w:rPr>
                <w:rFonts w:ascii="Arial" w:hAnsi="Arial" w:cs="Arial"/>
                <w:sz w:val="26"/>
                <w:szCs w:val="26"/>
              </w:rPr>
              <w:t xml:space="preserve">; </w:t>
            </w:r>
            <w:r w:rsidRPr="001E4B97">
              <w:rPr>
                <w:sz w:val="26"/>
                <w:szCs w:val="26"/>
              </w:rPr>
              <w:t>из высококачественной стали.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r w:rsidRPr="00E70B3D">
              <w:t xml:space="preserve"> 4</w:t>
            </w:r>
            <w:r>
              <w:t>4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Пистолеты для монтажной пены и герметиков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Металлические. Высокая надежность в эксплуатации.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r>
              <w:t xml:space="preserve"> 45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27954" w:rsidRDefault="00C67465" w:rsidP="008D4D8C">
            <w:pPr>
              <w:rPr>
                <w:sz w:val="26"/>
                <w:szCs w:val="26"/>
              </w:rPr>
            </w:pPr>
            <w:r w:rsidRPr="00E27954">
              <w:rPr>
                <w:sz w:val="26"/>
                <w:szCs w:val="26"/>
              </w:rPr>
              <w:t>Степлеры строительные</w:t>
            </w:r>
            <w:r>
              <w:rPr>
                <w:sz w:val="26"/>
                <w:szCs w:val="26"/>
              </w:rPr>
              <w:t xml:space="preserve">, </w:t>
            </w:r>
            <w:r w:rsidRPr="00E27954">
              <w:rPr>
                <w:sz w:val="26"/>
                <w:szCs w:val="26"/>
              </w:rPr>
              <w:t>мебел</w:t>
            </w:r>
            <w:r>
              <w:rPr>
                <w:sz w:val="26"/>
                <w:szCs w:val="26"/>
              </w:rPr>
              <w:t>ьные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27954" w:rsidRDefault="00C67465" w:rsidP="008D4D8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E27954">
              <w:rPr>
                <w:sz w:val="26"/>
                <w:szCs w:val="26"/>
              </w:rPr>
              <w:t xml:space="preserve">Механические, электрические, аккумуляторные. 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jc w:val="both"/>
            </w:pPr>
            <w:r>
              <w:t xml:space="preserve"> 46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27954" w:rsidRDefault="00C67465" w:rsidP="008D4D8C">
            <w:pPr>
              <w:rPr>
                <w:sz w:val="26"/>
                <w:szCs w:val="26"/>
              </w:rPr>
            </w:pPr>
            <w:r w:rsidRPr="00E27954">
              <w:rPr>
                <w:sz w:val="26"/>
                <w:szCs w:val="26"/>
              </w:rPr>
              <w:t>Скобы для степлеров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27954" w:rsidRDefault="00C67465" w:rsidP="008D4D8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E27954">
              <w:rPr>
                <w:sz w:val="26"/>
                <w:szCs w:val="26"/>
              </w:rPr>
              <w:t>Размеры скоб в соответствии с размерами степлера.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jc w:val="both"/>
            </w:pPr>
            <w:r>
              <w:t xml:space="preserve"> 47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27954" w:rsidRDefault="00C67465" w:rsidP="008D4D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Заклепочники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27954" w:rsidRDefault="00C67465" w:rsidP="008D4D8C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Механические, аккумуляторные, электрические.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jc w:val="both"/>
            </w:pPr>
            <w:r>
              <w:t xml:space="preserve"> 48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Наждачная бумага, шлифшкурка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С различной степенью зернистости; в упаковке для розничной продажи.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r w:rsidRPr="00E70B3D">
              <w:t xml:space="preserve"> </w:t>
            </w:r>
            <w:r>
              <w:t>49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 xml:space="preserve">Стеклорезы 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Алмазные.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r w:rsidRPr="00E70B3D">
              <w:t xml:space="preserve"> 5</w:t>
            </w:r>
            <w:r>
              <w:t>0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 xml:space="preserve">Фонари бытовые </w:t>
            </w:r>
            <w:r w:rsidRPr="001E4B97">
              <w:rPr>
                <w:strike/>
                <w:sz w:val="26"/>
                <w:szCs w:val="26"/>
              </w:rPr>
              <w:t xml:space="preserve"> 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На светодиодах, аккумуляторные, с устройством для подзарядки; различных размеров и дизайна.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r w:rsidRPr="00E70B3D">
              <w:t xml:space="preserve"> 5</w:t>
            </w:r>
            <w:r>
              <w:t>1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Ножи керамические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Различных размеров.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spacing w:line="240" w:lineRule="exact"/>
            </w:pPr>
            <w:r w:rsidRPr="00E70B3D">
              <w:t xml:space="preserve"> 5</w:t>
            </w:r>
            <w:r>
              <w:t>2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pacing w:line="240" w:lineRule="exact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 xml:space="preserve">Кухонные принадлежности для </w:t>
            </w:r>
            <w:r w:rsidRPr="001E4B97">
              <w:rPr>
                <w:sz w:val="26"/>
                <w:szCs w:val="26"/>
              </w:rPr>
              <w:lastRenderedPageBreak/>
              <w:t>посуды с тефлоновым и керамическим покрытием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pacing w:line="220" w:lineRule="exact"/>
              <w:jc w:val="both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lastRenderedPageBreak/>
              <w:t>В ассортименте: лопатки, шумовки и др. из нейлона, силиконовые.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spacing w:line="240" w:lineRule="exact"/>
            </w:pPr>
            <w:r w:rsidRPr="00E70B3D">
              <w:rPr>
                <w:bCs/>
              </w:rPr>
              <w:t xml:space="preserve"> 5</w:t>
            </w:r>
            <w:r>
              <w:rPr>
                <w:bCs/>
              </w:rPr>
              <w:t>3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rPr>
                <w:sz w:val="26"/>
                <w:szCs w:val="26"/>
                <w:highlight w:val="red"/>
              </w:rPr>
            </w:pPr>
            <w:r w:rsidRPr="001E4B97">
              <w:rPr>
                <w:sz w:val="26"/>
                <w:szCs w:val="26"/>
              </w:rPr>
              <w:t xml:space="preserve">Ножи садовые 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Для обрезки, прививки растений.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r w:rsidRPr="00E70B3D">
              <w:rPr>
                <w:bCs/>
              </w:rPr>
              <w:t xml:space="preserve"> 5</w:t>
            </w:r>
            <w:r>
              <w:rPr>
                <w:bCs/>
              </w:rPr>
              <w:t>4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pacing w:line="240" w:lineRule="exact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Секаторы, кусторезы с телескопическими ручками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Облегченный высокопрочный корпус из алюминия; с секировидным  лезвием.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spacing w:line="240" w:lineRule="exact"/>
            </w:pPr>
            <w:r w:rsidRPr="00E70B3D">
              <w:t xml:space="preserve"> 5</w:t>
            </w:r>
            <w:r>
              <w:t>5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65" w:rsidRPr="001E4B97" w:rsidRDefault="00C67465" w:rsidP="008D4D8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Изделия из хроми</w:t>
            </w:r>
            <w:r>
              <w:rPr>
                <w:sz w:val="26"/>
                <w:szCs w:val="26"/>
              </w:rPr>
              <w:t>рованной проволоки для ванной (мыльницы,</w:t>
            </w:r>
            <w:r w:rsidRPr="0076370C">
              <w:rPr>
                <w:sz w:val="26"/>
                <w:szCs w:val="26"/>
              </w:rPr>
              <w:t xml:space="preserve"> вешалки</w:t>
            </w:r>
            <w:r>
              <w:rPr>
                <w:sz w:val="26"/>
                <w:szCs w:val="26"/>
              </w:rPr>
              <w:t xml:space="preserve"> и др.)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Широкий ассортимент: мыльницы, крючки, подставки и др.; современного дизайна.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spacing w:line="240" w:lineRule="exact"/>
            </w:pPr>
            <w:r w:rsidRPr="00E70B3D">
              <w:t xml:space="preserve"> 5</w:t>
            </w:r>
            <w:r>
              <w:t>6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 xml:space="preserve">Рассеиватели к светильникам 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Различных форм, расцветок,</w:t>
            </w:r>
            <w:r w:rsidRPr="001E4B97">
              <w:rPr>
                <w:b/>
                <w:sz w:val="26"/>
                <w:szCs w:val="26"/>
              </w:rPr>
              <w:t xml:space="preserve"> </w:t>
            </w:r>
            <w:r w:rsidRPr="001E4B97">
              <w:rPr>
                <w:sz w:val="26"/>
                <w:szCs w:val="26"/>
              </w:rPr>
              <w:t>способов крепления, современного дизайна,   в т.ч. для ванных комнат.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/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rPr>
                <w:sz w:val="26"/>
                <w:szCs w:val="26"/>
              </w:rPr>
            </w:pPr>
            <w:r w:rsidRPr="001E4B97">
              <w:rPr>
                <w:b/>
                <w:sz w:val="26"/>
                <w:szCs w:val="26"/>
              </w:rPr>
              <w:t>Товары бытовой химии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ind w:right="-108"/>
              <w:rPr>
                <w:spacing w:val="3"/>
              </w:rPr>
            </w:pPr>
            <w:r w:rsidRPr="00E70B3D">
              <w:rPr>
                <w:spacing w:val="3"/>
              </w:rPr>
              <w:t xml:space="preserve"> 5</w:t>
            </w:r>
            <w:r>
              <w:rPr>
                <w:spacing w:val="3"/>
              </w:rPr>
              <w:t>7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pacing w:line="240" w:lineRule="exact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Клея</w:t>
            </w:r>
            <w:r>
              <w:rPr>
                <w:sz w:val="26"/>
                <w:szCs w:val="26"/>
              </w:rPr>
              <w:t xml:space="preserve">, в том </w:t>
            </w:r>
            <w:r w:rsidRPr="00E47BC2">
              <w:rPr>
                <w:sz w:val="26"/>
                <w:szCs w:val="26"/>
              </w:rPr>
              <w:t>числе  клея в тубах (под пистолет, жидкие гвозди)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hd w:val="clear" w:color="auto" w:fill="FFFFFF"/>
              <w:spacing w:line="240" w:lineRule="exact"/>
              <w:ind w:right="10"/>
              <w:jc w:val="both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Широкий ассортимент: для склеивания различных поверхностей и материалов (стекло, фарфор, текстиль, кожа, дерево, пластмасса, резина, металл и т.д.), универсальный, «холодная сварка» (для пластмассы, сантехники, металла и др.). Прочность соединения различных материалов друг с другом (резина с деревом и т.д.), устойчивость к влаге и высоким температурам, различной расфасовки (100, 125, 50, 25 мл и др.).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spacing w:line="240" w:lineRule="exact"/>
              <w:rPr>
                <w:bCs/>
              </w:rPr>
            </w:pPr>
            <w:r w:rsidRPr="00E70B3D">
              <w:rPr>
                <w:bCs/>
              </w:rPr>
              <w:t xml:space="preserve"> </w:t>
            </w:r>
            <w:r>
              <w:rPr>
                <w:bCs/>
              </w:rPr>
              <w:t>58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4D5E84" w:rsidRDefault="00C67465" w:rsidP="008D4D8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D5E84">
              <w:rPr>
                <w:sz w:val="26"/>
                <w:szCs w:val="26"/>
              </w:rPr>
              <w:t>Синтетические моющие средства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4D5E84" w:rsidRDefault="00C67465" w:rsidP="008D4D8C">
            <w:pPr>
              <w:spacing w:line="22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виде таблеток, концентратов</w:t>
            </w:r>
            <w:r w:rsidRPr="004D5E84">
              <w:rPr>
                <w:sz w:val="26"/>
                <w:szCs w:val="26"/>
              </w:rPr>
              <w:t xml:space="preserve"> различной расфасовки, в т.ч. в одноразовой растворимой упаковке.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505274" w:rsidRDefault="00C67465" w:rsidP="008D4D8C">
            <w:pPr>
              <w:shd w:val="clear" w:color="auto" w:fill="FFFFFF"/>
              <w:spacing w:line="240" w:lineRule="exact"/>
              <w:ind w:left="10"/>
              <w:jc w:val="both"/>
              <w:rPr>
                <w:highlight w:val="yellow"/>
              </w:rPr>
            </w:pPr>
            <w:r>
              <w:t xml:space="preserve"> 59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6B0C2E" w:rsidRDefault="00C67465" w:rsidP="008D4D8C">
            <w:pPr>
              <w:shd w:val="clear" w:color="auto" w:fill="FFFFFF"/>
              <w:spacing w:line="240" w:lineRule="exact"/>
              <w:ind w:left="11" w:right="-108"/>
              <w:jc w:val="both"/>
              <w:rPr>
                <w:sz w:val="26"/>
                <w:szCs w:val="26"/>
              </w:rPr>
            </w:pPr>
            <w:r w:rsidRPr="006B0C2E">
              <w:rPr>
                <w:sz w:val="26"/>
                <w:szCs w:val="26"/>
              </w:rPr>
              <w:t>Средства для выведения пятен</w:t>
            </w:r>
          </w:p>
          <w:p w:rsidR="00C67465" w:rsidRPr="006B0C2E" w:rsidRDefault="00C67465" w:rsidP="008D4D8C">
            <w:pPr>
              <w:shd w:val="clear" w:color="auto" w:fill="FFFFFF"/>
              <w:spacing w:line="240" w:lineRule="exact"/>
              <w:ind w:left="11" w:right="-108"/>
              <w:jc w:val="both"/>
              <w:rPr>
                <w:sz w:val="26"/>
                <w:szCs w:val="26"/>
              </w:rPr>
            </w:pP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6B0C2E" w:rsidRDefault="00C67465" w:rsidP="008D4D8C">
            <w:pPr>
              <w:shd w:val="clear" w:color="auto" w:fill="FFFFFF"/>
              <w:spacing w:line="240" w:lineRule="exact"/>
              <w:ind w:right="29" w:hanging="5"/>
              <w:jc w:val="both"/>
              <w:rPr>
                <w:spacing w:val="-2"/>
                <w:sz w:val="26"/>
                <w:szCs w:val="26"/>
              </w:rPr>
            </w:pPr>
            <w:r w:rsidRPr="006B0C2E">
              <w:rPr>
                <w:sz w:val="26"/>
                <w:szCs w:val="26"/>
              </w:rPr>
              <w:t xml:space="preserve">Широкий ассортимент: от пятен жировых и масляных, кофе, чая, фруктов, вина, ржавчины, крови, молока, чернильных пятен, горчицы, соуса, универсальные. Гарантия полного и </w:t>
            </w:r>
            <w:r w:rsidRPr="006B0C2E">
              <w:rPr>
                <w:spacing w:val="-2"/>
                <w:sz w:val="26"/>
                <w:szCs w:val="26"/>
              </w:rPr>
              <w:t>качественного удаления пятен.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874B00" w:rsidRDefault="00C67465" w:rsidP="008D4D8C">
            <w:pPr>
              <w:spacing w:line="240" w:lineRule="exact"/>
              <w:rPr>
                <w:bCs/>
              </w:rPr>
            </w:pPr>
            <w:r>
              <w:rPr>
                <w:bCs/>
              </w:rPr>
              <w:t xml:space="preserve"> 60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6B0C2E" w:rsidRDefault="00C67465" w:rsidP="008D4D8C">
            <w:pPr>
              <w:spacing w:line="240" w:lineRule="exact"/>
              <w:ind w:right="-108"/>
              <w:jc w:val="both"/>
              <w:rPr>
                <w:spacing w:val="-14"/>
                <w:sz w:val="26"/>
                <w:szCs w:val="26"/>
              </w:rPr>
            </w:pPr>
            <w:r w:rsidRPr="006B0C2E">
              <w:rPr>
                <w:spacing w:val="-14"/>
                <w:sz w:val="26"/>
                <w:szCs w:val="26"/>
              </w:rPr>
              <w:t xml:space="preserve">Кремы для обуви в аэрозольной упаковке, краски-аэрозоли для кожи, нубука, велюра, замши; водоотталкивающие пропитки для кожи </w:t>
            </w:r>
            <w:r w:rsidRPr="006B0C2E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6B0C2E" w:rsidRDefault="00C67465" w:rsidP="008D4D8C">
            <w:pPr>
              <w:shd w:val="clear" w:color="auto" w:fill="FFFFFF"/>
              <w:spacing w:line="240" w:lineRule="exact"/>
              <w:ind w:right="10"/>
              <w:jc w:val="both"/>
              <w:rPr>
                <w:sz w:val="26"/>
                <w:szCs w:val="26"/>
              </w:rPr>
            </w:pPr>
            <w:r w:rsidRPr="006B0C2E">
              <w:rPr>
                <w:sz w:val="26"/>
                <w:szCs w:val="26"/>
              </w:rPr>
              <w:t>Ассортимент широкого цветового спектра, с учетом современных материалов верха, с использованием воска высокого качества обладающего свойствами: защитой от влаги, грязи, пятен. Различных объемов.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DA4F43" w:rsidRDefault="00C67465" w:rsidP="008D4D8C">
            <w:pPr>
              <w:spacing w:line="240" w:lineRule="exact"/>
              <w:rPr>
                <w:bCs/>
              </w:rPr>
            </w:pPr>
            <w:r>
              <w:rPr>
                <w:spacing w:val="-5"/>
              </w:rPr>
              <w:t xml:space="preserve"> 61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6B0C2E" w:rsidRDefault="00C67465" w:rsidP="008D4D8C">
            <w:pPr>
              <w:tabs>
                <w:tab w:val="left" w:pos="753"/>
              </w:tabs>
              <w:spacing w:line="240" w:lineRule="exact"/>
              <w:rPr>
                <w:sz w:val="26"/>
                <w:szCs w:val="26"/>
              </w:rPr>
            </w:pPr>
            <w:r w:rsidRPr="006B0C2E">
              <w:rPr>
                <w:sz w:val="26"/>
                <w:szCs w:val="26"/>
              </w:rPr>
              <w:t>Антистатики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6B0C2E" w:rsidRDefault="00C67465" w:rsidP="008D4D8C">
            <w:pPr>
              <w:shd w:val="clear" w:color="auto" w:fill="FFFFFF"/>
              <w:spacing w:line="240" w:lineRule="exact"/>
              <w:ind w:left="22" w:hanging="22"/>
              <w:rPr>
                <w:sz w:val="26"/>
                <w:szCs w:val="26"/>
              </w:rPr>
            </w:pPr>
            <w:r w:rsidRPr="006B0C2E">
              <w:rPr>
                <w:sz w:val="26"/>
                <w:szCs w:val="26"/>
              </w:rPr>
              <w:t>Различного объема баллона.</w:t>
            </w:r>
          </w:p>
        </w:tc>
      </w:tr>
      <w:tr w:rsidR="00C67465" w:rsidRPr="001E4B97" w:rsidTr="008D4D8C">
        <w:trPr>
          <w:trHeight w:val="4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rPr>
                <w:b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65" w:rsidRPr="001E4B97" w:rsidRDefault="00C67465" w:rsidP="008D4D8C">
            <w:pPr>
              <w:rPr>
                <w:b/>
                <w:sz w:val="26"/>
                <w:szCs w:val="26"/>
              </w:rPr>
            </w:pPr>
            <w:r w:rsidRPr="001E4B97">
              <w:rPr>
                <w:b/>
                <w:sz w:val="26"/>
                <w:szCs w:val="26"/>
              </w:rPr>
              <w:t>Сантехнические изделия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r>
              <w:t xml:space="preserve"> </w:t>
            </w:r>
            <w:r w:rsidRPr="00E70B3D">
              <w:t>6</w:t>
            </w:r>
            <w:r>
              <w:t>2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pStyle w:val="2"/>
              <w:rPr>
                <w:b w:val="0"/>
                <w:sz w:val="26"/>
                <w:szCs w:val="26"/>
              </w:rPr>
            </w:pPr>
            <w:r w:rsidRPr="001E4B97">
              <w:rPr>
                <w:b w:val="0"/>
                <w:sz w:val="26"/>
                <w:szCs w:val="26"/>
              </w:rPr>
              <w:t>Кабины душевые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Из металлических и пластиковых конструкций, размеры 900*900*2000 мм; 900*900*2200мм, полукруглые, высокий поддон.</w:t>
            </w:r>
            <w:r w:rsidRPr="001E4B97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r>
              <w:t xml:space="preserve"> </w:t>
            </w:r>
            <w:r w:rsidRPr="00E70B3D">
              <w:t>6</w:t>
            </w:r>
            <w:r>
              <w:t>3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pStyle w:val="aa"/>
              <w:spacing w:line="240" w:lineRule="exact"/>
              <w:ind w:firstLine="0"/>
              <w:jc w:val="left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Ванны чугунные эмалированные, белые, цветные, ванны-джакузи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pStyle w:val="aa"/>
              <w:spacing w:line="240" w:lineRule="exact"/>
              <w:ind w:firstLine="0"/>
              <w:jc w:val="left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 xml:space="preserve">Ванны длиной 1,24; 1,5; </w:t>
            </w:r>
            <w:smartTag w:uri="urn:schemas-microsoft-com:office:smarttags" w:element="metricconverter">
              <w:smartTagPr>
                <w:attr w:name="ProductID" w:val="1,7 м"/>
              </w:smartTagPr>
              <w:r w:rsidRPr="001E4B97">
                <w:rPr>
                  <w:sz w:val="26"/>
                  <w:szCs w:val="26"/>
                </w:rPr>
                <w:t>1,7 м</w:t>
              </w:r>
            </w:smartTag>
            <w:r w:rsidRPr="001E4B97">
              <w:rPr>
                <w:sz w:val="26"/>
                <w:szCs w:val="26"/>
              </w:rPr>
              <w:t>, улучшенного дизайна, с подлокотниками, ручками.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r>
              <w:t xml:space="preserve"> </w:t>
            </w:r>
            <w:r w:rsidRPr="00E70B3D">
              <w:t>6</w:t>
            </w:r>
            <w:r>
              <w:t>4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pacing w:line="240" w:lineRule="exact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Кухонные мойки из нержавеющей стали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Различных размеров и конфигураций (круглые, квадратные, овальные): 50*40, 50*60, 60*60, 60*80; лево- и правосторонние.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r w:rsidRPr="00E70B3D">
              <w:t xml:space="preserve"> 6</w:t>
            </w:r>
            <w:r>
              <w:t>5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Душевые лейки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 xml:space="preserve">Различного способа крепления: настенные, потолочные; с регулировкой угла наклона и режима подачи воды. 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shd w:val="clear" w:color="auto" w:fill="FFFFFF"/>
              <w:spacing w:line="288" w:lineRule="exact"/>
              <w:ind w:right="19"/>
              <w:jc w:val="both"/>
            </w:pPr>
            <w:r w:rsidRPr="00E70B3D">
              <w:t xml:space="preserve"> 6</w:t>
            </w:r>
            <w:r>
              <w:t>6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Лента для уплотнения резьбовых соединений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 xml:space="preserve">Различной длины. Обеспечение герметичности соединений. </w:t>
            </w:r>
          </w:p>
        </w:tc>
      </w:tr>
      <w:tr w:rsidR="00C67465" w:rsidRPr="001E4B97" w:rsidTr="008D4D8C">
        <w:trPr>
          <w:trHeight w:val="5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rPr>
                <w:b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65" w:rsidRPr="001E4B97" w:rsidRDefault="00C67465" w:rsidP="008D4D8C">
            <w:pPr>
              <w:rPr>
                <w:i/>
                <w:sz w:val="26"/>
                <w:szCs w:val="26"/>
              </w:rPr>
            </w:pPr>
            <w:r w:rsidRPr="001E4B97">
              <w:rPr>
                <w:b/>
                <w:sz w:val="26"/>
                <w:szCs w:val="26"/>
              </w:rPr>
              <w:t>Строительные материалы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shd w:val="clear" w:color="auto" w:fill="FFFFFF"/>
              <w:spacing w:line="288" w:lineRule="exact"/>
              <w:ind w:right="19"/>
              <w:jc w:val="both"/>
            </w:pPr>
            <w:r>
              <w:lastRenderedPageBreak/>
              <w:t>67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02367B" w:rsidRDefault="00C67465" w:rsidP="008D4D8C">
            <w:pPr>
              <w:shd w:val="clear" w:color="auto" w:fill="FFFFFF"/>
              <w:ind w:left="19"/>
              <w:jc w:val="both"/>
              <w:rPr>
                <w:sz w:val="26"/>
                <w:szCs w:val="26"/>
              </w:rPr>
            </w:pPr>
            <w:r w:rsidRPr="0002367B">
              <w:rPr>
                <w:spacing w:val="-5"/>
                <w:sz w:val="26"/>
                <w:szCs w:val="26"/>
              </w:rPr>
              <w:t xml:space="preserve">Линолеум 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65" w:rsidRPr="0002367B" w:rsidRDefault="00C67465" w:rsidP="008D4D8C">
            <w:pPr>
              <w:shd w:val="clear" w:color="auto" w:fill="FFFFFF"/>
              <w:spacing w:line="240" w:lineRule="exact"/>
              <w:ind w:right="245" w:hanging="24"/>
              <w:jc w:val="both"/>
              <w:rPr>
                <w:sz w:val="26"/>
                <w:szCs w:val="26"/>
              </w:rPr>
            </w:pPr>
            <w:r w:rsidRPr="0002367B">
              <w:rPr>
                <w:sz w:val="26"/>
                <w:szCs w:val="26"/>
              </w:rPr>
              <w:t>С шириной 1,5-</w:t>
            </w:r>
            <w:smartTag w:uri="urn:schemas-microsoft-com:office:smarttags" w:element="metricconverter">
              <w:smartTagPr>
                <w:attr w:name="ProductID" w:val="4,0 м"/>
              </w:smartTagPr>
              <w:r w:rsidRPr="0002367B">
                <w:rPr>
                  <w:sz w:val="26"/>
                  <w:szCs w:val="26"/>
                </w:rPr>
                <w:t>4,0 м</w:t>
              </w:r>
            </w:smartTag>
            <w:r w:rsidRPr="0002367B">
              <w:rPr>
                <w:sz w:val="26"/>
                <w:szCs w:val="26"/>
              </w:rPr>
              <w:t>, толщиной 1,5-</w:t>
            </w:r>
            <w:smartTag w:uri="urn:schemas-microsoft-com:office:smarttags" w:element="metricconverter">
              <w:smartTagPr>
                <w:attr w:name="ProductID" w:val="3,0 мм"/>
              </w:smartTagPr>
              <w:r w:rsidRPr="0002367B">
                <w:rPr>
                  <w:sz w:val="26"/>
                  <w:szCs w:val="26"/>
                </w:rPr>
                <w:t>3,0 мм</w:t>
              </w:r>
            </w:smartTag>
            <w:r w:rsidRPr="0002367B">
              <w:rPr>
                <w:sz w:val="26"/>
                <w:szCs w:val="26"/>
              </w:rPr>
              <w:t xml:space="preserve">; основой – из ПВХ, вспененного </w:t>
            </w:r>
            <w:r w:rsidRPr="0002367B">
              <w:rPr>
                <w:spacing w:val="-2"/>
                <w:sz w:val="26"/>
                <w:szCs w:val="26"/>
              </w:rPr>
              <w:t xml:space="preserve">дополнительного защитного </w:t>
            </w:r>
            <w:r w:rsidRPr="0002367B">
              <w:rPr>
                <w:sz w:val="26"/>
                <w:szCs w:val="26"/>
              </w:rPr>
              <w:t xml:space="preserve">слоя для увеличения </w:t>
            </w:r>
            <w:r w:rsidRPr="0002367B">
              <w:rPr>
                <w:spacing w:val="4"/>
                <w:sz w:val="26"/>
                <w:szCs w:val="26"/>
              </w:rPr>
              <w:t>износостойкости.</w:t>
            </w:r>
            <w:r w:rsidRPr="0002367B">
              <w:rPr>
                <w:spacing w:val="-2"/>
                <w:sz w:val="26"/>
                <w:szCs w:val="26"/>
              </w:rPr>
              <w:t xml:space="preserve"> 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shd w:val="clear" w:color="auto" w:fill="FFFFFF"/>
              <w:spacing w:line="288" w:lineRule="exact"/>
              <w:ind w:right="19"/>
              <w:jc w:val="both"/>
            </w:pPr>
            <w:r>
              <w:t>68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 xml:space="preserve">Пленка самоклеящаяся 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pacing w:line="240" w:lineRule="exact"/>
              <w:jc w:val="both"/>
              <w:rPr>
                <w:iCs/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Различных цветов и рисунков</w:t>
            </w:r>
            <w:r w:rsidRPr="001E4B97">
              <w:rPr>
                <w:iCs/>
                <w:sz w:val="26"/>
                <w:szCs w:val="26"/>
              </w:rPr>
              <w:t>, прочная, гигиеничная, устойчивая к истиранию.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shd w:val="clear" w:color="auto" w:fill="FFFFFF"/>
              <w:spacing w:line="288" w:lineRule="exact"/>
              <w:ind w:right="19"/>
              <w:jc w:val="both"/>
            </w:pPr>
            <w:r>
              <w:t>69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hd w:val="clear" w:color="auto" w:fill="FFFFFF"/>
              <w:spacing w:line="288" w:lineRule="exact"/>
              <w:ind w:right="19"/>
              <w:jc w:val="both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Еврошифер битумный (ондулин)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hd w:val="clear" w:color="auto" w:fill="FFFFFF"/>
              <w:spacing w:line="240" w:lineRule="exact"/>
              <w:ind w:right="10" w:firstLine="10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Экологичный, долговечный, стойкий к климатическим условиям и физическим нагрузкам, с низким влагопоглащением.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shd w:val="clear" w:color="auto" w:fill="FFFFFF"/>
              <w:spacing w:line="288" w:lineRule="exact"/>
              <w:ind w:right="19"/>
              <w:jc w:val="both"/>
            </w:pPr>
            <w:r w:rsidRPr="00E70B3D">
              <w:t>7</w:t>
            </w:r>
            <w:r>
              <w:t>0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BE4977" w:rsidRDefault="00C67465" w:rsidP="008D4D8C">
            <w:pPr>
              <w:shd w:val="clear" w:color="auto" w:fill="FFFFFF"/>
              <w:spacing w:line="240" w:lineRule="exact"/>
              <w:ind w:right="-108"/>
              <w:rPr>
                <w:sz w:val="26"/>
                <w:szCs w:val="26"/>
              </w:rPr>
            </w:pPr>
            <w:r w:rsidRPr="00BE4977">
              <w:rPr>
                <w:sz w:val="26"/>
                <w:szCs w:val="26"/>
              </w:rPr>
              <w:t xml:space="preserve">Плинтус потолочный пенополистирольный 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BE4977" w:rsidRDefault="00C67465" w:rsidP="008D4D8C">
            <w:pPr>
              <w:shd w:val="clear" w:color="auto" w:fill="FFFFFF"/>
              <w:spacing w:line="240" w:lineRule="exact"/>
              <w:ind w:right="10" w:firstLine="10"/>
              <w:rPr>
                <w:sz w:val="26"/>
                <w:szCs w:val="26"/>
              </w:rPr>
            </w:pPr>
            <w:r w:rsidRPr="00BE4977">
              <w:rPr>
                <w:sz w:val="26"/>
                <w:szCs w:val="26"/>
              </w:rPr>
              <w:t>Различной цветовой гаммы и рисунков.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shd w:val="clear" w:color="auto" w:fill="FFFFFF"/>
              <w:spacing w:line="288" w:lineRule="exact"/>
              <w:ind w:right="19"/>
              <w:jc w:val="both"/>
            </w:pPr>
            <w:r w:rsidRPr="00E70B3D">
              <w:t>7</w:t>
            </w:r>
            <w:r>
              <w:t>1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BE4977" w:rsidRDefault="00C67465" w:rsidP="008D4D8C">
            <w:pPr>
              <w:shd w:val="clear" w:color="auto" w:fill="FFFFFF"/>
              <w:spacing w:line="240" w:lineRule="exact"/>
              <w:ind w:right="-108"/>
              <w:rPr>
                <w:sz w:val="26"/>
                <w:szCs w:val="26"/>
              </w:rPr>
            </w:pPr>
            <w:r w:rsidRPr="00BE4977">
              <w:rPr>
                <w:sz w:val="26"/>
                <w:szCs w:val="26"/>
              </w:rPr>
              <w:t>Плиты потолочные пенополистирольные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BE4977" w:rsidRDefault="00C67465" w:rsidP="008D4D8C">
            <w:pPr>
              <w:shd w:val="clear" w:color="auto" w:fill="FFFFFF"/>
              <w:spacing w:line="240" w:lineRule="exact"/>
              <w:ind w:right="10" w:firstLine="10"/>
              <w:rPr>
                <w:sz w:val="26"/>
                <w:szCs w:val="26"/>
              </w:rPr>
            </w:pPr>
            <w:r w:rsidRPr="00BE4977">
              <w:rPr>
                <w:sz w:val="26"/>
                <w:szCs w:val="26"/>
              </w:rPr>
              <w:t>Различной цветовой гаммы (белый, бежевый, голубой и т.д.) и рисунков.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shd w:val="clear" w:color="auto" w:fill="FFFFFF"/>
              <w:spacing w:line="288" w:lineRule="exact"/>
              <w:ind w:left="10"/>
              <w:jc w:val="both"/>
              <w:rPr>
                <w:spacing w:val="-2"/>
              </w:rPr>
            </w:pPr>
            <w:r w:rsidRPr="00E70B3D">
              <w:rPr>
                <w:spacing w:val="-2"/>
              </w:rPr>
              <w:t>7</w:t>
            </w:r>
            <w:r>
              <w:rPr>
                <w:spacing w:val="-2"/>
              </w:rPr>
              <w:t>2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BE4977" w:rsidRDefault="00C67465" w:rsidP="008D4D8C">
            <w:pPr>
              <w:shd w:val="clear" w:color="auto" w:fill="FFFFFF"/>
              <w:spacing w:line="240" w:lineRule="exact"/>
              <w:ind w:right="-108"/>
              <w:rPr>
                <w:sz w:val="26"/>
                <w:szCs w:val="26"/>
              </w:rPr>
            </w:pPr>
            <w:r w:rsidRPr="00BE4977">
              <w:rPr>
                <w:sz w:val="26"/>
                <w:szCs w:val="26"/>
              </w:rPr>
              <w:t>Сетки металлические для строительства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BE4977" w:rsidRDefault="00C67465" w:rsidP="008D4D8C">
            <w:pPr>
              <w:shd w:val="clear" w:color="auto" w:fill="FFFFFF"/>
              <w:spacing w:line="240" w:lineRule="exact"/>
              <w:ind w:right="10" w:firstLine="10"/>
              <w:rPr>
                <w:sz w:val="26"/>
                <w:szCs w:val="26"/>
              </w:rPr>
            </w:pPr>
            <w:r w:rsidRPr="00BE4977">
              <w:rPr>
                <w:sz w:val="26"/>
                <w:szCs w:val="26"/>
              </w:rPr>
              <w:t>Сетки для штукатурных, кладочных работ, просеивания строительных смесей, растворов, армирования бетона.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shd w:val="clear" w:color="auto" w:fill="FFFFFF"/>
              <w:spacing w:line="288" w:lineRule="exact"/>
              <w:ind w:left="10"/>
              <w:jc w:val="both"/>
              <w:rPr>
                <w:spacing w:val="-2"/>
              </w:rPr>
            </w:pPr>
            <w:r w:rsidRPr="00E70B3D">
              <w:rPr>
                <w:spacing w:val="-2"/>
              </w:rPr>
              <w:t>7</w:t>
            </w:r>
            <w:r>
              <w:rPr>
                <w:spacing w:val="-2"/>
              </w:rPr>
              <w:t>3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65" w:rsidRPr="00BE4977" w:rsidRDefault="00C67465" w:rsidP="008D4D8C">
            <w:pPr>
              <w:jc w:val="both"/>
              <w:rPr>
                <w:sz w:val="26"/>
                <w:szCs w:val="26"/>
              </w:rPr>
            </w:pPr>
            <w:r w:rsidRPr="00BE4977">
              <w:rPr>
                <w:sz w:val="26"/>
                <w:szCs w:val="26"/>
              </w:rPr>
              <w:t xml:space="preserve">Уголки для укладки керамической плитки 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BE4977" w:rsidRDefault="00C67465" w:rsidP="008D4D8C">
            <w:pPr>
              <w:spacing w:line="240" w:lineRule="exact"/>
              <w:jc w:val="both"/>
              <w:rPr>
                <w:iCs/>
                <w:sz w:val="26"/>
                <w:szCs w:val="26"/>
              </w:rPr>
            </w:pPr>
            <w:r w:rsidRPr="00BE4977">
              <w:rPr>
                <w:sz w:val="26"/>
                <w:szCs w:val="26"/>
              </w:rPr>
              <w:t>Различной цветовой гаммы (белый, бежевый, голубой и т.д.) и рисунков.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shd w:val="clear" w:color="auto" w:fill="FFFFFF"/>
              <w:spacing w:line="288" w:lineRule="exact"/>
              <w:ind w:left="10"/>
              <w:jc w:val="both"/>
              <w:rPr>
                <w:spacing w:val="-2"/>
              </w:rPr>
            </w:pPr>
            <w:r w:rsidRPr="00E70B3D">
              <w:rPr>
                <w:spacing w:val="-2"/>
              </w:rPr>
              <w:t>7</w:t>
            </w:r>
            <w:r>
              <w:rPr>
                <w:spacing w:val="-2"/>
              </w:rPr>
              <w:t>4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65" w:rsidRPr="002A7B25" w:rsidRDefault="00C67465" w:rsidP="008D4D8C">
            <w:pPr>
              <w:jc w:val="both"/>
              <w:rPr>
                <w:sz w:val="26"/>
                <w:szCs w:val="26"/>
              </w:rPr>
            </w:pPr>
            <w:r w:rsidRPr="002A7B25">
              <w:rPr>
                <w:sz w:val="26"/>
                <w:szCs w:val="26"/>
              </w:rPr>
              <w:t>Крестики ПВХ</w:t>
            </w:r>
            <w:r w:rsidRPr="002A7B25">
              <w:rPr>
                <w:b/>
                <w:sz w:val="26"/>
                <w:szCs w:val="26"/>
              </w:rPr>
              <w:t xml:space="preserve"> </w:t>
            </w:r>
            <w:r w:rsidRPr="002A7B25">
              <w:rPr>
                <w:sz w:val="26"/>
                <w:szCs w:val="26"/>
              </w:rPr>
              <w:t>для укладки керамической плитки</w:t>
            </w:r>
            <w:r w:rsidRPr="002A7B25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2A7B25" w:rsidRDefault="00C67465" w:rsidP="008D4D8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A7B25">
              <w:rPr>
                <w:sz w:val="26"/>
                <w:szCs w:val="26"/>
              </w:rPr>
              <w:t>Различной толщины: 1,5; 2;, 2,5; 3; 4 мм,  в упаковке от 100 до 200 шт.</w:t>
            </w:r>
          </w:p>
        </w:tc>
      </w:tr>
      <w:tr w:rsidR="00C67465" w:rsidRPr="001E4B97" w:rsidTr="008D4D8C">
        <w:trPr>
          <w:trHeight w:val="37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jc w:val="both"/>
              <w:rPr>
                <w:b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65" w:rsidRPr="001E4B97" w:rsidRDefault="00C67465" w:rsidP="008D4D8C">
            <w:pPr>
              <w:jc w:val="both"/>
              <w:rPr>
                <w:b/>
                <w:sz w:val="26"/>
                <w:szCs w:val="26"/>
              </w:rPr>
            </w:pPr>
            <w:r w:rsidRPr="001E4B97">
              <w:rPr>
                <w:b/>
                <w:sz w:val="26"/>
                <w:szCs w:val="26"/>
              </w:rPr>
              <w:t>Галантерейные товары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pacing w:line="240" w:lineRule="exact"/>
              <w:jc w:val="both"/>
              <w:rPr>
                <w:iCs/>
                <w:sz w:val="26"/>
                <w:szCs w:val="26"/>
              </w:rPr>
            </w:pP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ind w:right="-108"/>
              <w:jc w:val="both"/>
            </w:pPr>
            <w:r w:rsidRPr="00E70B3D">
              <w:t>7</w:t>
            </w:r>
            <w:r>
              <w:t>5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65" w:rsidRPr="001E4B97" w:rsidRDefault="00C67465" w:rsidP="008D4D8C">
            <w:pPr>
              <w:jc w:val="both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 xml:space="preserve">Машинки для стрижки волос 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pStyle w:val="aa"/>
              <w:spacing w:line="240" w:lineRule="exact"/>
              <w:ind w:firstLine="0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Из высококачественной нержавеющей стали, с различными насадками (механические и электрические).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>76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65" w:rsidRPr="001E4B97" w:rsidRDefault="00C67465" w:rsidP="008D4D8C">
            <w:pPr>
              <w:jc w:val="both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Электробритвы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pStyle w:val="aa"/>
              <w:spacing w:line="240" w:lineRule="exact"/>
              <w:ind w:firstLine="0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Роторные, сетчатые, различного дизайна</w:t>
            </w:r>
            <w:r w:rsidRPr="00ED4235">
              <w:rPr>
                <w:sz w:val="26"/>
                <w:szCs w:val="26"/>
              </w:rPr>
              <w:t xml:space="preserve">.  </w:t>
            </w:r>
          </w:p>
        </w:tc>
      </w:tr>
      <w:tr w:rsidR="00C67465" w:rsidRPr="001E4B97" w:rsidTr="008D4D8C">
        <w:trPr>
          <w:trHeight w:val="11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jc w:val="both"/>
            </w:pPr>
            <w:r>
              <w:t>77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A1453A" w:rsidRDefault="00C67465" w:rsidP="008D4D8C">
            <w:pPr>
              <w:spacing w:line="240" w:lineRule="exact"/>
              <w:rPr>
                <w:sz w:val="26"/>
                <w:szCs w:val="26"/>
              </w:rPr>
            </w:pPr>
            <w:r w:rsidRPr="00A1453A">
              <w:rPr>
                <w:sz w:val="26"/>
                <w:szCs w:val="26"/>
              </w:rPr>
              <w:t>Электрофены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A1453A" w:rsidRDefault="00C67465" w:rsidP="008D4D8C">
            <w:pPr>
              <w:pStyle w:val="aa"/>
              <w:spacing w:line="240" w:lineRule="exact"/>
              <w:ind w:firstLine="0"/>
              <w:rPr>
                <w:sz w:val="26"/>
                <w:szCs w:val="26"/>
              </w:rPr>
            </w:pPr>
            <w:r w:rsidRPr="00A1453A">
              <w:rPr>
                <w:sz w:val="26"/>
                <w:szCs w:val="26"/>
              </w:rPr>
              <w:t>С режимом подачи холодного воздуха; более 2-х температурно-скоростных режимов; со складной ручкой; петлей для подвешивания; вращающимся шнуром; со сменными насадками в комплекте (массажная щетка, круглая щетка, термощетка, щипцы, бигуди, распрямитель, диффузор); в дорожной сумочке, подарочной упаковке.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shd w:val="clear" w:color="auto" w:fill="FFFFFF"/>
              <w:ind w:left="10"/>
            </w:pPr>
            <w:r>
              <w:t>78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65" w:rsidRPr="001E4B97" w:rsidRDefault="00C67465" w:rsidP="008D4D8C">
            <w:pPr>
              <w:jc w:val="both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Эпиляторы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pStyle w:val="aa"/>
              <w:spacing w:line="240" w:lineRule="exact"/>
              <w:ind w:firstLine="0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Различной мощности и дизайна</w:t>
            </w:r>
            <w:r w:rsidRPr="00883616">
              <w:rPr>
                <w:sz w:val="26"/>
                <w:szCs w:val="26"/>
              </w:rPr>
              <w:t>. С различными сменными насадками.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shd w:val="clear" w:color="auto" w:fill="FFFFFF"/>
              <w:ind w:left="14"/>
              <w:rPr>
                <w:spacing w:val="-3"/>
              </w:rPr>
            </w:pPr>
            <w:r>
              <w:rPr>
                <w:spacing w:val="-3"/>
              </w:rPr>
              <w:t>79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jc w:val="both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Маникюрные наборы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pStyle w:val="aa"/>
              <w:spacing w:line="240" w:lineRule="exact"/>
              <w:ind w:firstLine="0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Из высококачественной нержавеющей стали. В наборах по 3 и более предметов.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jc w:val="both"/>
              <w:rPr>
                <w:spacing w:val="-2"/>
              </w:rPr>
            </w:pPr>
            <w:r w:rsidRPr="00E70B3D">
              <w:rPr>
                <w:spacing w:val="-2"/>
              </w:rPr>
              <w:t>8</w:t>
            </w:r>
            <w:r>
              <w:rPr>
                <w:spacing w:val="-2"/>
              </w:rPr>
              <w:t>0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251190" w:rsidRDefault="00C67465" w:rsidP="008D4D8C">
            <w:pPr>
              <w:shd w:val="clear" w:color="auto" w:fill="FFFFFF"/>
              <w:ind w:left="5"/>
              <w:rPr>
                <w:sz w:val="26"/>
                <w:szCs w:val="26"/>
              </w:rPr>
            </w:pPr>
            <w:r w:rsidRPr="00251190">
              <w:rPr>
                <w:spacing w:val="-11"/>
                <w:sz w:val="26"/>
                <w:szCs w:val="26"/>
              </w:rPr>
              <w:t>Бижутерия, в том числе для детей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251190" w:rsidRDefault="00C67465" w:rsidP="008D4D8C">
            <w:pPr>
              <w:shd w:val="clear" w:color="auto" w:fill="FFFFFF"/>
              <w:spacing w:line="240" w:lineRule="exact"/>
              <w:ind w:right="19" w:hanging="5"/>
              <w:jc w:val="both"/>
              <w:rPr>
                <w:spacing w:val="-6"/>
                <w:sz w:val="26"/>
                <w:szCs w:val="26"/>
              </w:rPr>
            </w:pPr>
            <w:r w:rsidRPr="00251190">
              <w:rPr>
                <w:spacing w:val="-6"/>
                <w:sz w:val="26"/>
                <w:szCs w:val="26"/>
              </w:rPr>
              <w:t xml:space="preserve">В ассортименте: </w:t>
            </w:r>
            <w:r w:rsidRPr="00251190">
              <w:rPr>
                <w:spacing w:val="-11"/>
                <w:sz w:val="26"/>
                <w:szCs w:val="26"/>
              </w:rPr>
              <w:t>бусы, колье, кольца, клипсы, броши, браслеты и т.д.</w:t>
            </w:r>
            <w:r w:rsidRPr="00251190">
              <w:rPr>
                <w:spacing w:val="-6"/>
                <w:sz w:val="26"/>
                <w:szCs w:val="26"/>
              </w:rPr>
              <w:t xml:space="preserve"> Имитация натуральных камней, с </w:t>
            </w:r>
            <w:r w:rsidRPr="00251190">
              <w:rPr>
                <w:spacing w:val="-4"/>
                <w:sz w:val="26"/>
                <w:szCs w:val="26"/>
              </w:rPr>
              <w:t xml:space="preserve">кристаллами, аналогичными «Сваровски», бисером, из материалов </w:t>
            </w:r>
            <w:r w:rsidRPr="00251190">
              <w:rPr>
                <w:spacing w:val="-5"/>
                <w:sz w:val="26"/>
                <w:szCs w:val="26"/>
              </w:rPr>
              <w:t>под «</w:t>
            </w:r>
            <w:r w:rsidRPr="00251190">
              <w:rPr>
                <w:spacing w:val="-6"/>
                <w:sz w:val="26"/>
                <w:szCs w:val="26"/>
              </w:rPr>
              <w:t>серебро» и «золото».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jc w:val="both"/>
              <w:rPr>
                <w:spacing w:val="-2"/>
              </w:rPr>
            </w:pPr>
            <w:r w:rsidRPr="00E70B3D">
              <w:rPr>
                <w:spacing w:val="-2"/>
              </w:rPr>
              <w:t>8</w:t>
            </w:r>
            <w:r>
              <w:rPr>
                <w:spacing w:val="-2"/>
              </w:rPr>
              <w:t>1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hd w:val="clear" w:color="auto" w:fill="FFFFFF"/>
              <w:spacing w:line="260" w:lineRule="exact"/>
              <w:ind w:left="11" w:right="323"/>
              <w:jc w:val="both"/>
              <w:rPr>
                <w:spacing w:val="-7"/>
                <w:sz w:val="26"/>
                <w:szCs w:val="26"/>
              </w:rPr>
            </w:pPr>
            <w:r w:rsidRPr="001E4B97">
              <w:rPr>
                <w:spacing w:val="-7"/>
                <w:sz w:val="26"/>
                <w:szCs w:val="26"/>
              </w:rPr>
              <w:t>Приборы для укладки волос (</w:t>
            </w:r>
            <w:r w:rsidRPr="001E4B97">
              <w:rPr>
                <w:sz w:val="26"/>
                <w:szCs w:val="26"/>
              </w:rPr>
              <w:t>щипцы, выпрямители</w:t>
            </w:r>
            <w:r>
              <w:rPr>
                <w:sz w:val="26"/>
                <w:szCs w:val="26"/>
              </w:rPr>
              <w:t>, мультистайлеры</w:t>
            </w:r>
            <w:r w:rsidRPr="001E4B97">
              <w:rPr>
                <w:sz w:val="26"/>
                <w:szCs w:val="26"/>
              </w:rPr>
              <w:t xml:space="preserve"> </w:t>
            </w:r>
            <w:r w:rsidRPr="001E4B97">
              <w:rPr>
                <w:spacing w:val="-7"/>
                <w:sz w:val="26"/>
                <w:szCs w:val="26"/>
              </w:rPr>
              <w:t>и др.)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hd w:val="clear" w:color="auto" w:fill="FFFFFF"/>
              <w:spacing w:line="240" w:lineRule="exact"/>
              <w:ind w:right="24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Быстрое и легкое моделирование прически</w:t>
            </w:r>
            <w:r w:rsidRPr="00BD0D6C">
              <w:rPr>
                <w:sz w:val="26"/>
                <w:szCs w:val="26"/>
              </w:rPr>
              <w:t>, турмалиновое и керамическое покрытие, позволяющее не пережигать волосы.  Регулировка мощности.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jc w:val="both"/>
            </w:pPr>
            <w:r w:rsidRPr="00E70B3D">
              <w:t>8</w:t>
            </w:r>
            <w:r>
              <w:t>2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jc w:val="both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 xml:space="preserve">Лезвия 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E4B97">
              <w:rPr>
                <w:spacing w:val="-7"/>
                <w:sz w:val="26"/>
                <w:szCs w:val="26"/>
              </w:rPr>
              <w:t>Из высококачественной нержа</w:t>
            </w:r>
            <w:r w:rsidRPr="001E4B97">
              <w:rPr>
                <w:spacing w:val="-3"/>
                <w:sz w:val="26"/>
                <w:szCs w:val="26"/>
              </w:rPr>
              <w:t xml:space="preserve">веющей стали, </w:t>
            </w:r>
            <w:r w:rsidRPr="001E4B97">
              <w:rPr>
                <w:sz w:val="26"/>
                <w:szCs w:val="26"/>
              </w:rPr>
              <w:t>обеспечивающей гладкое бритье.</w:t>
            </w:r>
            <w:r w:rsidRPr="001E4B97">
              <w:rPr>
                <w:spacing w:val="-8"/>
                <w:sz w:val="26"/>
                <w:szCs w:val="26"/>
              </w:rPr>
              <w:t xml:space="preserve"> 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shd w:val="clear" w:color="auto" w:fill="FFFFFF"/>
              <w:ind w:left="14"/>
              <w:rPr>
                <w:spacing w:val="-3"/>
              </w:rPr>
            </w:pPr>
            <w:r w:rsidRPr="00E70B3D">
              <w:rPr>
                <w:spacing w:val="-3"/>
              </w:rPr>
              <w:t>8</w:t>
            </w:r>
            <w:r>
              <w:rPr>
                <w:spacing w:val="-3"/>
              </w:rPr>
              <w:t>3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65" w:rsidRPr="001E4B97" w:rsidRDefault="00C67465" w:rsidP="008D4D8C">
            <w:pPr>
              <w:shd w:val="clear" w:color="auto" w:fill="FFFFFF"/>
              <w:spacing w:line="288" w:lineRule="exact"/>
              <w:ind w:left="10" w:right="29"/>
              <w:jc w:val="both"/>
              <w:rPr>
                <w:spacing w:val="-6"/>
                <w:sz w:val="26"/>
                <w:szCs w:val="26"/>
              </w:rPr>
            </w:pPr>
            <w:r w:rsidRPr="001E4B97">
              <w:rPr>
                <w:spacing w:val="-6"/>
                <w:sz w:val="26"/>
                <w:szCs w:val="26"/>
              </w:rPr>
              <w:t>Запасные кассеты к аппаратам для бритья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hd w:val="clear" w:color="auto" w:fill="FFFFFF"/>
              <w:spacing w:line="240" w:lineRule="exact"/>
              <w:jc w:val="both"/>
              <w:rPr>
                <w:spacing w:val="-7"/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Лезвия из высококачественной нержавеющей стали;</w:t>
            </w:r>
            <w:r w:rsidRPr="001E4B97">
              <w:rPr>
                <w:spacing w:val="-8"/>
                <w:sz w:val="26"/>
                <w:szCs w:val="26"/>
              </w:rPr>
              <w:t xml:space="preserve"> с плавающей головкой, с двойным, тройным лезвием</w:t>
            </w:r>
            <w:r w:rsidRPr="001E4B97">
              <w:rPr>
                <w:spacing w:val="-2"/>
                <w:sz w:val="26"/>
                <w:szCs w:val="26"/>
              </w:rPr>
              <w:t xml:space="preserve"> (по типу «</w:t>
            </w:r>
            <w:r w:rsidRPr="001E4B97">
              <w:rPr>
                <w:spacing w:val="-2"/>
                <w:sz w:val="26"/>
                <w:szCs w:val="26"/>
                <w:lang w:val="en-US"/>
              </w:rPr>
              <w:t>Gillette</w:t>
            </w:r>
            <w:r w:rsidRPr="001E4B97">
              <w:rPr>
                <w:spacing w:val="-2"/>
                <w:sz w:val="26"/>
                <w:szCs w:val="26"/>
              </w:rPr>
              <w:t>»).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jc w:val="both"/>
            </w:pPr>
            <w:r w:rsidRPr="00E70B3D">
              <w:t>8</w:t>
            </w:r>
            <w:r>
              <w:t>4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02367B" w:rsidRDefault="00C67465" w:rsidP="008D4D8C">
            <w:pPr>
              <w:jc w:val="both"/>
              <w:rPr>
                <w:sz w:val="26"/>
                <w:szCs w:val="26"/>
              </w:rPr>
            </w:pPr>
            <w:r w:rsidRPr="0002367B">
              <w:rPr>
                <w:spacing w:val="-2"/>
                <w:sz w:val="26"/>
                <w:szCs w:val="26"/>
              </w:rPr>
              <w:t xml:space="preserve">Иглы для шитья вручную 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02367B" w:rsidRDefault="00C67465" w:rsidP="008D4D8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02367B">
              <w:rPr>
                <w:spacing w:val="-5"/>
                <w:sz w:val="26"/>
                <w:szCs w:val="26"/>
              </w:rPr>
              <w:t>Широкий ассортимент: для тонких тканей, для хлопча</w:t>
            </w:r>
            <w:r w:rsidRPr="0002367B">
              <w:rPr>
                <w:spacing w:val="-6"/>
                <w:sz w:val="26"/>
                <w:szCs w:val="26"/>
              </w:rPr>
              <w:t xml:space="preserve">тобумажных и </w:t>
            </w:r>
            <w:r w:rsidRPr="0002367B">
              <w:rPr>
                <w:spacing w:val="-5"/>
                <w:sz w:val="26"/>
                <w:szCs w:val="26"/>
              </w:rPr>
              <w:t xml:space="preserve">шерстяных тканей, штопальные, для наметки, для слабовидящих, для кожи, для мягких игрушек, вышивальные, гобеленовые, для </w:t>
            </w:r>
            <w:r w:rsidRPr="0002367B">
              <w:rPr>
                <w:spacing w:val="-7"/>
                <w:sz w:val="26"/>
                <w:szCs w:val="26"/>
              </w:rPr>
              <w:t>скрепления вязаных изделий, би</w:t>
            </w:r>
            <w:r w:rsidRPr="0002367B">
              <w:rPr>
                <w:sz w:val="26"/>
                <w:szCs w:val="26"/>
              </w:rPr>
              <w:t>серные и т.д., поштучно и в наборах.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jc w:val="both"/>
            </w:pPr>
            <w:r w:rsidRPr="00E70B3D">
              <w:rPr>
                <w:spacing w:val="-7"/>
              </w:rPr>
              <w:lastRenderedPageBreak/>
              <w:t>8</w:t>
            </w:r>
            <w:r>
              <w:rPr>
                <w:spacing w:val="-7"/>
              </w:rPr>
              <w:t>5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jc w:val="both"/>
              <w:rPr>
                <w:spacing w:val="-2"/>
                <w:sz w:val="26"/>
                <w:szCs w:val="26"/>
              </w:rPr>
            </w:pPr>
            <w:r w:rsidRPr="001E4B97">
              <w:rPr>
                <w:spacing w:val="-2"/>
                <w:sz w:val="26"/>
                <w:szCs w:val="26"/>
              </w:rPr>
              <w:t xml:space="preserve">Иглы </w:t>
            </w:r>
            <w:r w:rsidRPr="001E4B97">
              <w:rPr>
                <w:spacing w:val="-7"/>
                <w:sz w:val="26"/>
                <w:szCs w:val="26"/>
              </w:rPr>
              <w:t xml:space="preserve">для швейных машин 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pacing w:line="240" w:lineRule="exact"/>
              <w:jc w:val="both"/>
              <w:rPr>
                <w:spacing w:val="-5"/>
                <w:sz w:val="26"/>
                <w:szCs w:val="26"/>
              </w:rPr>
            </w:pPr>
            <w:r w:rsidRPr="001E4B97">
              <w:rPr>
                <w:spacing w:val="-1"/>
                <w:sz w:val="26"/>
                <w:szCs w:val="26"/>
              </w:rPr>
              <w:t>Для лег</w:t>
            </w:r>
            <w:r w:rsidRPr="001E4B97">
              <w:rPr>
                <w:spacing w:val="-2"/>
                <w:sz w:val="26"/>
                <w:szCs w:val="26"/>
              </w:rPr>
              <w:t xml:space="preserve">ких, костюмных и пальтовых </w:t>
            </w:r>
            <w:r w:rsidRPr="001E4B97">
              <w:rPr>
                <w:spacing w:val="-1"/>
                <w:sz w:val="26"/>
                <w:szCs w:val="26"/>
              </w:rPr>
              <w:t xml:space="preserve">тканей, для трикотажа, для </w:t>
            </w:r>
            <w:r w:rsidRPr="001E4B97">
              <w:rPr>
                <w:spacing w:val="-6"/>
                <w:sz w:val="26"/>
                <w:szCs w:val="26"/>
              </w:rPr>
              <w:t>джинсовых тканей и брезента, для меха и т.д., поштучно и в наборах.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shd w:val="clear" w:color="auto" w:fill="FFFFFF"/>
              <w:spacing w:line="288" w:lineRule="exact"/>
              <w:ind w:right="19"/>
              <w:jc w:val="both"/>
              <w:rPr>
                <w:spacing w:val="-7"/>
              </w:rPr>
            </w:pPr>
            <w:r>
              <w:t>86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02367B" w:rsidRDefault="00C67465" w:rsidP="008D4D8C">
            <w:pPr>
              <w:jc w:val="both"/>
              <w:rPr>
                <w:spacing w:val="-2"/>
                <w:sz w:val="26"/>
                <w:szCs w:val="26"/>
              </w:rPr>
            </w:pPr>
            <w:r w:rsidRPr="0002367B">
              <w:rPr>
                <w:spacing w:val="-2"/>
                <w:sz w:val="26"/>
                <w:szCs w:val="26"/>
              </w:rPr>
              <w:t>Крючки для вязания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02367B" w:rsidRDefault="00C67465" w:rsidP="008D4D8C">
            <w:pPr>
              <w:spacing w:line="240" w:lineRule="exact"/>
              <w:jc w:val="both"/>
              <w:rPr>
                <w:spacing w:val="-5"/>
                <w:sz w:val="26"/>
                <w:szCs w:val="26"/>
              </w:rPr>
            </w:pPr>
            <w:r w:rsidRPr="0002367B">
              <w:rPr>
                <w:spacing w:val="-5"/>
                <w:sz w:val="26"/>
                <w:szCs w:val="26"/>
              </w:rPr>
              <w:t xml:space="preserve">Металлические, бамбуковые, пластиковые с тефлоновым покрытием и без него, различного диаметра. 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shd w:val="clear" w:color="auto" w:fill="FFFFFF"/>
              <w:spacing w:line="288" w:lineRule="exact"/>
              <w:ind w:right="19"/>
              <w:jc w:val="both"/>
              <w:rPr>
                <w:spacing w:val="-7"/>
              </w:rPr>
            </w:pPr>
            <w:r>
              <w:t>87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02367B" w:rsidRDefault="00C67465" w:rsidP="008D4D8C">
            <w:pPr>
              <w:jc w:val="both"/>
              <w:rPr>
                <w:spacing w:val="-2"/>
                <w:sz w:val="26"/>
                <w:szCs w:val="26"/>
              </w:rPr>
            </w:pPr>
            <w:r w:rsidRPr="0002367B">
              <w:rPr>
                <w:spacing w:val="-2"/>
                <w:sz w:val="26"/>
                <w:szCs w:val="26"/>
              </w:rPr>
              <w:t>Спицы для вязания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02367B" w:rsidRDefault="00C67465" w:rsidP="008D4D8C">
            <w:pPr>
              <w:spacing w:line="240" w:lineRule="exact"/>
              <w:jc w:val="both"/>
              <w:rPr>
                <w:spacing w:val="-5"/>
                <w:sz w:val="26"/>
                <w:szCs w:val="26"/>
              </w:rPr>
            </w:pPr>
            <w:r w:rsidRPr="0002367B">
              <w:rPr>
                <w:spacing w:val="-5"/>
                <w:sz w:val="26"/>
                <w:szCs w:val="26"/>
              </w:rPr>
              <w:t>Бамбуковые, пластиковые; различного диаметра, прямые, круговые, чулочные и др.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shd w:val="clear" w:color="auto" w:fill="FFFFFF"/>
              <w:spacing w:line="288" w:lineRule="exact"/>
              <w:ind w:right="19"/>
              <w:jc w:val="both"/>
              <w:rPr>
                <w:spacing w:val="-7"/>
              </w:rPr>
            </w:pPr>
            <w:r>
              <w:t>88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jc w:val="both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Сантиметры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pacing w:line="240" w:lineRule="exact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Из износоустойчивых материалов, с четкой разметкой, в футляре.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shd w:val="clear" w:color="auto" w:fill="FFFFFF"/>
              <w:spacing w:line="288" w:lineRule="exact"/>
              <w:ind w:right="19"/>
              <w:jc w:val="both"/>
              <w:rPr>
                <w:spacing w:val="-7"/>
              </w:rPr>
            </w:pPr>
            <w:r>
              <w:rPr>
                <w:spacing w:val="7"/>
              </w:rPr>
              <w:t>89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65" w:rsidRPr="001E4B97" w:rsidRDefault="00C67465" w:rsidP="008D4D8C">
            <w:pPr>
              <w:shd w:val="clear" w:color="auto" w:fill="FFFFFF"/>
              <w:ind w:left="10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Зажигалки</w:t>
            </w:r>
            <w:r>
              <w:rPr>
                <w:sz w:val="26"/>
                <w:szCs w:val="26"/>
              </w:rPr>
              <w:t xml:space="preserve"> (газовые)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hd w:val="clear" w:color="auto" w:fill="FFFFFF"/>
              <w:spacing w:line="240" w:lineRule="exact"/>
              <w:ind w:right="19"/>
              <w:jc w:val="both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Различных расцветок и дизайна.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shd w:val="clear" w:color="auto" w:fill="FFFFFF"/>
              <w:spacing w:line="288" w:lineRule="exact"/>
              <w:ind w:right="19"/>
              <w:jc w:val="both"/>
              <w:rPr>
                <w:spacing w:val="7"/>
              </w:rPr>
            </w:pPr>
            <w:r w:rsidRPr="00E70B3D">
              <w:rPr>
                <w:spacing w:val="7"/>
              </w:rPr>
              <w:t>9</w:t>
            </w:r>
            <w:r>
              <w:rPr>
                <w:spacing w:val="7"/>
              </w:rPr>
              <w:t>0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hd w:val="clear" w:color="auto" w:fill="FFFFFF"/>
              <w:ind w:left="14"/>
              <w:rPr>
                <w:sz w:val="26"/>
                <w:szCs w:val="26"/>
              </w:rPr>
            </w:pPr>
            <w:r w:rsidRPr="001E4B97">
              <w:rPr>
                <w:spacing w:val="-9"/>
                <w:sz w:val="26"/>
                <w:szCs w:val="26"/>
              </w:rPr>
              <w:t>Очки солнцезащитные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hd w:val="clear" w:color="auto" w:fill="FFFFFF"/>
              <w:spacing w:line="240" w:lineRule="exact"/>
              <w:ind w:right="29"/>
              <w:jc w:val="both"/>
              <w:rPr>
                <w:spacing w:val="-1"/>
                <w:sz w:val="26"/>
                <w:szCs w:val="26"/>
              </w:rPr>
            </w:pPr>
            <w:r w:rsidRPr="001E4B97">
              <w:rPr>
                <w:spacing w:val="-4"/>
                <w:sz w:val="26"/>
                <w:szCs w:val="26"/>
              </w:rPr>
              <w:t>Различных расцветок и форм, в пластмассовой и металлической оправе, стекла с антибликовым эффек</w:t>
            </w:r>
            <w:r w:rsidRPr="001E4B97">
              <w:rPr>
                <w:spacing w:val="-1"/>
                <w:sz w:val="26"/>
                <w:szCs w:val="26"/>
              </w:rPr>
              <w:t>том и др.; для взрослых и детей.</w:t>
            </w:r>
          </w:p>
        </w:tc>
      </w:tr>
      <w:tr w:rsidR="00C67465" w:rsidRPr="001E4B97" w:rsidTr="008D4D8C">
        <w:trPr>
          <w:trHeight w:val="5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shd w:val="clear" w:color="auto" w:fill="FFFFFF"/>
              <w:ind w:right="-108"/>
              <w:rPr>
                <w:spacing w:val="-9"/>
              </w:rPr>
            </w:pPr>
            <w:r w:rsidRPr="00E70B3D">
              <w:rPr>
                <w:spacing w:val="-9"/>
              </w:rPr>
              <w:t xml:space="preserve"> </w:t>
            </w:r>
            <w:r>
              <w:rPr>
                <w:spacing w:val="-9"/>
              </w:rPr>
              <w:t>91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B7241E" w:rsidRDefault="00C67465" w:rsidP="008D4D8C">
            <w:pPr>
              <w:spacing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4542D2">
              <w:rPr>
                <w:sz w:val="26"/>
                <w:szCs w:val="26"/>
              </w:rPr>
              <w:t xml:space="preserve">Платочки бумажные 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B7241E" w:rsidRDefault="00C67465" w:rsidP="008D4D8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7241E">
              <w:rPr>
                <w:sz w:val="26"/>
                <w:szCs w:val="26"/>
              </w:rPr>
              <w:t>Изделия из высококачественной бумаги-основы:</w:t>
            </w:r>
            <w:r>
              <w:rPr>
                <w:sz w:val="26"/>
                <w:szCs w:val="26"/>
              </w:rPr>
              <w:t xml:space="preserve"> </w:t>
            </w:r>
            <w:r w:rsidRPr="00B7241E">
              <w:rPr>
                <w:sz w:val="26"/>
                <w:szCs w:val="26"/>
              </w:rPr>
              <w:t>2-х, 3-слойные, в т.ч. ароматизированн</w:t>
            </w:r>
            <w:r>
              <w:rPr>
                <w:sz w:val="26"/>
                <w:szCs w:val="26"/>
              </w:rPr>
              <w:t>ые,  укомплектованные по 10 шт.</w:t>
            </w:r>
          </w:p>
        </w:tc>
      </w:tr>
      <w:tr w:rsidR="00C67465" w:rsidRPr="001E4B97" w:rsidTr="008D4D8C">
        <w:trPr>
          <w:trHeight w:val="5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6B0C2E" w:rsidRDefault="00C67465" w:rsidP="008D4D8C">
            <w:pPr>
              <w:shd w:val="clear" w:color="auto" w:fill="FFFFFF"/>
              <w:ind w:right="-108"/>
              <w:rPr>
                <w:spacing w:val="-9"/>
              </w:rPr>
            </w:pPr>
            <w:r>
              <w:rPr>
                <w:spacing w:val="-9"/>
              </w:rPr>
              <w:t xml:space="preserve"> 92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6B0C2E" w:rsidRDefault="00C67465" w:rsidP="008D4D8C">
            <w:pPr>
              <w:pStyle w:val="aa"/>
              <w:spacing w:line="240" w:lineRule="exact"/>
              <w:ind w:firstLine="0"/>
              <w:jc w:val="left"/>
              <w:rPr>
                <w:i/>
                <w:sz w:val="26"/>
                <w:szCs w:val="26"/>
              </w:rPr>
            </w:pPr>
            <w:r w:rsidRPr="006B0C2E">
              <w:rPr>
                <w:sz w:val="26"/>
                <w:szCs w:val="26"/>
              </w:rPr>
              <w:t>Платки, косынки, шали из натурального и искусственного шелка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6B0C2E" w:rsidRDefault="00C67465" w:rsidP="008D4D8C">
            <w:pPr>
              <w:pStyle w:val="aa"/>
              <w:spacing w:line="240" w:lineRule="exact"/>
              <w:ind w:firstLine="0"/>
              <w:rPr>
                <w:sz w:val="26"/>
                <w:szCs w:val="26"/>
              </w:rPr>
            </w:pPr>
            <w:r w:rsidRPr="006B0C2E">
              <w:rPr>
                <w:sz w:val="26"/>
                <w:szCs w:val="26"/>
              </w:rPr>
              <w:t>Различных размеров, современных рисунков и цветовой гаммы.</w:t>
            </w:r>
          </w:p>
        </w:tc>
      </w:tr>
      <w:tr w:rsidR="00C67465" w:rsidRPr="001E4B97" w:rsidTr="008D4D8C">
        <w:trPr>
          <w:trHeight w:val="5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6B0C2E" w:rsidRDefault="00C67465" w:rsidP="008D4D8C">
            <w:pPr>
              <w:shd w:val="clear" w:color="auto" w:fill="FFFFFF"/>
              <w:ind w:left="14" w:right="-108"/>
              <w:rPr>
                <w:spacing w:val="-3"/>
              </w:rPr>
            </w:pPr>
            <w:r w:rsidRPr="006B0C2E">
              <w:rPr>
                <w:spacing w:val="-3"/>
              </w:rPr>
              <w:t xml:space="preserve"> </w:t>
            </w:r>
            <w:r>
              <w:rPr>
                <w:spacing w:val="-3"/>
              </w:rPr>
              <w:t>93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6B0C2E" w:rsidRDefault="00C67465" w:rsidP="008D4D8C">
            <w:pPr>
              <w:pStyle w:val="aa"/>
              <w:spacing w:line="240" w:lineRule="exact"/>
              <w:ind w:firstLine="0"/>
              <w:jc w:val="left"/>
              <w:rPr>
                <w:sz w:val="26"/>
                <w:szCs w:val="26"/>
              </w:rPr>
            </w:pPr>
            <w:r w:rsidRPr="006B0C2E">
              <w:rPr>
                <w:sz w:val="26"/>
                <w:szCs w:val="26"/>
              </w:rPr>
              <w:t>Кашне из натурального и искусственного шелка, шерстяные и полушерстяные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6B0C2E" w:rsidRDefault="00C67465" w:rsidP="008D4D8C">
            <w:pPr>
              <w:pStyle w:val="aa"/>
              <w:spacing w:line="240" w:lineRule="exact"/>
              <w:ind w:firstLine="0"/>
              <w:rPr>
                <w:sz w:val="26"/>
                <w:szCs w:val="26"/>
              </w:rPr>
            </w:pPr>
            <w:r w:rsidRPr="006B0C2E">
              <w:rPr>
                <w:sz w:val="26"/>
                <w:szCs w:val="26"/>
              </w:rPr>
              <w:t>Из натуральных и смесовых тканей, с содержанием натуральных волокон по сезону. Различных размеров, современных рисунков и цветовой гаммы.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jc w:val="both"/>
              <w:rPr>
                <w:b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65" w:rsidRPr="001E4B97" w:rsidRDefault="00C67465" w:rsidP="008D4D8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E4B97">
              <w:rPr>
                <w:b/>
                <w:sz w:val="26"/>
                <w:szCs w:val="26"/>
              </w:rPr>
              <w:t>Телерадиотовары, фототовары, вычислительная техника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shd w:val="clear" w:color="auto" w:fill="FFFFFF"/>
              <w:ind w:left="5"/>
              <w:jc w:val="both"/>
              <w:rPr>
                <w:spacing w:val="7"/>
              </w:rPr>
            </w:pPr>
            <w:r w:rsidRPr="00E70B3D">
              <w:rPr>
                <w:spacing w:val="7"/>
              </w:rPr>
              <w:t>9</w:t>
            </w:r>
            <w:r>
              <w:rPr>
                <w:spacing w:val="7"/>
              </w:rPr>
              <w:t>4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  <w:lang w:val="en-US"/>
              </w:rPr>
              <w:t>GPS</w:t>
            </w:r>
            <w:r w:rsidRPr="009A055F">
              <w:rPr>
                <w:sz w:val="26"/>
                <w:szCs w:val="26"/>
              </w:rPr>
              <w:t>-</w:t>
            </w:r>
            <w:r w:rsidRPr="001E4B97">
              <w:rPr>
                <w:sz w:val="26"/>
                <w:szCs w:val="26"/>
              </w:rPr>
              <w:t>навигаторы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Портативные, автомобильные. С множеством карт памяти, точным указанием направления движения к заданным координатам, прокладыванием маршрута, отслеживанием и запоминанием маршрута  движения, точным определением координат местонахождения и др.; питанием от батареек, бортовой сети автомобиля.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shd w:val="clear" w:color="auto" w:fill="FFFFFF"/>
              <w:ind w:left="19"/>
              <w:jc w:val="both"/>
              <w:rPr>
                <w:spacing w:val="1"/>
              </w:rPr>
            </w:pPr>
            <w:r w:rsidRPr="00E70B3D">
              <w:rPr>
                <w:spacing w:val="1"/>
              </w:rPr>
              <w:t>9</w:t>
            </w:r>
            <w:r>
              <w:rPr>
                <w:spacing w:val="1"/>
              </w:rPr>
              <w:t>5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Автомобильные видеорегистраторы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Запись видео в высоком разрешении (</w:t>
            </w:r>
            <w:r w:rsidRPr="001E4B97">
              <w:rPr>
                <w:bCs/>
                <w:sz w:val="26"/>
                <w:szCs w:val="26"/>
              </w:rPr>
              <w:t>Full HD).</w:t>
            </w:r>
            <w:r w:rsidRPr="001E4B97">
              <w:rPr>
                <w:sz w:val="26"/>
                <w:szCs w:val="26"/>
              </w:rPr>
              <w:t xml:space="preserve"> С автоматическим стартом записи при запуске двигателя, отображением даты и времени, режимом ночной съемки, записью звука, созданием фотографий; со в</w:t>
            </w:r>
            <w:r w:rsidRPr="001E4B97">
              <w:rPr>
                <w:bCs/>
                <w:sz w:val="26"/>
                <w:szCs w:val="26"/>
              </w:rPr>
              <w:t xml:space="preserve">строенным датчиком движения, позволяющим зафиксировать скорость разгона, торможения, столкновения и др. </w:t>
            </w:r>
            <w:r w:rsidRPr="001E4B97">
              <w:rPr>
                <w:sz w:val="26"/>
                <w:szCs w:val="26"/>
              </w:rPr>
              <w:t xml:space="preserve">Поворотный дисплей, большой угол обзора. 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shd w:val="clear" w:color="auto" w:fill="FFFFFF"/>
              <w:ind w:left="5"/>
              <w:jc w:val="both"/>
              <w:rPr>
                <w:spacing w:val="-4"/>
              </w:rPr>
            </w:pPr>
            <w:r>
              <w:rPr>
                <w:spacing w:val="-4"/>
              </w:rPr>
              <w:t>96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Автомагнитолы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 xml:space="preserve">Воспроизведение </w:t>
            </w:r>
            <w:r w:rsidRPr="001E4B97">
              <w:rPr>
                <w:spacing w:val="-1"/>
                <w:sz w:val="26"/>
                <w:szCs w:val="26"/>
              </w:rPr>
              <w:t xml:space="preserve"> </w:t>
            </w:r>
            <w:r w:rsidRPr="001E4B97">
              <w:rPr>
                <w:spacing w:val="-1"/>
                <w:sz w:val="26"/>
                <w:szCs w:val="26"/>
                <w:lang w:val="en-US"/>
              </w:rPr>
              <w:t>CD</w:t>
            </w:r>
            <w:r w:rsidRPr="001E4B97">
              <w:rPr>
                <w:spacing w:val="-1"/>
                <w:sz w:val="26"/>
                <w:szCs w:val="26"/>
              </w:rPr>
              <w:t>-</w:t>
            </w:r>
            <w:r w:rsidRPr="001E4B97">
              <w:rPr>
                <w:spacing w:val="-2"/>
                <w:sz w:val="26"/>
                <w:szCs w:val="26"/>
                <w:lang w:val="en-US"/>
              </w:rPr>
              <w:t>RW</w:t>
            </w:r>
            <w:r w:rsidRPr="001E4B97">
              <w:rPr>
                <w:spacing w:val="-2"/>
                <w:sz w:val="26"/>
                <w:szCs w:val="26"/>
              </w:rPr>
              <w:t xml:space="preserve">, воспроизведение файлов </w:t>
            </w:r>
            <w:r w:rsidRPr="001E4B97">
              <w:rPr>
                <w:spacing w:val="-2"/>
                <w:sz w:val="26"/>
                <w:szCs w:val="26"/>
                <w:lang w:val="en-US"/>
              </w:rPr>
              <w:t>AAC</w:t>
            </w:r>
            <w:r w:rsidRPr="001E4B97">
              <w:rPr>
                <w:spacing w:val="-2"/>
                <w:sz w:val="26"/>
                <w:szCs w:val="26"/>
              </w:rPr>
              <w:t>/</w:t>
            </w:r>
            <w:r w:rsidRPr="001E4B97">
              <w:rPr>
                <w:spacing w:val="-2"/>
                <w:sz w:val="26"/>
                <w:szCs w:val="26"/>
                <w:lang w:val="en-US"/>
              </w:rPr>
              <w:t>WMA</w:t>
            </w:r>
            <w:r w:rsidRPr="001E4B97">
              <w:rPr>
                <w:spacing w:val="-2"/>
                <w:sz w:val="26"/>
                <w:szCs w:val="26"/>
              </w:rPr>
              <w:t>/</w:t>
            </w:r>
            <w:r w:rsidRPr="001E4B97">
              <w:rPr>
                <w:spacing w:val="-2"/>
                <w:sz w:val="26"/>
                <w:szCs w:val="26"/>
                <w:lang w:val="en-US"/>
              </w:rPr>
              <w:t>MP</w:t>
            </w:r>
            <w:r w:rsidRPr="001E4B97">
              <w:rPr>
                <w:spacing w:val="-2"/>
                <w:sz w:val="26"/>
                <w:szCs w:val="26"/>
              </w:rPr>
              <w:t xml:space="preserve">3, съемная лицевая панель, фильтр подавления помех, поддержка </w:t>
            </w:r>
            <w:r w:rsidRPr="001E4B97">
              <w:rPr>
                <w:spacing w:val="-2"/>
                <w:sz w:val="26"/>
                <w:szCs w:val="26"/>
                <w:lang w:val="en-US"/>
              </w:rPr>
              <w:t>iPod</w:t>
            </w:r>
            <w:r w:rsidRPr="001E4B97">
              <w:rPr>
                <w:spacing w:val="-2"/>
                <w:sz w:val="26"/>
                <w:szCs w:val="26"/>
              </w:rPr>
              <w:t xml:space="preserve">, </w:t>
            </w:r>
            <w:r w:rsidRPr="001E4B97">
              <w:rPr>
                <w:spacing w:val="-2"/>
                <w:sz w:val="26"/>
                <w:szCs w:val="26"/>
                <w:lang w:val="en-US"/>
              </w:rPr>
              <w:t>Bluetooth</w:t>
            </w:r>
            <w:r w:rsidRPr="001E4B97">
              <w:rPr>
                <w:spacing w:val="-2"/>
                <w:sz w:val="26"/>
                <w:szCs w:val="26"/>
              </w:rPr>
              <w:t xml:space="preserve"> и др. 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shd w:val="clear" w:color="auto" w:fill="FFFFFF"/>
              <w:ind w:left="5"/>
              <w:jc w:val="both"/>
              <w:rPr>
                <w:spacing w:val="-4"/>
              </w:rPr>
            </w:pPr>
            <w:r>
              <w:rPr>
                <w:spacing w:val="-4"/>
              </w:rPr>
              <w:t>97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pacing w:line="240" w:lineRule="exact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Цифровые (электронные) фоторамки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 xml:space="preserve">С показом фотографий с пульта дистанционного управления, слайдшоу, календарь, со </w:t>
            </w:r>
            <w:r w:rsidRPr="001E4B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4B97">
              <w:rPr>
                <w:sz w:val="26"/>
                <w:szCs w:val="26"/>
              </w:rPr>
              <w:t>встроенным FM-радиоприемником.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shd w:val="clear" w:color="auto" w:fill="FFFFFF"/>
              <w:jc w:val="both"/>
              <w:rPr>
                <w:spacing w:val="-4"/>
              </w:rPr>
            </w:pPr>
            <w:r>
              <w:t>98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pacing w:line="240" w:lineRule="exact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Планшетные персональные компьютеры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E4B97">
              <w:rPr>
                <w:spacing w:val="-7"/>
                <w:sz w:val="26"/>
                <w:szCs w:val="26"/>
              </w:rPr>
              <w:t xml:space="preserve">Высокие технические характеристики и функциональные возможности,  современного дизайна. 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shd w:val="clear" w:color="auto" w:fill="FFFFFF"/>
              <w:ind w:left="19"/>
              <w:jc w:val="both"/>
              <w:rPr>
                <w:spacing w:val="-3"/>
              </w:rPr>
            </w:pPr>
            <w:r>
              <w:rPr>
                <w:spacing w:val="-4"/>
              </w:rPr>
              <w:t>99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Ноутбуки</w:t>
            </w:r>
            <w:r>
              <w:rPr>
                <w:sz w:val="26"/>
                <w:szCs w:val="26"/>
              </w:rPr>
              <w:t xml:space="preserve"> (нетбуки)</w:t>
            </w:r>
            <w:r w:rsidRPr="001E4B97">
              <w:rPr>
                <w:sz w:val="26"/>
                <w:szCs w:val="26"/>
              </w:rPr>
              <w:t>, моноблоки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E4B97">
              <w:rPr>
                <w:spacing w:val="-7"/>
                <w:sz w:val="26"/>
                <w:szCs w:val="26"/>
              </w:rPr>
              <w:t>Высокие технические характеристики и функциональные возможности,  современного дизайна.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shd w:val="clear" w:color="auto" w:fill="FFFFFF"/>
              <w:ind w:left="19"/>
              <w:jc w:val="both"/>
              <w:rPr>
                <w:spacing w:val="-3"/>
              </w:rPr>
            </w:pPr>
            <w:r w:rsidRPr="00E70B3D">
              <w:t>10</w:t>
            </w:r>
            <w:r>
              <w:t>0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hd w:val="clear" w:color="auto" w:fill="FFFFFF"/>
              <w:ind w:left="5"/>
              <w:jc w:val="both"/>
              <w:rPr>
                <w:sz w:val="26"/>
                <w:szCs w:val="26"/>
              </w:rPr>
            </w:pPr>
            <w:r w:rsidRPr="001E4B97">
              <w:rPr>
                <w:spacing w:val="7"/>
                <w:sz w:val="26"/>
                <w:szCs w:val="26"/>
              </w:rPr>
              <w:t>Музыкальные центры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hd w:val="clear" w:color="auto" w:fill="FFFFFF"/>
              <w:spacing w:line="240" w:lineRule="exact"/>
              <w:jc w:val="both"/>
              <w:rPr>
                <w:sz w:val="26"/>
                <w:szCs w:val="26"/>
              </w:rPr>
            </w:pPr>
            <w:r w:rsidRPr="001E4B97">
              <w:rPr>
                <w:spacing w:val="-1"/>
                <w:sz w:val="26"/>
                <w:szCs w:val="26"/>
              </w:rPr>
              <w:t xml:space="preserve">Разновидности: минисистемы, микросистемы. </w:t>
            </w:r>
            <w:r w:rsidRPr="001E4B97">
              <w:rPr>
                <w:spacing w:val="-2"/>
                <w:sz w:val="26"/>
                <w:szCs w:val="26"/>
              </w:rPr>
              <w:t xml:space="preserve">Выходная мощность 2*100Вт </w:t>
            </w:r>
            <w:r w:rsidRPr="001E4B97">
              <w:rPr>
                <w:spacing w:val="2"/>
                <w:sz w:val="26"/>
                <w:szCs w:val="26"/>
              </w:rPr>
              <w:t xml:space="preserve">и более, </w:t>
            </w:r>
            <w:r w:rsidRPr="001E4B97">
              <w:rPr>
                <w:spacing w:val="2"/>
                <w:sz w:val="26"/>
                <w:szCs w:val="26"/>
                <w:lang w:val="en-US"/>
              </w:rPr>
              <w:t>CD</w:t>
            </w:r>
            <w:r w:rsidRPr="001E4B97">
              <w:rPr>
                <w:spacing w:val="2"/>
                <w:sz w:val="26"/>
                <w:szCs w:val="26"/>
              </w:rPr>
              <w:t xml:space="preserve"> чейнджер от 3 и более, </w:t>
            </w:r>
            <w:r w:rsidRPr="001E4B97">
              <w:rPr>
                <w:spacing w:val="2"/>
                <w:sz w:val="26"/>
                <w:szCs w:val="26"/>
                <w:lang w:val="en-US"/>
              </w:rPr>
              <w:t>USB</w:t>
            </w:r>
            <w:r w:rsidRPr="001E4B97">
              <w:rPr>
                <w:spacing w:val="2"/>
                <w:sz w:val="26"/>
                <w:szCs w:val="26"/>
              </w:rPr>
              <w:t>-разъем для проиг</w:t>
            </w:r>
            <w:r w:rsidRPr="001E4B97">
              <w:rPr>
                <w:spacing w:val="-2"/>
                <w:sz w:val="26"/>
                <w:szCs w:val="26"/>
              </w:rPr>
              <w:t xml:space="preserve">рывания музыки с МРЗ плеера; </w:t>
            </w:r>
            <w:r w:rsidRPr="001E4B97">
              <w:rPr>
                <w:spacing w:val="-1"/>
                <w:sz w:val="26"/>
                <w:szCs w:val="26"/>
              </w:rPr>
              <w:t xml:space="preserve">воспроизведение форматов </w:t>
            </w:r>
            <w:r w:rsidRPr="001E4B97">
              <w:rPr>
                <w:spacing w:val="-1"/>
                <w:sz w:val="26"/>
                <w:szCs w:val="26"/>
                <w:lang w:val="en-US"/>
              </w:rPr>
              <w:t>DVD</w:t>
            </w:r>
            <w:r w:rsidRPr="001E4B97">
              <w:rPr>
                <w:spacing w:val="-1"/>
                <w:sz w:val="26"/>
                <w:szCs w:val="26"/>
              </w:rPr>
              <w:t>/</w:t>
            </w:r>
            <w:r w:rsidRPr="001E4B97">
              <w:rPr>
                <w:spacing w:val="-1"/>
                <w:sz w:val="26"/>
                <w:szCs w:val="26"/>
                <w:lang w:val="en-US"/>
              </w:rPr>
              <w:t>VCD</w:t>
            </w:r>
            <w:r w:rsidRPr="001E4B97">
              <w:rPr>
                <w:spacing w:val="-1"/>
                <w:sz w:val="26"/>
                <w:szCs w:val="26"/>
              </w:rPr>
              <w:t>/</w:t>
            </w:r>
            <w:r w:rsidRPr="001E4B97">
              <w:rPr>
                <w:spacing w:val="-1"/>
                <w:sz w:val="26"/>
                <w:szCs w:val="26"/>
                <w:lang w:val="en-US"/>
              </w:rPr>
              <w:t>MP</w:t>
            </w:r>
            <w:r w:rsidRPr="001E4B97">
              <w:rPr>
                <w:spacing w:val="-1"/>
                <w:sz w:val="26"/>
                <w:szCs w:val="26"/>
              </w:rPr>
              <w:t>3/</w:t>
            </w:r>
            <w:r w:rsidRPr="001E4B97">
              <w:rPr>
                <w:spacing w:val="-1"/>
                <w:sz w:val="26"/>
                <w:szCs w:val="26"/>
                <w:lang w:val="en-US"/>
              </w:rPr>
              <w:t>CD</w:t>
            </w:r>
            <w:r w:rsidRPr="001E4B97">
              <w:rPr>
                <w:spacing w:val="-1"/>
                <w:sz w:val="26"/>
                <w:szCs w:val="26"/>
              </w:rPr>
              <w:t>/</w:t>
            </w:r>
            <w:r w:rsidRPr="001E4B97">
              <w:rPr>
                <w:spacing w:val="-1"/>
                <w:sz w:val="26"/>
                <w:szCs w:val="26"/>
                <w:lang w:val="en-US"/>
              </w:rPr>
              <w:t>CD</w:t>
            </w:r>
            <w:r w:rsidRPr="001E4B97">
              <w:rPr>
                <w:spacing w:val="-1"/>
                <w:sz w:val="26"/>
                <w:szCs w:val="26"/>
              </w:rPr>
              <w:t>-</w:t>
            </w:r>
            <w:r w:rsidRPr="001E4B97">
              <w:rPr>
                <w:spacing w:val="-1"/>
                <w:sz w:val="26"/>
                <w:szCs w:val="26"/>
                <w:lang w:val="en-US"/>
              </w:rPr>
              <w:t>R</w:t>
            </w:r>
            <w:r w:rsidRPr="001E4B97">
              <w:rPr>
                <w:spacing w:val="-1"/>
                <w:sz w:val="26"/>
                <w:szCs w:val="26"/>
              </w:rPr>
              <w:t>/</w:t>
            </w:r>
            <w:r w:rsidRPr="001E4B97">
              <w:rPr>
                <w:spacing w:val="-1"/>
                <w:sz w:val="26"/>
                <w:szCs w:val="26"/>
                <w:lang w:val="en-US"/>
              </w:rPr>
              <w:t>CD</w:t>
            </w:r>
            <w:r w:rsidRPr="001E4B97">
              <w:rPr>
                <w:spacing w:val="-1"/>
                <w:sz w:val="26"/>
                <w:szCs w:val="26"/>
              </w:rPr>
              <w:t>-</w:t>
            </w:r>
            <w:r w:rsidRPr="001E4B97">
              <w:rPr>
                <w:spacing w:val="-2"/>
                <w:sz w:val="26"/>
                <w:szCs w:val="26"/>
                <w:lang w:val="en-US"/>
              </w:rPr>
              <w:t>RW</w:t>
            </w:r>
            <w:r w:rsidRPr="001E4B97">
              <w:rPr>
                <w:spacing w:val="-2"/>
                <w:sz w:val="26"/>
                <w:szCs w:val="26"/>
              </w:rPr>
              <w:t xml:space="preserve">, функция караоке, система </w:t>
            </w:r>
            <w:r w:rsidRPr="001E4B97">
              <w:rPr>
                <w:spacing w:val="-1"/>
                <w:sz w:val="26"/>
                <w:szCs w:val="26"/>
                <w:lang w:val="en-US"/>
              </w:rPr>
              <w:t>Dolby</w:t>
            </w:r>
            <w:r w:rsidRPr="001E4B97">
              <w:rPr>
                <w:spacing w:val="-1"/>
                <w:sz w:val="26"/>
                <w:szCs w:val="26"/>
              </w:rPr>
              <w:t xml:space="preserve"> и др.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r w:rsidRPr="00E70B3D">
              <w:t>10</w:t>
            </w:r>
            <w:r>
              <w:t>1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Радиотелефоны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65" w:rsidRPr="001E4B97" w:rsidRDefault="00C67465" w:rsidP="008D4D8C">
            <w:pPr>
              <w:shd w:val="clear" w:color="auto" w:fill="FFFFFF"/>
              <w:spacing w:line="240" w:lineRule="exact"/>
              <w:ind w:right="29" w:hanging="5"/>
              <w:jc w:val="both"/>
              <w:rPr>
                <w:spacing w:val="-3"/>
                <w:sz w:val="26"/>
                <w:szCs w:val="26"/>
              </w:rPr>
            </w:pPr>
            <w:r w:rsidRPr="001E4B97">
              <w:rPr>
                <w:spacing w:val="-7"/>
                <w:sz w:val="26"/>
                <w:szCs w:val="26"/>
              </w:rPr>
              <w:t xml:space="preserve">Высокие технические характеристики и функциональные возможности,  современного дизайна, с </w:t>
            </w:r>
            <w:r w:rsidRPr="001E4B97">
              <w:rPr>
                <w:spacing w:val="-3"/>
                <w:sz w:val="26"/>
                <w:szCs w:val="26"/>
              </w:rPr>
              <w:lastRenderedPageBreak/>
              <w:t xml:space="preserve">большим количеством выполняемых функций, удобные в использовании. 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r w:rsidRPr="00E70B3D">
              <w:lastRenderedPageBreak/>
              <w:t>10</w:t>
            </w:r>
            <w:r>
              <w:t>2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hd w:val="clear" w:color="auto" w:fill="FFFFFF"/>
              <w:jc w:val="both"/>
              <w:rPr>
                <w:spacing w:val="-9"/>
                <w:sz w:val="26"/>
                <w:szCs w:val="26"/>
              </w:rPr>
            </w:pPr>
            <w:r w:rsidRPr="001E4B97">
              <w:rPr>
                <w:spacing w:val="-9"/>
                <w:sz w:val="26"/>
                <w:szCs w:val="26"/>
              </w:rPr>
              <w:t xml:space="preserve">Смартфоны и другие аппараты мобильной связи 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hd w:val="clear" w:color="auto" w:fill="FFFFFF"/>
              <w:spacing w:line="240" w:lineRule="exact"/>
              <w:ind w:right="86" w:hanging="14"/>
              <w:jc w:val="both"/>
              <w:rPr>
                <w:spacing w:val="-7"/>
                <w:sz w:val="26"/>
                <w:szCs w:val="26"/>
              </w:rPr>
            </w:pPr>
            <w:r w:rsidRPr="001E4B97">
              <w:rPr>
                <w:spacing w:val="-7"/>
                <w:sz w:val="26"/>
                <w:szCs w:val="26"/>
              </w:rPr>
              <w:t xml:space="preserve">Смартфоны со скоростным Интернетом, почтой, мощной операционной системой, приложениями позволяющими редактировать изображения, текстовые документы.  </w:t>
            </w:r>
          </w:p>
          <w:p w:rsidR="00C67465" w:rsidRPr="001E4B97" w:rsidRDefault="00C67465" w:rsidP="008D4D8C">
            <w:pPr>
              <w:shd w:val="clear" w:color="auto" w:fill="FFFFFF"/>
              <w:spacing w:line="240" w:lineRule="exact"/>
              <w:ind w:right="86" w:hanging="14"/>
              <w:jc w:val="both"/>
              <w:rPr>
                <w:spacing w:val="-7"/>
                <w:sz w:val="26"/>
                <w:szCs w:val="26"/>
              </w:rPr>
            </w:pPr>
            <w:r w:rsidRPr="001E4B97">
              <w:rPr>
                <w:spacing w:val="-7"/>
                <w:sz w:val="26"/>
                <w:szCs w:val="26"/>
              </w:rPr>
              <w:t>Высокие технические характеристики и функциональные возможности, современного дизайна; широкий модельный ряд.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r w:rsidRPr="00E70B3D">
              <w:t>10</w:t>
            </w:r>
            <w:r>
              <w:t>3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  <w:lang w:val="en-US"/>
              </w:rPr>
              <w:t>DVD</w:t>
            </w:r>
            <w:r w:rsidRPr="001E4B97">
              <w:rPr>
                <w:sz w:val="26"/>
                <w:szCs w:val="26"/>
              </w:rPr>
              <w:t xml:space="preserve"> диски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65" w:rsidRPr="001E4B97" w:rsidRDefault="00C67465" w:rsidP="008D4D8C">
            <w:pPr>
              <w:shd w:val="clear" w:color="auto" w:fill="FFFFFF"/>
              <w:spacing w:line="240" w:lineRule="exact"/>
              <w:ind w:right="29" w:hanging="5"/>
              <w:jc w:val="both"/>
              <w:rPr>
                <w:spacing w:val="-7"/>
                <w:sz w:val="26"/>
                <w:szCs w:val="26"/>
              </w:rPr>
            </w:pPr>
            <w:r w:rsidRPr="001E4B97">
              <w:rPr>
                <w:spacing w:val="-7"/>
                <w:sz w:val="26"/>
                <w:szCs w:val="26"/>
              </w:rPr>
              <w:t>Перезаписываемые и неперезаписываемые.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r w:rsidRPr="00E70B3D">
              <w:t>10</w:t>
            </w:r>
            <w:r>
              <w:t>4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hd w:val="clear" w:color="auto" w:fill="FFFFFF"/>
              <w:ind w:left="10"/>
              <w:jc w:val="both"/>
              <w:rPr>
                <w:sz w:val="26"/>
                <w:szCs w:val="26"/>
              </w:rPr>
            </w:pPr>
            <w:r w:rsidRPr="001E4B97">
              <w:rPr>
                <w:spacing w:val="-4"/>
                <w:sz w:val="26"/>
                <w:szCs w:val="26"/>
                <w:lang w:val="en-US"/>
              </w:rPr>
              <w:t>USB-</w:t>
            </w:r>
            <w:r w:rsidRPr="001E4B97">
              <w:rPr>
                <w:spacing w:val="-4"/>
                <w:sz w:val="26"/>
                <w:szCs w:val="26"/>
              </w:rPr>
              <w:t>карты памяти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hd w:val="clear" w:color="auto" w:fill="FFFFFF"/>
              <w:tabs>
                <w:tab w:val="left" w:pos="3760"/>
              </w:tabs>
              <w:spacing w:line="240" w:lineRule="exact"/>
              <w:ind w:right="-79"/>
              <w:jc w:val="both"/>
              <w:rPr>
                <w:sz w:val="26"/>
                <w:szCs w:val="26"/>
              </w:rPr>
            </w:pPr>
            <w:r w:rsidRPr="001E4B97">
              <w:rPr>
                <w:spacing w:val="-3"/>
                <w:sz w:val="26"/>
                <w:szCs w:val="26"/>
              </w:rPr>
              <w:t xml:space="preserve">От 4 Гб </w:t>
            </w:r>
            <w:r w:rsidRPr="001E4B97">
              <w:rPr>
                <w:spacing w:val="-2"/>
                <w:sz w:val="26"/>
                <w:szCs w:val="26"/>
              </w:rPr>
              <w:t>и более.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r w:rsidRPr="00E70B3D">
              <w:t>10</w:t>
            </w:r>
            <w:r>
              <w:t>5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0C0345" w:rsidRDefault="00C67465" w:rsidP="008D4D8C">
            <w:pPr>
              <w:shd w:val="clear" w:color="auto" w:fill="FFFFFF"/>
              <w:spacing w:line="240" w:lineRule="exact"/>
              <w:ind w:left="11" w:right="-108"/>
              <w:rPr>
                <w:sz w:val="26"/>
                <w:szCs w:val="26"/>
                <w:highlight w:val="yellow"/>
              </w:rPr>
            </w:pPr>
            <w:r w:rsidRPr="00181485">
              <w:rPr>
                <w:spacing w:val="-4"/>
                <w:sz w:val="26"/>
                <w:szCs w:val="26"/>
              </w:rPr>
              <w:t>Элементы питания, аккумуляторные батареи для бытовой техники</w:t>
            </w:r>
            <w:r>
              <w:rPr>
                <w:spacing w:val="-4"/>
                <w:sz w:val="26"/>
                <w:szCs w:val="26"/>
              </w:rPr>
              <w:t xml:space="preserve"> и электроники</w:t>
            </w:r>
            <w:r w:rsidRPr="00181485">
              <w:rPr>
                <w:spacing w:val="-4"/>
                <w:sz w:val="26"/>
                <w:szCs w:val="26"/>
              </w:rPr>
              <w:t>, средств связи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hd w:val="clear" w:color="auto" w:fill="FFFFFF"/>
              <w:spacing w:line="240" w:lineRule="exact"/>
              <w:ind w:right="58"/>
              <w:jc w:val="both"/>
              <w:rPr>
                <w:spacing w:val="-1"/>
                <w:sz w:val="26"/>
                <w:szCs w:val="26"/>
              </w:rPr>
            </w:pPr>
            <w:r w:rsidRPr="001E4B97">
              <w:rPr>
                <w:spacing w:val="-1"/>
                <w:sz w:val="26"/>
                <w:szCs w:val="26"/>
              </w:rPr>
              <w:t>Высокой емкости, различных размеров (АА, ААА и др.).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r w:rsidRPr="00E70B3D">
              <w:t>1</w:t>
            </w:r>
            <w:r>
              <w:t>06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hd w:val="clear" w:color="auto" w:fill="FFFFFF"/>
              <w:ind w:left="5"/>
              <w:jc w:val="both"/>
              <w:rPr>
                <w:sz w:val="26"/>
                <w:szCs w:val="26"/>
              </w:rPr>
            </w:pPr>
            <w:r w:rsidRPr="001E4B97">
              <w:rPr>
                <w:spacing w:val="-5"/>
                <w:sz w:val="26"/>
                <w:szCs w:val="26"/>
              </w:rPr>
              <w:t>Телефаксы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hd w:val="clear" w:color="auto" w:fill="FFFFFF"/>
              <w:spacing w:line="240" w:lineRule="exact"/>
              <w:ind w:right="134" w:hanging="10"/>
              <w:jc w:val="both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 xml:space="preserve">С автодозвоном, </w:t>
            </w:r>
            <w:r w:rsidRPr="001E4B97">
              <w:rPr>
                <w:spacing w:val="-3"/>
                <w:sz w:val="26"/>
                <w:szCs w:val="26"/>
              </w:rPr>
              <w:t xml:space="preserve">цифровым автоответчиком, записью </w:t>
            </w:r>
            <w:r w:rsidRPr="001E4B97">
              <w:rPr>
                <w:spacing w:val="-2"/>
                <w:sz w:val="26"/>
                <w:szCs w:val="26"/>
              </w:rPr>
              <w:t xml:space="preserve">разговора в память, ускоренным </w:t>
            </w:r>
            <w:r w:rsidRPr="001E4B97">
              <w:rPr>
                <w:spacing w:val="-3"/>
                <w:sz w:val="26"/>
                <w:szCs w:val="26"/>
              </w:rPr>
              <w:t>набором, автоматическим определителем номера.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r w:rsidRPr="00E70B3D">
              <w:t>1</w:t>
            </w:r>
            <w:r>
              <w:t>07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851649" w:rsidRDefault="00C67465" w:rsidP="008D4D8C">
            <w:pPr>
              <w:shd w:val="clear" w:color="auto" w:fill="FFFFFF"/>
              <w:ind w:left="5"/>
              <w:jc w:val="both"/>
              <w:rPr>
                <w:sz w:val="26"/>
                <w:szCs w:val="26"/>
              </w:rPr>
            </w:pPr>
            <w:r w:rsidRPr="00851649">
              <w:rPr>
                <w:spacing w:val="-4"/>
                <w:sz w:val="26"/>
                <w:szCs w:val="26"/>
              </w:rPr>
              <w:t xml:space="preserve">Видеокамеры 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851649" w:rsidRDefault="00C67465" w:rsidP="008D4D8C">
            <w:pPr>
              <w:shd w:val="clear" w:color="auto" w:fill="FFFFFF"/>
              <w:spacing w:line="240" w:lineRule="exact"/>
              <w:ind w:right="264" w:hanging="5"/>
              <w:jc w:val="both"/>
              <w:rPr>
                <w:sz w:val="26"/>
                <w:szCs w:val="26"/>
              </w:rPr>
            </w:pPr>
            <w:r w:rsidRPr="00851649">
              <w:rPr>
                <w:spacing w:val="-7"/>
                <w:sz w:val="26"/>
                <w:szCs w:val="26"/>
              </w:rPr>
              <w:t>Высокие технические характеристики и функциональные возможности, современного дизайна.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r w:rsidRPr="00E70B3D">
              <w:t>1</w:t>
            </w:r>
            <w:r>
              <w:t>08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hd w:val="clear" w:color="auto" w:fill="FFFFFF"/>
              <w:ind w:left="19"/>
              <w:jc w:val="both"/>
              <w:rPr>
                <w:sz w:val="26"/>
                <w:szCs w:val="26"/>
              </w:rPr>
            </w:pPr>
            <w:r w:rsidRPr="001E4B97">
              <w:rPr>
                <w:spacing w:val="-3"/>
                <w:sz w:val="26"/>
                <w:szCs w:val="26"/>
              </w:rPr>
              <w:t>Фотоаппараты цифровые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hd w:val="clear" w:color="auto" w:fill="FFFFFF"/>
              <w:spacing w:line="240" w:lineRule="exact"/>
              <w:ind w:right="125"/>
              <w:jc w:val="both"/>
              <w:rPr>
                <w:sz w:val="26"/>
                <w:szCs w:val="26"/>
              </w:rPr>
            </w:pPr>
            <w:r w:rsidRPr="001E4B97">
              <w:rPr>
                <w:spacing w:val="-7"/>
                <w:sz w:val="26"/>
                <w:szCs w:val="26"/>
              </w:rPr>
              <w:t>Высокие технические характеристики и функциональные возможности, современного дизайна.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r w:rsidRPr="00E70B3D">
              <w:t>1</w:t>
            </w:r>
            <w:r>
              <w:t>09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hd w:val="clear" w:color="auto" w:fill="FFFFFF"/>
              <w:spacing w:line="240" w:lineRule="exact"/>
              <w:ind w:left="17"/>
              <w:jc w:val="both"/>
              <w:rPr>
                <w:spacing w:val="-3"/>
                <w:sz w:val="26"/>
                <w:szCs w:val="26"/>
              </w:rPr>
            </w:pPr>
            <w:r w:rsidRPr="001E4B97">
              <w:rPr>
                <w:spacing w:val="-4"/>
                <w:sz w:val="26"/>
                <w:szCs w:val="26"/>
              </w:rPr>
              <w:t>Многофункциональные устройства, принтеры, сканеры, ксероксы и др.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hd w:val="clear" w:color="auto" w:fill="FFFFFF"/>
              <w:spacing w:line="240" w:lineRule="exact"/>
              <w:ind w:right="125"/>
              <w:jc w:val="both"/>
              <w:rPr>
                <w:spacing w:val="-7"/>
                <w:sz w:val="26"/>
                <w:szCs w:val="26"/>
              </w:rPr>
            </w:pPr>
            <w:r w:rsidRPr="001E4B97">
              <w:rPr>
                <w:spacing w:val="-7"/>
                <w:sz w:val="26"/>
                <w:szCs w:val="26"/>
              </w:rPr>
              <w:t>Высокие технические характеристики и функциональные возможности, современного дизайна.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r w:rsidRPr="00E70B3D">
              <w:t>11</w:t>
            </w:r>
            <w:r>
              <w:t>0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Клавиатура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pacing w:line="240" w:lineRule="exact"/>
              <w:rPr>
                <w:spacing w:val="7"/>
                <w:sz w:val="26"/>
                <w:szCs w:val="26"/>
              </w:rPr>
            </w:pPr>
            <w:r w:rsidRPr="001E4B97">
              <w:rPr>
                <w:spacing w:val="7"/>
                <w:sz w:val="26"/>
                <w:szCs w:val="26"/>
              </w:rPr>
              <w:t>Современный дизайн, высокие технические характеристики.</w:t>
            </w:r>
          </w:p>
        </w:tc>
      </w:tr>
      <w:tr w:rsidR="00C67465" w:rsidRPr="001E4B97" w:rsidTr="008D4D8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r w:rsidRPr="00E70B3D">
              <w:t>11</w:t>
            </w:r>
            <w:r>
              <w:t>1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Микрокалькуляторы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pacing w:line="240" w:lineRule="exact"/>
              <w:rPr>
                <w:sz w:val="26"/>
                <w:szCs w:val="26"/>
              </w:rPr>
            </w:pPr>
            <w:r w:rsidRPr="001E4B97">
              <w:rPr>
                <w:spacing w:val="7"/>
                <w:sz w:val="26"/>
                <w:szCs w:val="26"/>
              </w:rPr>
              <w:t>Современного дизайна, р</w:t>
            </w:r>
            <w:r w:rsidRPr="001E4B97">
              <w:rPr>
                <w:sz w:val="26"/>
                <w:szCs w:val="26"/>
              </w:rPr>
              <w:t>азличных размеров, множество выполняемых функций.</w:t>
            </w:r>
          </w:p>
        </w:tc>
      </w:tr>
      <w:tr w:rsidR="00C67465" w:rsidRPr="001E4B97" w:rsidTr="008D4D8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ind w:right="-108"/>
            </w:pPr>
            <w:r w:rsidRPr="00E70B3D">
              <w:t>11</w:t>
            </w:r>
            <w:r>
              <w:t>2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876A95" w:rsidRDefault="00C67465" w:rsidP="008D4D8C">
            <w:pPr>
              <w:rPr>
                <w:sz w:val="26"/>
                <w:szCs w:val="26"/>
              </w:rPr>
            </w:pPr>
            <w:r w:rsidRPr="00876A95">
              <w:rPr>
                <w:sz w:val="26"/>
                <w:szCs w:val="26"/>
              </w:rPr>
              <w:t xml:space="preserve">Гарнитура к телефонам, смартфонам 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876A95" w:rsidRDefault="00C67465" w:rsidP="008D4D8C">
            <w:pPr>
              <w:spacing w:line="240" w:lineRule="exact"/>
              <w:rPr>
                <w:spacing w:val="7"/>
                <w:sz w:val="26"/>
                <w:szCs w:val="26"/>
              </w:rPr>
            </w:pPr>
            <w:r w:rsidRPr="00876A95">
              <w:rPr>
                <w:spacing w:val="7"/>
                <w:sz w:val="26"/>
                <w:szCs w:val="26"/>
              </w:rPr>
              <w:t>Современный дизайн, высокие технические характеристики.</w:t>
            </w:r>
          </w:p>
        </w:tc>
      </w:tr>
      <w:tr w:rsidR="00C67465" w:rsidRPr="001E4B97" w:rsidTr="008D4D8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ind w:right="-108"/>
            </w:pPr>
            <w:r w:rsidRPr="00E70B3D">
              <w:t>11</w:t>
            </w:r>
            <w:r>
              <w:t>3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876A95" w:rsidRDefault="00C67465" w:rsidP="008D4D8C">
            <w:pPr>
              <w:rPr>
                <w:sz w:val="26"/>
                <w:szCs w:val="26"/>
              </w:rPr>
            </w:pPr>
            <w:r w:rsidRPr="00876A95">
              <w:rPr>
                <w:sz w:val="26"/>
                <w:szCs w:val="26"/>
              </w:rPr>
              <w:t xml:space="preserve">Компьютерные мыши 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876A95" w:rsidRDefault="00C67465" w:rsidP="008D4D8C">
            <w:pPr>
              <w:spacing w:line="240" w:lineRule="exact"/>
              <w:rPr>
                <w:spacing w:val="7"/>
                <w:sz w:val="26"/>
                <w:szCs w:val="26"/>
              </w:rPr>
            </w:pPr>
            <w:r w:rsidRPr="00876A95">
              <w:rPr>
                <w:spacing w:val="7"/>
                <w:sz w:val="26"/>
                <w:szCs w:val="26"/>
              </w:rPr>
              <w:t xml:space="preserve">Оптические, светодиодные, проводные и беспроводные, для правой и левой руки, </w:t>
            </w:r>
            <w:r w:rsidRPr="00876A95">
              <w:rPr>
                <w:sz w:val="26"/>
                <w:szCs w:val="26"/>
              </w:rPr>
              <w:t xml:space="preserve"> современный дизайн</w:t>
            </w:r>
            <w:r>
              <w:rPr>
                <w:sz w:val="26"/>
                <w:szCs w:val="26"/>
              </w:rPr>
              <w:t>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rPr>
                <w:b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65" w:rsidRPr="001E4B97" w:rsidRDefault="00C67465" w:rsidP="008D4D8C">
            <w:pPr>
              <w:spacing w:line="240" w:lineRule="exact"/>
              <w:rPr>
                <w:b/>
                <w:sz w:val="26"/>
                <w:szCs w:val="26"/>
              </w:rPr>
            </w:pPr>
            <w:r w:rsidRPr="001E4B97">
              <w:rPr>
                <w:b/>
                <w:sz w:val="26"/>
                <w:szCs w:val="26"/>
              </w:rPr>
              <w:t>Школьно-письменные товары и канцелярские принадлежности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r w:rsidRPr="00E70B3D">
              <w:t>11</w:t>
            </w:r>
            <w:r>
              <w:t>4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755B4D" w:rsidRDefault="00C67465" w:rsidP="008D4D8C">
            <w:pPr>
              <w:spacing w:line="240" w:lineRule="exact"/>
              <w:rPr>
                <w:sz w:val="26"/>
                <w:szCs w:val="26"/>
              </w:rPr>
            </w:pPr>
            <w:r w:rsidRPr="00755B4D">
              <w:rPr>
                <w:sz w:val="26"/>
                <w:szCs w:val="26"/>
              </w:rPr>
              <w:t xml:space="preserve">Ручки  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755B4D" w:rsidRDefault="00C67465" w:rsidP="008D4D8C">
            <w:pPr>
              <w:spacing w:line="220" w:lineRule="exact"/>
              <w:jc w:val="both"/>
              <w:rPr>
                <w:sz w:val="26"/>
                <w:szCs w:val="26"/>
              </w:rPr>
            </w:pPr>
            <w:r w:rsidRPr="00755B4D">
              <w:rPr>
                <w:sz w:val="26"/>
                <w:szCs w:val="26"/>
              </w:rPr>
              <w:t>Ручки: шариковые, роллеры, гелевые, капиллярные,  настольные и др.</w:t>
            </w:r>
            <w:r w:rsidRPr="00755B4D">
              <w:rPr>
                <w:spacing w:val="-1"/>
                <w:sz w:val="26"/>
                <w:szCs w:val="26"/>
              </w:rPr>
              <w:t xml:space="preserve"> в широкой цветовой гамме </w:t>
            </w:r>
            <w:r w:rsidRPr="00755B4D">
              <w:rPr>
                <w:spacing w:val="-3"/>
                <w:sz w:val="26"/>
                <w:szCs w:val="26"/>
              </w:rPr>
              <w:t xml:space="preserve">корпуса, из различных материалов (из пластмассы, стальные), различного дизайна и механизма; с толщиной письма от </w:t>
            </w:r>
            <w:r w:rsidRPr="00755B4D">
              <w:rPr>
                <w:spacing w:val="-2"/>
                <w:sz w:val="26"/>
                <w:szCs w:val="26"/>
              </w:rPr>
              <w:t xml:space="preserve">0,3 до </w:t>
            </w:r>
            <w:smartTag w:uri="urn:schemas-microsoft-com:office:smarttags" w:element="metricconverter">
              <w:smartTagPr>
                <w:attr w:name="ProductID" w:val="1,0 мм"/>
              </w:smartTagPr>
              <w:r w:rsidRPr="00755B4D">
                <w:rPr>
                  <w:spacing w:val="-2"/>
                  <w:sz w:val="26"/>
                  <w:szCs w:val="26"/>
                </w:rPr>
                <w:t>1,0 мм</w:t>
              </w:r>
            </w:smartTag>
            <w:r w:rsidRPr="00755B4D">
              <w:rPr>
                <w:spacing w:val="-2"/>
                <w:sz w:val="26"/>
                <w:szCs w:val="26"/>
              </w:rPr>
              <w:t xml:space="preserve">. </w:t>
            </w:r>
            <w:r w:rsidRPr="00755B4D">
              <w:rPr>
                <w:sz w:val="26"/>
                <w:szCs w:val="26"/>
              </w:rPr>
              <w:t xml:space="preserve"> 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r w:rsidRPr="00E70B3D">
              <w:t>11</w:t>
            </w:r>
            <w:r>
              <w:t>5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755B4D" w:rsidRDefault="00C67465" w:rsidP="008D4D8C">
            <w:pPr>
              <w:spacing w:line="240" w:lineRule="exact"/>
              <w:rPr>
                <w:sz w:val="26"/>
                <w:szCs w:val="26"/>
              </w:rPr>
            </w:pPr>
            <w:r w:rsidRPr="00755B4D">
              <w:rPr>
                <w:sz w:val="26"/>
                <w:szCs w:val="26"/>
              </w:rPr>
              <w:t>Узлы пишущие в ассортименте</w:t>
            </w:r>
          </w:p>
          <w:p w:rsidR="00C67465" w:rsidRPr="00755B4D" w:rsidRDefault="00C67465" w:rsidP="008D4D8C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755B4D" w:rsidRDefault="00C67465" w:rsidP="008D4D8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755B4D">
              <w:rPr>
                <w:sz w:val="26"/>
                <w:szCs w:val="26"/>
              </w:rPr>
              <w:t xml:space="preserve">Разных размеров: 98, 101, 107, 135, 142, </w:t>
            </w:r>
            <w:smartTag w:uri="urn:schemas-microsoft-com:office:smarttags" w:element="metricconverter">
              <w:smartTagPr>
                <w:attr w:name="ProductID" w:val="152 мм"/>
              </w:smartTagPr>
              <w:r w:rsidRPr="00755B4D">
                <w:rPr>
                  <w:sz w:val="26"/>
                  <w:szCs w:val="26"/>
                </w:rPr>
                <w:t>152 мм</w:t>
              </w:r>
            </w:smartTag>
            <w:r w:rsidRPr="00755B4D">
              <w:rPr>
                <w:sz w:val="26"/>
                <w:szCs w:val="26"/>
              </w:rPr>
              <w:t>. С «евро» наконечником, с «ушками» и без них, из металла и пластмассы, в широкой цветовой гамме, с быстросохнущими чернилами, с толщиной письма от 0,3 до 1 мм</w:t>
            </w:r>
            <w:r>
              <w:rPr>
                <w:sz w:val="26"/>
                <w:szCs w:val="26"/>
              </w:rPr>
              <w:t>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r w:rsidRPr="00E70B3D">
              <w:t>1</w:t>
            </w:r>
            <w:r>
              <w:t>16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pacing w:line="240" w:lineRule="exact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Карандаши цветные, в том числе двухцветные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pacing w:line="240" w:lineRule="exact"/>
              <w:jc w:val="both"/>
              <w:rPr>
                <w:spacing w:val="-2"/>
                <w:sz w:val="26"/>
                <w:szCs w:val="26"/>
              </w:rPr>
            </w:pPr>
            <w:r w:rsidRPr="001E4B97">
              <w:rPr>
                <w:spacing w:val="-2"/>
                <w:sz w:val="26"/>
                <w:szCs w:val="26"/>
              </w:rPr>
              <w:t>Трехгранный и шестигранный деревянный лакированный корпус, в наборах 6, 8, 12, 18, 24, 36 цветов; ярких насыщенных цветов, легко затачивающиеся.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r w:rsidRPr="00E70B3D">
              <w:t>1</w:t>
            </w:r>
            <w:r>
              <w:t>17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pacing w:line="240" w:lineRule="exact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Карандаши чернографитные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pacing w:line="240" w:lineRule="exact"/>
              <w:jc w:val="both"/>
              <w:rPr>
                <w:spacing w:val="-1"/>
                <w:sz w:val="26"/>
                <w:szCs w:val="26"/>
              </w:rPr>
            </w:pPr>
            <w:r w:rsidRPr="001E4B97">
              <w:rPr>
                <w:spacing w:val="-1"/>
                <w:sz w:val="26"/>
                <w:szCs w:val="26"/>
              </w:rPr>
              <w:t>Трехгранный и шестигранный деревянный лакированный корпус, дополненные ласти</w:t>
            </w:r>
            <w:r w:rsidRPr="001E4B97">
              <w:rPr>
                <w:spacing w:val="-3"/>
                <w:sz w:val="26"/>
                <w:szCs w:val="26"/>
              </w:rPr>
              <w:t>ком, с различной степенью твердо</w:t>
            </w:r>
            <w:r w:rsidRPr="001E4B97">
              <w:rPr>
                <w:spacing w:val="-1"/>
                <w:sz w:val="26"/>
                <w:szCs w:val="26"/>
              </w:rPr>
              <w:t>сти графита: Н,НВ,В;</w:t>
            </w:r>
            <w:r w:rsidRPr="001E4B97">
              <w:rPr>
                <w:sz w:val="26"/>
                <w:szCs w:val="26"/>
              </w:rPr>
              <w:t xml:space="preserve">  легко затачивающиеся.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r w:rsidRPr="00E70B3D">
              <w:rPr>
                <w:bCs/>
              </w:rPr>
              <w:t>1</w:t>
            </w:r>
            <w:r>
              <w:rPr>
                <w:bCs/>
              </w:rPr>
              <w:t>18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pacing w:line="240" w:lineRule="exact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Карандаши автоматические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E4B97">
              <w:rPr>
                <w:spacing w:val="-1"/>
                <w:sz w:val="26"/>
                <w:szCs w:val="26"/>
              </w:rPr>
              <w:t>Пластиковый или металлический корпус; дополненные ласти</w:t>
            </w:r>
            <w:r w:rsidRPr="001E4B97">
              <w:rPr>
                <w:spacing w:val="-3"/>
                <w:sz w:val="26"/>
                <w:szCs w:val="26"/>
              </w:rPr>
              <w:t>ком,</w:t>
            </w:r>
            <w:r w:rsidRPr="001E4B97">
              <w:rPr>
                <w:spacing w:val="-1"/>
                <w:sz w:val="26"/>
                <w:szCs w:val="26"/>
              </w:rPr>
              <w:t xml:space="preserve"> </w:t>
            </w:r>
            <w:r w:rsidRPr="001E4B97">
              <w:rPr>
                <w:spacing w:val="-2"/>
                <w:sz w:val="26"/>
                <w:szCs w:val="26"/>
              </w:rPr>
              <w:t xml:space="preserve">с различной твердостью </w:t>
            </w:r>
            <w:r w:rsidRPr="001E4B97">
              <w:rPr>
                <w:sz w:val="26"/>
                <w:szCs w:val="26"/>
              </w:rPr>
              <w:t xml:space="preserve">грифеля и толщиной линии от </w:t>
            </w:r>
            <w:r w:rsidRPr="001E4B97">
              <w:rPr>
                <w:spacing w:val="-2"/>
                <w:sz w:val="26"/>
                <w:szCs w:val="26"/>
              </w:rPr>
              <w:t xml:space="preserve">0,3 до </w:t>
            </w:r>
            <w:smartTag w:uri="urn:schemas-microsoft-com:office:smarttags" w:element="metricconverter">
              <w:smartTagPr>
                <w:attr w:name="ProductID" w:val="0,9 мм"/>
              </w:smartTagPr>
              <w:r w:rsidRPr="001E4B97">
                <w:rPr>
                  <w:spacing w:val="-2"/>
                  <w:sz w:val="26"/>
                  <w:szCs w:val="26"/>
                </w:rPr>
                <w:t>0,9 мм</w:t>
              </w:r>
            </w:smartTag>
            <w:r w:rsidRPr="001E4B97">
              <w:rPr>
                <w:spacing w:val="-2"/>
                <w:sz w:val="26"/>
                <w:szCs w:val="26"/>
              </w:rPr>
              <w:t>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rPr>
                <w:bCs/>
              </w:rPr>
            </w:pPr>
            <w:r w:rsidRPr="00E70B3D">
              <w:rPr>
                <w:iCs/>
              </w:rPr>
              <w:t>1</w:t>
            </w:r>
            <w:r>
              <w:rPr>
                <w:iCs/>
              </w:rPr>
              <w:t>19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pacing w:line="240" w:lineRule="exact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Грифели для автокарандашей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E4B97">
              <w:rPr>
                <w:spacing w:val="-1"/>
                <w:sz w:val="26"/>
                <w:szCs w:val="26"/>
              </w:rPr>
              <w:t xml:space="preserve">В пластмассовом контейнере, </w:t>
            </w:r>
            <w:r w:rsidRPr="001E4B97">
              <w:rPr>
                <w:spacing w:val="-2"/>
                <w:sz w:val="26"/>
                <w:szCs w:val="26"/>
              </w:rPr>
              <w:t xml:space="preserve">твердостью Н, НВ, В, 2В,3В,2Н; толщина </w:t>
            </w:r>
            <w:r w:rsidRPr="001E4B97">
              <w:rPr>
                <w:spacing w:val="-1"/>
                <w:sz w:val="26"/>
                <w:szCs w:val="26"/>
              </w:rPr>
              <w:t xml:space="preserve">грифеля от 0,3 до </w:t>
            </w:r>
            <w:r>
              <w:rPr>
                <w:spacing w:val="-1"/>
                <w:sz w:val="26"/>
                <w:szCs w:val="26"/>
              </w:rPr>
              <w:t xml:space="preserve">  </w:t>
            </w:r>
            <w:smartTag w:uri="urn:schemas-microsoft-com:office:smarttags" w:element="metricconverter">
              <w:smartTagPr>
                <w:attr w:name="ProductID" w:val="0,9 мм"/>
              </w:smartTagPr>
              <w:r w:rsidRPr="001E4B97">
                <w:rPr>
                  <w:spacing w:val="-1"/>
                  <w:sz w:val="26"/>
                  <w:szCs w:val="26"/>
                </w:rPr>
                <w:t>0,9 мм</w:t>
              </w:r>
            </w:smartTag>
            <w:r w:rsidRPr="001E4B97">
              <w:rPr>
                <w:spacing w:val="-1"/>
                <w:sz w:val="26"/>
                <w:szCs w:val="26"/>
              </w:rPr>
              <w:t>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rPr>
                <w:iCs/>
              </w:rPr>
            </w:pPr>
            <w:r w:rsidRPr="00E70B3D">
              <w:rPr>
                <w:iCs/>
              </w:rPr>
              <w:t>12</w:t>
            </w:r>
            <w:r>
              <w:rPr>
                <w:iCs/>
              </w:rPr>
              <w:t>0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pacing w:line="240" w:lineRule="exact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 xml:space="preserve">Фломастеры в наборах 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E4B97">
              <w:rPr>
                <w:spacing w:val="-2"/>
                <w:sz w:val="26"/>
                <w:szCs w:val="26"/>
              </w:rPr>
              <w:t xml:space="preserve">Поштучно и в наборах от 6 цветов </w:t>
            </w:r>
            <w:r w:rsidRPr="001E4B97">
              <w:rPr>
                <w:spacing w:val="-1"/>
                <w:sz w:val="26"/>
                <w:szCs w:val="26"/>
              </w:rPr>
              <w:t xml:space="preserve">и больше, с флокированным наконечником, толщиной письма от </w:t>
            </w:r>
            <w:smartTag w:uri="urn:schemas-microsoft-com:office:smarttags" w:element="metricconverter">
              <w:smartTagPr>
                <w:attr w:name="ProductID" w:val="1,0 мм"/>
              </w:smartTagPr>
              <w:r w:rsidRPr="001E4B97">
                <w:rPr>
                  <w:spacing w:val="-1"/>
                  <w:sz w:val="26"/>
                  <w:szCs w:val="26"/>
                </w:rPr>
                <w:t xml:space="preserve">1,0 </w:t>
              </w:r>
              <w:r w:rsidRPr="001E4B97">
                <w:rPr>
                  <w:spacing w:val="-2"/>
                  <w:sz w:val="26"/>
                  <w:szCs w:val="26"/>
                </w:rPr>
                <w:t>мм</w:t>
              </w:r>
            </w:smartTag>
            <w:r w:rsidRPr="001E4B97">
              <w:rPr>
                <w:spacing w:val="-2"/>
                <w:sz w:val="26"/>
                <w:szCs w:val="26"/>
              </w:rPr>
              <w:t xml:space="preserve"> и более; стержнем из волокнистого материала.</w:t>
            </w:r>
            <w:r w:rsidRPr="001E4B97">
              <w:rPr>
                <w:spacing w:val="-1"/>
                <w:sz w:val="26"/>
                <w:szCs w:val="26"/>
              </w:rPr>
              <w:t xml:space="preserve"> 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rPr>
                <w:iCs/>
              </w:rPr>
            </w:pPr>
            <w:r w:rsidRPr="00E70B3D">
              <w:rPr>
                <w:bCs/>
              </w:rPr>
              <w:lastRenderedPageBreak/>
              <w:t>12</w:t>
            </w:r>
            <w:r>
              <w:rPr>
                <w:bCs/>
              </w:rPr>
              <w:t>1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Маркеры, в том числе выделители текста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pacing w:line="240" w:lineRule="exact"/>
              <w:jc w:val="both"/>
              <w:rPr>
                <w:spacing w:val="-3"/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На спиртовой и водной основе, с</w:t>
            </w:r>
            <w:r w:rsidRPr="001E4B97">
              <w:rPr>
                <w:spacing w:val="-1"/>
                <w:sz w:val="26"/>
                <w:szCs w:val="26"/>
              </w:rPr>
              <w:t xml:space="preserve"> формой корпуса: шестигранной, круглой, прямоугольной; тол</w:t>
            </w:r>
            <w:r w:rsidRPr="001E4B97">
              <w:rPr>
                <w:spacing w:val="-3"/>
                <w:sz w:val="26"/>
                <w:szCs w:val="26"/>
              </w:rPr>
              <w:t xml:space="preserve">щиной линии от </w:t>
            </w:r>
            <w:smartTag w:uri="urn:schemas-microsoft-com:office:smarttags" w:element="metricconverter">
              <w:smartTagPr>
                <w:attr w:name="ProductID" w:val="1,0 мм"/>
              </w:smartTagPr>
              <w:r w:rsidRPr="001E4B97">
                <w:rPr>
                  <w:spacing w:val="-3"/>
                  <w:sz w:val="26"/>
                  <w:szCs w:val="26"/>
                </w:rPr>
                <w:t>1,0 мм</w:t>
              </w:r>
            </w:smartTag>
            <w:r w:rsidRPr="001E4B97">
              <w:rPr>
                <w:spacing w:val="-3"/>
                <w:sz w:val="26"/>
                <w:szCs w:val="26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1E4B97">
                <w:rPr>
                  <w:spacing w:val="-3"/>
                  <w:sz w:val="26"/>
                  <w:szCs w:val="26"/>
                </w:rPr>
                <w:t>6 мм</w:t>
              </w:r>
            </w:smartTag>
            <w:r w:rsidRPr="001E4B97">
              <w:rPr>
                <w:spacing w:val="-3"/>
                <w:sz w:val="26"/>
                <w:szCs w:val="26"/>
              </w:rPr>
              <w:t>; широкой цветовой гаммы; п</w:t>
            </w:r>
            <w:r w:rsidRPr="001E4B97">
              <w:rPr>
                <w:spacing w:val="-1"/>
                <w:sz w:val="26"/>
                <w:szCs w:val="26"/>
              </w:rPr>
              <w:t>о</w:t>
            </w:r>
            <w:r w:rsidRPr="001E4B97">
              <w:rPr>
                <w:sz w:val="26"/>
                <w:szCs w:val="26"/>
              </w:rPr>
              <w:t>штучно и в наборах.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rPr>
                <w:iCs/>
              </w:rPr>
            </w:pPr>
            <w:r w:rsidRPr="00E70B3D">
              <w:rPr>
                <w:iCs/>
              </w:rPr>
              <w:t>12</w:t>
            </w:r>
            <w:r>
              <w:rPr>
                <w:iCs/>
              </w:rPr>
              <w:t>2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Корректоры и разбавители, ручки-корректоры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pacing w:line="240" w:lineRule="exact"/>
              <w:jc w:val="both"/>
              <w:rPr>
                <w:spacing w:val="-1"/>
                <w:sz w:val="26"/>
                <w:szCs w:val="26"/>
              </w:rPr>
            </w:pPr>
            <w:r w:rsidRPr="001E4B97">
              <w:rPr>
                <w:spacing w:val="-3"/>
                <w:sz w:val="26"/>
                <w:szCs w:val="26"/>
              </w:rPr>
              <w:t>На спиртовой или водной осно</w:t>
            </w:r>
            <w:r w:rsidRPr="001E4B97">
              <w:rPr>
                <w:spacing w:val="-1"/>
                <w:sz w:val="26"/>
                <w:szCs w:val="26"/>
              </w:rPr>
              <w:t>ве. Обеспечивающие закрашивание всех видов чернил, быстросохнущие.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rPr>
                <w:iCs/>
              </w:rPr>
            </w:pPr>
            <w:r w:rsidRPr="00E70B3D">
              <w:rPr>
                <w:iCs/>
              </w:rPr>
              <w:t>12</w:t>
            </w:r>
            <w:r>
              <w:rPr>
                <w:iCs/>
              </w:rPr>
              <w:t>3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Точилки для карандашей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E4B97">
              <w:rPr>
                <w:spacing w:val="-3"/>
                <w:sz w:val="26"/>
                <w:szCs w:val="26"/>
              </w:rPr>
              <w:t>Пластмассовый или металличе</w:t>
            </w:r>
            <w:r w:rsidRPr="001E4B97">
              <w:rPr>
                <w:spacing w:val="-1"/>
                <w:sz w:val="26"/>
                <w:szCs w:val="26"/>
              </w:rPr>
              <w:t xml:space="preserve">ский корпус, различной формы и цветов, с качественным </w:t>
            </w:r>
            <w:r w:rsidRPr="001E4B97">
              <w:rPr>
                <w:sz w:val="26"/>
                <w:szCs w:val="26"/>
              </w:rPr>
              <w:t xml:space="preserve">стальным лезвием. 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rPr>
                <w:iCs/>
              </w:rPr>
            </w:pPr>
            <w:r w:rsidRPr="00E70B3D">
              <w:rPr>
                <w:iCs/>
              </w:rPr>
              <w:t>12</w:t>
            </w:r>
            <w:r>
              <w:rPr>
                <w:iCs/>
              </w:rPr>
              <w:t>4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 xml:space="preserve">Ластики 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 xml:space="preserve">Из полимера </w:t>
            </w:r>
            <w:r w:rsidRPr="001E4B97">
              <w:rPr>
                <w:spacing w:val="-3"/>
                <w:sz w:val="26"/>
                <w:szCs w:val="26"/>
              </w:rPr>
              <w:t xml:space="preserve">или каучука; различной формы </w:t>
            </w:r>
            <w:r w:rsidRPr="001E4B97">
              <w:rPr>
                <w:spacing w:val="-1"/>
                <w:sz w:val="26"/>
                <w:szCs w:val="26"/>
              </w:rPr>
              <w:t>и цветовой гаммы</w:t>
            </w:r>
            <w:r w:rsidRPr="001E4B97">
              <w:rPr>
                <w:sz w:val="26"/>
                <w:szCs w:val="26"/>
              </w:rPr>
              <w:t xml:space="preserve">. 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rPr>
                <w:iCs/>
              </w:rPr>
            </w:pPr>
            <w:r w:rsidRPr="00E70B3D">
              <w:rPr>
                <w:spacing w:val="-3"/>
              </w:rPr>
              <w:t>12</w:t>
            </w:r>
            <w:r>
              <w:rPr>
                <w:spacing w:val="-3"/>
              </w:rPr>
              <w:t>5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 xml:space="preserve">Степлеры, антистеплеры 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E4B97">
              <w:rPr>
                <w:spacing w:val="-3"/>
                <w:sz w:val="26"/>
                <w:szCs w:val="26"/>
              </w:rPr>
              <w:t xml:space="preserve">Из пластмассы или </w:t>
            </w:r>
            <w:r w:rsidRPr="001E4B97">
              <w:rPr>
                <w:spacing w:val="-1"/>
                <w:sz w:val="26"/>
                <w:szCs w:val="26"/>
              </w:rPr>
              <w:t xml:space="preserve">металла. Количество сшиваемых </w:t>
            </w:r>
            <w:r w:rsidRPr="001E4B97">
              <w:rPr>
                <w:sz w:val="26"/>
                <w:szCs w:val="26"/>
              </w:rPr>
              <w:t>листов от 10 до 50.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rPr>
                <w:iCs/>
              </w:rPr>
            </w:pPr>
            <w:r w:rsidRPr="00E70B3D">
              <w:rPr>
                <w:spacing w:val="-3"/>
              </w:rPr>
              <w:t>1</w:t>
            </w:r>
            <w:r>
              <w:rPr>
                <w:spacing w:val="-3"/>
              </w:rPr>
              <w:t>26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Скобы к степлерам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pacing w:line="240" w:lineRule="exact"/>
              <w:jc w:val="both"/>
              <w:rPr>
                <w:spacing w:val="-3"/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Размеры скоб в соответствии с размерами степлера.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rPr>
                <w:iCs/>
              </w:rPr>
            </w:pPr>
            <w:r w:rsidRPr="00E70B3D">
              <w:rPr>
                <w:iCs/>
              </w:rPr>
              <w:t>1</w:t>
            </w:r>
            <w:r>
              <w:rPr>
                <w:iCs/>
              </w:rPr>
              <w:t>27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Зажимы для бумаг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Пластмассовые, металлические; различных форм, прочные.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rPr>
                <w:iCs/>
              </w:rPr>
            </w:pPr>
            <w:r w:rsidRPr="00E70B3D">
              <w:rPr>
                <w:spacing w:val="-3"/>
              </w:rPr>
              <w:t>1</w:t>
            </w:r>
            <w:r>
              <w:rPr>
                <w:spacing w:val="-3"/>
              </w:rPr>
              <w:t>28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pacing w:line="240" w:lineRule="exact"/>
              <w:rPr>
                <w:bCs/>
                <w:sz w:val="26"/>
                <w:szCs w:val="26"/>
              </w:rPr>
            </w:pPr>
            <w:r w:rsidRPr="00993BC9">
              <w:rPr>
                <w:bCs/>
                <w:sz w:val="26"/>
                <w:szCs w:val="26"/>
              </w:rPr>
              <w:t>Папки пластиковые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52CEF">
              <w:rPr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E4B97">
              <w:rPr>
                <w:bCs/>
                <w:sz w:val="26"/>
                <w:szCs w:val="26"/>
              </w:rPr>
              <w:t>Папки: на молниях, кнопках, резинках</w:t>
            </w:r>
            <w:r>
              <w:rPr>
                <w:bCs/>
                <w:sz w:val="26"/>
                <w:szCs w:val="26"/>
              </w:rPr>
              <w:t xml:space="preserve">, </w:t>
            </w:r>
            <w:r w:rsidRPr="001E4B97">
              <w:rPr>
                <w:bCs/>
                <w:sz w:val="26"/>
                <w:szCs w:val="26"/>
              </w:rPr>
              <w:t>папки-портфели, папки-конверты и т.д.; ш</w:t>
            </w:r>
            <w:r w:rsidRPr="001E4B97">
              <w:rPr>
                <w:spacing w:val="-3"/>
                <w:sz w:val="26"/>
                <w:szCs w:val="26"/>
              </w:rPr>
              <w:t>ирокой цветовой гаммы, ши</w:t>
            </w:r>
            <w:r w:rsidRPr="001E4B97">
              <w:rPr>
                <w:spacing w:val="-2"/>
                <w:sz w:val="26"/>
                <w:szCs w:val="26"/>
              </w:rPr>
              <w:t>риной от 10мм до 50мм, фор</w:t>
            </w:r>
            <w:r w:rsidRPr="001E4B97">
              <w:rPr>
                <w:spacing w:val="-3"/>
                <w:sz w:val="26"/>
                <w:szCs w:val="26"/>
              </w:rPr>
              <w:t>мата - A3, А4, А5</w:t>
            </w:r>
            <w:r>
              <w:rPr>
                <w:spacing w:val="-3"/>
                <w:sz w:val="26"/>
                <w:szCs w:val="26"/>
              </w:rPr>
              <w:t>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ind w:right="-108"/>
              <w:rPr>
                <w:iCs/>
              </w:rPr>
            </w:pPr>
            <w:r w:rsidRPr="00E70B3D">
              <w:rPr>
                <w:iCs/>
              </w:rPr>
              <w:t>1</w:t>
            </w:r>
            <w:r>
              <w:rPr>
                <w:iCs/>
              </w:rPr>
              <w:t>29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rPr>
                <w:iCs/>
                <w:sz w:val="26"/>
                <w:szCs w:val="26"/>
              </w:rPr>
            </w:pPr>
            <w:r w:rsidRPr="001E4B97">
              <w:rPr>
                <w:iCs/>
                <w:sz w:val="26"/>
                <w:szCs w:val="26"/>
              </w:rPr>
              <w:t>Циркули металлические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pacing w:line="240" w:lineRule="exact"/>
              <w:jc w:val="both"/>
              <w:rPr>
                <w:iCs/>
                <w:sz w:val="26"/>
                <w:szCs w:val="26"/>
              </w:rPr>
            </w:pPr>
            <w:r w:rsidRPr="001E4B97">
              <w:rPr>
                <w:iCs/>
                <w:sz w:val="26"/>
                <w:szCs w:val="26"/>
              </w:rPr>
              <w:t xml:space="preserve">Из высококачественной стали. 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rPr>
                <w:iCs/>
              </w:rPr>
            </w:pPr>
            <w:r w:rsidRPr="00E70B3D">
              <w:rPr>
                <w:iCs/>
              </w:rPr>
              <w:t>13</w:t>
            </w:r>
            <w:r>
              <w:rPr>
                <w:iCs/>
              </w:rPr>
              <w:t>0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rPr>
                <w:iCs/>
                <w:sz w:val="26"/>
                <w:szCs w:val="26"/>
              </w:rPr>
            </w:pPr>
            <w:r w:rsidRPr="001E4B97">
              <w:rPr>
                <w:iCs/>
                <w:sz w:val="26"/>
                <w:szCs w:val="26"/>
              </w:rPr>
              <w:t>Готовальни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pacing w:line="240" w:lineRule="exact"/>
              <w:jc w:val="both"/>
              <w:rPr>
                <w:iCs/>
                <w:sz w:val="26"/>
                <w:szCs w:val="26"/>
              </w:rPr>
            </w:pPr>
            <w:r w:rsidRPr="001E4B97">
              <w:rPr>
                <w:iCs/>
                <w:sz w:val="26"/>
                <w:szCs w:val="26"/>
              </w:rPr>
              <w:t>Из высококачественной стали, в пластиковой упаковке.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shd w:val="clear" w:color="auto" w:fill="FFFFFF"/>
              <w:spacing w:line="298" w:lineRule="exact"/>
              <w:ind w:right="-108" w:hanging="10"/>
              <w:jc w:val="both"/>
              <w:rPr>
                <w:spacing w:val="-3"/>
              </w:rPr>
            </w:pPr>
            <w:r w:rsidRPr="00E70B3D">
              <w:rPr>
                <w:spacing w:val="-3"/>
              </w:rPr>
              <w:t>13</w:t>
            </w:r>
            <w:r>
              <w:rPr>
                <w:spacing w:val="-3"/>
              </w:rPr>
              <w:t>1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F3505C" w:rsidRDefault="00C67465" w:rsidP="008D4D8C">
            <w:pPr>
              <w:rPr>
                <w:sz w:val="26"/>
                <w:szCs w:val="26"/>
              </w:rPr>
            </w:pPr>
            <w:r w:rsidRPr="00F3505C">
              <w:rPr>
                <w:sz w:val="26"/>
                <w:szCs w:val="26"/>
              </w:rPr>
              <w:t>Скотч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F3505C" w:rsidRDefault="00C67465" w:rsidP="008D4D8C">
            <w:pPr>
              <w:spacing w:line="240" w:lineRule="exact"/>
              <w:jc w:val="both"/>
              <w:rPr>
                <w:spacing w:val="-4"/>
                <w:sz w:val="26"/>
                <w:szCs w:val="26"/>
              </w:rPr>
            </w:pPr>
            <w:r w:rsidRPr="00F3505C">
              <w:rPr>
                <w:spacing w:val="-4"/>
                <w:sz w:val="26"/>
                <w:szCs w:val="26"/>
              </w:rPr>
              <w:t xml:space="preserve">Из полипропилена, шириной от 12 до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F3505C">
                <w:rPr>
                  <w:spacing w:val="-4"/>
                  <w:sz w:val="26"/>
                  <w:szCs w:val="26"/>
                </w:rPr>
                <w:t>50 мм</w:t>
              </w:r>
            </w:smartTag>
            <w:r w:rsidRPr="00F3505C">
              <w:rPr>
                <w:spacing w:val="-4"/>
                <w:sz w:val="26"/>
                <w:szCs w:val="26"/>
              </w:rPr>
              <w:t>, различной длины. Прозрачный, матовый; с одно и двухсторонней клеющей полосой.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shd w:val="clear" w:color="auto" w:fill="FFFFFF"/>
              <w:spacing w:line="298" w:lineRule="exact"/>
              <w:ind w:right="-108" w:hanging="10"/>
              <w:jc w:val="both"/>
              <w:rPr>
                <w:spacing w:val="-3"/>
              </w:rPr>
            </w:pPr>
            <w:r w:rsidRPr="00E70B3D">
              <w:rPr>
                <w:spacing w:val="-3"/>
              </w:rPr>
              <w:t>13</w:t>
            </w:r>
            <w:r>
              <w:rPr>
                <w:spacing w:val="-3"/>
              </w:rPr>
              <w:t>2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F3505C" w:rsidRDefault="00C67465" w:rsidP="008D4D8C">
            <w:pPr>
              <w:spacing w:line="240" w:lineRule="exact"/>
              <w:rPr>
                <w:iCs/>
                <w:sz w:val="26"/>
                <w:szCs w:val="26"/>
              </w:rPr>
            </w:pPr>
            <w:r w:rsidRPr="00F3505C">
              <w:rPr>
                <w:iCs/>
                <w:sz w:val="26"/>
                <w:szCs w:val="26"/>
              </w:rPr>
              <w:t>Клей-карандаш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F3505C" w:rsidRDefault="00C67465" w:rsidP="008D4D8C">
            <w:pPr>
              <w:spacing w:line="240" w:lineRule="exact"/>
              <w:jc w:val="both"/>
              <w:rPr>
                <w:iCs/>
                <w:spacing w:val="-8"/>
                <w:sz w:val="26"/>
                <w:szCs w:val="26"/>
              </w:rPr>
            </w:pPr>
            <w:r w:rsidRPr="00F3505C">
              <w:rPr>
                <w:iCs/>
                <w:spacing w:val="-8"/>
                <w:sz w:val="26"/>
                <w:szCs w:val="26"/>
              </w:rPr>
              <w:t xml:space="preserve">В пластиковом корпусе, с высококачественным </w:t>
            </w:r>
            <w:r w:rsidRPr="00F3505C">
              <w:rPr>
                <w:spacing w:val="-8"/>
                <w:sz w:val="26"/>
                <w:szCs w:val="26"/>
              </w:rPr>
              <w:t>клеящим составом (без комков и волокон, с равномерным нанесением на бумагу).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ind w:right="-108"/>
              <w:rPr>
                <w:iCs/>
              </w:rPr>
            </w:pPr>
            <w:r w:rsidRPr="00E70B3D">
              <w:rPr>
                <w:iCs/>
              </w:rPr>
              <w:t>13</w:t>
            </w:r>
            <w:r>
              <w:rPr>
                <w:iCs/>
              </w:rPr>
              <w:t>3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C0C6D" w:rsidRDefault="00C67465" w:rsidP="008D4D8C">
            <w:pPr>
              <w:spacing w:line="240" w:lineRule="exact"/>
              <w:rPr>
                <w:bCs/>
                <w:sz w:val="26"/>
                <w:szCs w:val="26"/>
              </w:rPr>
            </w:pPr>
            <w:r w:rsidRPr="00446315">
              <w:rPr>
                <w:bCs/>
                <w:sz w:val="26"/>
                <w:szCs w:val="26"/>
              </w:rPr>
              <w:t>Пластилин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52CEF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C0C6D" w:rsidRDefault="00C67465" w:rsidP="008D4D8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EC0C6D">
              <w:rPr>
                <w:spacing w:val="-1"/>
                <w:sz w:val="26"/>
                <w:szCs w:val="26"/>
              </w:rPr>
              <w:t xml:space="preserve">Восковой, флуоресцентный, </w:t>
            </w:r>
            <w:r w:rsidRPr="00EC0C6D">
              <w:rPr>
                <w:spacing w:val="-2"/>
                <w:sz w:val="26"/>
                <w:szCs w:val="26"/>
              </w:rPr>
              <w:t xml:space="preserve">легко формующийся, не прилипающий к рукам,  </w:t>
            </w:r>
            <w:r w:rsidRPr="00EC0C6D">
              <w:rPr>
                <w:spacing w:val="-1"/>
                <w:sz w:val="26"/>
                <w:szCs w:val="26"/>
              </w:rPr>
              <w:t>в наборах по 6, 10, 12, 16, 18, 24  я</w:t>
            </w:r>
            <w:r w:rsidRPr="00EC0C6D">
              <w:rPr>
                <w:spacing w:val="-2"/>
                <w:sz w:val="26"/>
                <w:szCs w:val="26"/>
              </w:rPr>
              <w:t>рких, насыщенных цветов.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rPr>
                <w:b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rPr>
                <w:iCs/>
                <w:sz w:val="26"/>
                <w:szCs w:val="26"/>
              </w:rPr>
            </w:pPr>
            <w:r w:rsidRPr="001E4B97">
              <w:rPr>
                <w:b/>
                <w:sz w:val="26"/>
                <w:szCs w:val="26"/>
              </w:rPr>
              <w:t>Товары для физической культуры, спорта и туризма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pacing w:line="240" w:lineRule="exact"/>
              <w:jc w:val="both"/>
              <w:rPr>
                <w:iCs/>
                <w:sz w:val="26"/>
                <w:szCs w:val="26"/>
              </w:rPr>
            </w:pP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shd w:val="clear" w:color="auto" w:fill="FFFFFF"/>
              <w:spacing w:line="307" w:lineRule="exact"/>
              <w:ind w:left="5" w:right="-108" w:hanging="5"/>
              <w:jc w:val="both"/>
              <w:rPr>
                <w:spacing w:val="-3"/>
              </w:rPr>
            </w:pPr>
            <w:r w:rsidRPr="00E70B3D">
              <w:rPr>
                <w:spacing w:val="-3"/>
              </w:rPr>
              <w:t>13</w:t>
            </w:r>
            <w:r>
              <w:rPr>
                <w:spacing w:val="-3"/>
              </w:rPr>
              <w:t>4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hd w:val="clear" w:color="auto" w:fill="FFFFFF"/>
              <w:spacing w:line="240" w:lineRule="exact"/>
              <w:ind w:left="19" w:right="134" w:firstLine="5"/>
              <w:jc w:val="both"/>
              <w:rPr>
                <w:sz w:val="26"/>
                <w:szCs w:val="26"/>
              </w:rPr>
            </w:pPr>
            <w:r w:rsidRPr="001E4B97">
              <w:rPr>
                <w:spacing w:val="-3"/>
                <w:sz w:val="26"/>
                <w:szCs w:val="26"/>
              </w:rPr>
              <w:t>Коньки для фигурного ка</w:t>
            </w:r>
            <w:r w:rsidRPr="001E4B97">
              <w:rPr>
                <w:spacing w:val="-1"/>
                <w:sz w:val="26"/>
                <w:szCs w:val="26"/>
              </w:rPr>
              <w:t xml:space="preserve">тания 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hd w:val="clear" w:color="auto" w:fill="FFFFFF"/>
              <w:spacing w:line="240" w:lineRule="exact"/>
              <w:ind w:right="62"/>
              <w:jc w:val="both"/>
              <w:rPr>
                <w:sz w:val="26"/>
                <w:szCs w:val="26"/>
              </w:rPr>
            </w:pPr>
            <w:r w:rsidRPr="001E4B97">
              <w:rPr>
                <w:spacing w:val="-1"/>
                <w:sz w:val="26"/>
                <w:szCs w:val="26"/>
              </w:rPr>
              <w:t>Широкая цветовая гамма (белый, бежевый, черный и другие цвета); с вер</w:t>
            </w:r>
            <w:r w:rsidRPr="001E4B97">
              <w:rPr>
                <w:spacing w:val="-3"/>
                <w:sz w:val="26"/>
                <w:szCs w:val="26"/>
              </w:rPr>
              <w:t xml:space="preserve">хом из натуральной и искусственной кожи. 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shd w:val="clear" w:color="auto" w:fill="FFFFFF"/>
              <w:spacing w:line="302" w:lineRule="exact"/>
              <w:ind w:left="5" w:right="-108" w:hanging="5"/>
              <w:jc w:val="both"/>
              <w:rPr>
                <w:spacing w:val="-3"/>
              </w:rPr>
            </w:pPr>
            <w:r w:rsidRPr="00E70B3D">
              <w:rPr>
                <w:spacing w:val="-3"/>
              </w:rPr>
              <w:t>13</w:t>
            </w:r>
            <w:r>
              <w:rPr>
                <w:spacing w:val="-3"/>
              </w:rPr>
              <w:t>5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FA21CC" w:rsidRDefault="00C67465" w:rsidP="008D4D8C">
            <w:pPr>
              <w:shd w:val="clear" w:color="auto" w:fill="FFFFFF"/>
              <w:spacing w:line="240" w:lineRule="exact"/>
              <w:ind w:left="14" w:right="197"/>
              <w:jc w:val="both"/>
              <w:rPr>
                <w:sz w:val="26"/>
                <w:szCs w:val="26"/>
              </w:rPr>
            </w:pPr>
            <w:r w:rsidRPr="00FA21CC">
              <w:rPr>
                <w:sz w:val="26"/>
                <w:szCs w:val="26"/>
              </w:rPr>
              <w:t xml:space="preserve">Коньки хоккейные 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FA21CC" w:rsidRDefault="00C67465" w:rsidP="008D4D8C">
            <w:pPr>
              <w:shd w:val="clear" w:color="auto" w:fill="FFFFFF"/>
              <w:spacing w:line="240" w:lineRule="exact"/>
              <w:ind w:right="53"/>
              <w:jc w:val="both"/>
              <w:rPr>
                <w:sz w:val="26"/>
                <w:szCs w:val="26"/>
              </w:rPr>
            </w:pPr>
            <w:r w:rsidRPr="00FA21CC">
              <w:rPr>
                <w:sz w:val="26"/>
                <w:szCs w:val="26"/>
              </w:rPr>
              <w:t>Лезвия коньков из высо</w:t>
            </w:r>
            <w:r w:rsidRPr="00FA21CC">
              <w:rPr>
                <w:spacing w:val="-1"/>
                <w:sz w:val="26"/>
                <w:szCs w:val="26"/>
              </w:rPr>
              <w:t>кокач</w:t>
            </w:r>
            <w:r>
              <w:rPr>
                <w:spacing w:val="-1"/>
                <w:sz w:val="26"/>
                <w:szCs w:val="26"/>
              </w:rPr>
              <w:t>ественной стали; з</w:t>
            </w:r>
            <w:r w:rsidRPr="00FA21CC">
              <w:rPr>
                <w:spacing w:val="-1"/>
                <w:sz w:val="26"/>
                <w:szCs w:val="26"/>
              </w:rPr>
              <w:t>адник с предохранительным протекто</w:t>
            </w:r>
            <w:r w:rsidRPr="00FA21CC">
              <w:rPr>
                <w:spacing w:val="-2"/>
                <w:sz w:val="26"/>
                <w:szCs w:val="26"/>
              </w:rPr>
              <w:t>ром</w:t>
            </w:r>
            <w:r>
              <w:rPr>
                <w:spacing w:val="-2"/>
                <w:sz w:val="26"/>
                <w:szCs w:val="26"/>
              </w:rPr>
              <w:t>; с</w:t>
            </w:r>
            <w:r>
              <w:rPr>
                <w:spacing w:val="-3"/>
                <w:sz w:val="26"/>
                <w:szCs w:val="26"/>
              </w:rPr>
              <w:t xml:space="preserve"> верхом </w:t>
            </w:r>
            <w:r w:rsidRPr="00FA21CC">
              <w:rPr>
                <w:spacing w:val="-3"/>
                <w:sz w:val="26"/>
                <w:szCs w:val="26"/>
              </w:rPr>
              <w:t>из натуральной и искусственной кожи</w:t>
            </w:r>
            <w:r>
              <w:rPr>
                <w:spacing w:val="-3"/>
                <w:sz w:val="26"/>
                <w:szCs w:val="26"/>
              </w:rPr>
              <w:t>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pStyle w:val="aa"/>
              <w:ind w:left="5" w:right="-108" w:hanging="5"/>
              <w:jc w:val="left"/>
              <w:rPr>
                <w:sz w:val="24"/>
                <w:szCs w:val="24"/>
              </w:rPr>
            </w:pPr>
            <w:r w:rsidRPr="00E70B3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36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hd w:val="clear" w:color="auto" w:fill="FFFFFF"/>
              <w:spacing w:line="240" w:lineRule="exact"/>
              <w:ind w:left="29"/>
              <w:jc w:val="both"/>
              <w:rPr>
                <w:sz w:val="26"/>
                <w:szCs w:val="26"/>
              </w:rPr>
            </w:pPr>
            <w:r w:rsidRPr="001E4B97">
              <w:rPr>
                <w:spacing w:val="-4"/>
                <w:sz w:val="26"/>
                <w:szCs w:val="26"/>
              </w:rPr>
              <w:t>Коньки роликовые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hd w:val="clear" w:color="auto" w:fill="FFFFFF"/>
              <w:spacing w:line="240" w:lineRule="exact"/>
              <w:ind w:left="10" w:right="269" w:firstLine="10"/>
              <w:jc w:val="both"/>
              <w:rPr>
                <w:sz w:val="26"/>
                <w:szCs w:val="26"/>
              </w:rPr>
            </w:pPr>
            <w:r w:rsidRPr="001E4B97">
              <w:rPr>
                <w:spacing w:val="-3"/>
                <w:sz w:val="26"/>
                <w:szCs w:val="26"/>
              </w:rPr>
              <w:t xml:space="preserve">С верхом из пластика в комбинации с </w:t>
            </w:r>
            <w:r w:rsidRPr="001E4B97">
              <w:rPr>
                <w:spacing w:val="-1"/>
                <w:sz w:val="26"/>
                <w:szCs w:val="26"/>
              </w:rPr>
              <w:t xml:space="preserve">текстильными материалами, с прочным подшипником, со световозвращающими элементами отделки. </w:t>
            </w:r>
            <w:r w:rsidRPr="001E4B97">
              <w:rPr>
                <w:spacing w:val="-7"/>
                <w:sz w:val="26"/>
                <w:szCs w:val="26"/>
              </w:rPr>
              <w:t xml:space="preserve">Высокие эргономические и эксплуатационные свойства. 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shd w:val="clear" w:color="auto" w:fill="FFFFFF"/>
              <w:ind w:left="5" w:right="-108" w:hanging="5"/>
              <w:jc w:val="both"/>
              <w:rPr>
                <w:spacing w:val="-3"/>
              </w:rPr>
            </w:pPr>
            <w:r w:rsidRPr="00E70B3D">
              <w:rPr>
                <w:spacing w:val="-3"/>
              </w:rPr>
              <w:t>1</w:t>
            </w:r>
            <w:r>
              <w:rPr>
                <w:spacing w:val="-3"/>
              </w:rPr>
              <w:t>37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hd w:val="clear" w:color="auto" w:fill="FFFFFF"/>
              <w:spacing w:line="240" w:lineRule="exact"/>
              <w:ind w:left="10"/>
              <w:jc w:val="both"/>
              <w:rPr>
                <w:sz w:val="26"/>
                <w:szCs w:val="26"/>
              </w:rPr>
            </w:pPr>
            <w:r w:rsidRPr="001E4B97">
              <w:rPr>
                <w:spacing w:val="-3"/>
                <w:sz w:val="26"/>
                <w:szCs w:val="26"/>
              </w:rPr>
              <w:t>Тренажеры стационарные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pacing w:line="240" w:lineRule="exact"/>
              <w:rPr>
                <w:sz w:val="26"/>
                <w:szCs w:val="26"/>
              </w:rPr>
            </w:pPr>
            <w:r w:rsidRPr="001E4B97">
              <w:rPr>
                <w:spacing w:val="-1"/>
                <w:sz w:val="26"/>
                <w:szCs w:val="26"/>
              </w:rPr>
              <w:t xml:space="preserve">Тренажеры силовые, эллиптические, для пресса; беговые дорожки, велотренажеры. 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shd w:val="clear" w:color="auto" w:fill="FFFFFF"/>
              <w:ind w:left="5" w:right="-108" w:hanging="5"/>
              <w:jc w:val="both"/>
              <w:rPr>
                <w:spacing w:val="-3"/>
              </w:rPr>
            </w:pPr>
            <w:r w:rsidRPr="00E70B3D">
              <w:rPr>
                <w:spacing w:val="-3"/>
              </w:rPr>
              <w:t>1</w:t>
            </w:r>
            <w:r>
              <w:rPr>
                <w:spacing w:val="-3"/>
              </w:rPr>
              <w:t>38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hd w:val="clear" w:color="auto" w:fill="FFFFFF"/>
              <w:spacing w:line="240" w:lineRule="exact"/>
              <w:ind w:left="5" w:right="58" w:hanging="5"/>
              <w:jc w:val="both"/>
              <w:rPr>
                <w:sz w:val="26"/>
                <w:szCs w:val="26"/>
              </w:rPr>
            </w:pPr>
            <w:r w:rsidRPr="001E4B97">
              <w:rPr>
                <w:spacing w:val="-3"/>
                <w:sz w:val="26"/>
                <w:szCs w:val="26"/>
              </w:rPr>
              <w:t>Шлемы, маски и другие товары для игры в хоккей (на любительском и профессиональном уровне)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hd w:val="clear" w:color="auto" w:fill="FFFFFF"/>
              <w:spacing w:line="240" w:lineRule="exact"/>
              <w:ind w:right="288" w:hanging="5"/>
              <w:jc w:val="both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Из особо прочного пластика. Для детей и взрослых.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shd w:val="clear" w:color="auto" w:fill="FFFFFF"/>
              <w:ind w:left="5" w:right="-108" w:hanging="5"/>
              <w:jc w:val="both"/>
              <w:rPr>
                <w:spacing w:val="-7"/>
              </w:rPr>
            </w:pPr>
            <w:r w:rsidRPr="00E70B3D">
              <w:rPr>
                <w:spacing w:val="-7"/>
              </w:rPr>
              <w:t>1</w:t>
            </w:r>
            <w:r>
              <w:rPr>
                <w:spacing w:val="-7"/>
              </w:rPr>
              <w:t>39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hd w:val="clear" w:color="auto" w:fill="FFFFFF"/>
              <w:spacing w:line="240" w:lineRule="exact"/>
              <w:ind w:left="6" w:right="113" w:hanging="6"/>
              <w:jc w:val="both"/>
              <w:rPr>
                <w:spacing w:val="-1"/>
                <w:sz w:val="26"/>
                <w:szCs w:val="26"/>
              </w:rPr>
            </w:pPr>
            <w:r w:rsidRPr="001E4B97">
              <w:rPr>
                <w:spacing w:val="-1"/>
                <w:sz w:val="26"/>
                <w:szCs w:val="26"/>
              </w:rPr>
              <w:t>Ракетки и комплекты для игры в настольный теннис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pStyle w:val="aa"/>
              <w:spacing w:line="240" w:lineRule="exact"/>
              <w:ind w:firstLine="0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 xml:space="preserve">Из деревянного материала основания и ручки, с накладкой из резины в сочетании с упругой губкой, изготовленной из натурального каучука.  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shd w:val="clear" w:color="auto" w:fill="FFFFFF"/>
              <w:spacing w:line="298" w:lineRule="exact"/>
              <w:ind w:left="5" w:right="-108" w:hanging="5"/>
              <w:jc w:val="both"/>
              <w:rPr>
                <w:spacing w:val="-3"/>
              </w:rPr>
            </w:pPr>
            <w:r w:rsidRPr="00E70B3D">
              <w:rPr>
                <w:spacing w:val="-3"/>
              </w:rPr>
              <w:t>14</w:t>
            </w:r>
            <w:r>
              <w:rPr>
                <w:spacing w:val="-3"/>
              </w:rPr>
              <w:t>0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hd w:val="clear" w:color="auto" w:fill="FFFFFF"/>
              <w:spacing w:line="240" w:lineRule="exact"/>
              <w:ind w:left="6" w:right="113" w:hanging="6"/>
              <w:jc w:val="both"/>
              <w:rPr>
                <w:spacing w:val="-1"/>
                <w:sz w:val="26"/>
                <w:szCs w:val="26"/>
              </w:rPr>
            </w:pPr>
            <w:r w:rsidRPr="001E4B97">
              <w:rPr>
                <w:spacing w:val="-1"/>
                <w:sz w:val="26"/>
                <w:szCs w:val="26"/>
              </w:rPr>
              <w:t>Ракетки для игры в большой теннис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pStyle w:val="aa"/>
              <w:spacing w:line="240" w:lineRule="exact"/>
              <w:ind w:firstLine="0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Из композиционных материалов. Материал струн – многоволоконный полиэстер.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shd w:val="clear" w:color="auto" w:fill="FFFFFF"/>
              <w:ind w:left="5" w:right="-108" w:hanging="5"/>
              <w:jc w:val="both"/>
              <w:rPr>
                <w:spacing w:val="-3"/>
              </w:rPr>
            </w:pPr>
            <w:r w:rsidRPr="00E70B3D">
              <w:rPr>
                <w:spacing w:val="-3"/>
              </w:rPr>
              <w:t>14</w:t>
            </w:r>
            <w:r>
              <w:rPr>
                <w:spacing w:val="-3"/>
              </w:rPr>
              <w:t>1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hd w:val="clear" w:color="auto" w:fill="FFFFFF"/>
              <w:spacing w:line="240" w:lineRule="exact"/>
              <w:ind w:left="6" w:right="113" w:hanging="6"/>
              <w:jc w:val="both"/>
              <w:rPr>
                <w:spacing w:val="-1"/>
                <w:sz w:val="26"/>
                <w:szCs w:val="26"/>
              </w:rPr>
            </w:pPr>
            <w:r w:rsidRPr="001E4B97">
              <w:rPr>
                <w:spacing w:val="-1"/>
                <w:sz w:val="26"/>
                <w:szCs w:val="26"/>
              </w:rPr>
              <w:t>Набор ракеток для игры в бадминтон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pStyle w:val="aa"/>
              <w:spacing w:line="240" w:lineRule="exact"/>
              <w:ind w:firstLine="0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Ракетки из высокопрочного алюминия, стали, графита; струны – из полимерного материала.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ind w:left="5" w:right="-108" w:hanging="5"/>
            </w:pPr>
            <w:r w:rsidRPr="00E70B3D">
              <w:lastRenderedPageBreak/>
              <w:t>14</w:t>
            </w:r>
            <w:r>
              <w:t>2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hd w:val="clear" w:color="auto" w:fill="FFFFFF"/>
              <w:spacing w:line="240" w:lineRule="exact"/>
              <w:ind w:left="5"/>
              <w:jc w:val="both"/>
              <w:rPr>
                <w:sz w:val="26"/>
                <w:szCs w:val="26"/>
              </w:rPr>
            </w:pPr>
            <w:r w:rsidRPr="001E4B97">
              <w:rPr>
                <w:spacing w:val="-7"/>
                <w:sz w:val="26"/>
                <w:szCs w:val="26"/>
              </w:rPr>
              <w:t>Воланы</w:t>
            </w:r>
            <w:r w:rsidRPr="001E4B97">
              <w:rPr>
                <w:spacing w:val="-1"/>
                <w:sz w:val="26"/>
                <w:szCs w:val="26"/>
              </w:rPr>
              <w:t xml:space="preserve"> 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hd w:val="clear" w:color="auto" w:fill="FFFFFF"/>
              <w:spacing w:line="240" w:lineRule="exact"/>
              <w:ind w:right="139" w:hanging="5"/>
              <w:jc w:val="both"/>
              <w:rPr>
                <w:sz w:val="26"/>
                <w:szCs w:val="26"/>
              </w:rPr>
            </w:pPr>
            <w:r w:rsidRPr="001E4B97">
              <w:rPr>
                <w:spacing w:val="-3"/>
                <w:sz w:val="26"/>
                <w:szCs w:val="26"/>
              </w:rPr>
              <w:t>Из</w:t>
            </w:r>
            <w:r w:rsidRPr="001E4B97">
              <w:rPr>
                <w:sz w:val="26"/>
                <w:szCs w:val="26"/>
              </w:rPr>
              <w:t xml:space="preserve"> эластичного ПВХ, пенополиуретана, пера;</w:t>
            </w:r>
            <w:r w:rsidRPr="001E4B97">
              <w:rPr>
                <w:spacing w:val="-3"/>
                <w:sz w:val="26"/>
                <w:szCs w:val="26"/>
              </w:rPr>
              <w:t xml:space="preserve"> в широкой цветовой гамме.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ind w:left="5" w:right="-108" w:hanging="5"/>
            </w:pPr>
            <w:r w:rsidRPr="00E70B3D">
              <w:t>14</w:t>
            </w:r>
            <w:r>
              <w:t>3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hd w:val="clear" w:color="auto" w:fill="FFFFFF"/>
              <w:spacing w:line="240" w:lineRule="exact"/>
              <w:ind w:right="350" w:hanging="10"/>
              <w:jc w:val="both"/>
              <w:rPr>
                <w:sz w:val="26"/>
                <w:szCs w:val="26"/>
              </w:rPr>
            </w:pPr>
            <w:r w:rsidRPr="001E4B97">
              <w:rPr>
                <w:spacing w:val="-3"/>
                <w:sz w:val="26"/>
                <w:szCs w:val="26"/>
              </w:rPr>
              <w:t xml:space="preserve">Мячи для настольного </w:t>
            </w:r>
            <w:r w:rsidRPr="001E4B97">
              <w:rPr>
                <w:spacing w:val="-1"/>
                <w:sz w:val="26"/>
                <w:szCs w:val="26"/>
              </w:rPr>
              <w:t>тенниса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hd w:val="clear" w:color="auto" w:fill="FFFFFF"/>
              <w:spacing w:line="240" w:lineRule="exact"/>
              <w:ind w:right="48"/>
              <w:jc w:val="both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Из целлулоида, пластика. Диаметр 40 мм.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ind w:left="5" w:right="-108" w:hanging="5"/>
            </w:pPr>
            <w:r w:rsidRPr="00E70B3D">
              <w:t>14</w:t>
            </w:r>
            <w:r>
              <w:t>4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hd w:val="clear" w:color="auto" w:fill="FFFFFF"/>
              <w:spacing w:line="240" w:lineRule="exact"/>
              <w:ind w:right="350" w:hanging="10"/>
              <w:jc w:val="both"/>
              <w:rPr>
                <w:spacing w:val="-3"/>
                <w:sz w:val="26"/>
                <w:szCs w:val="26"/>
              </w:rPr>
            </w:pPr>
            <w:r w:rsidRPr="001E4B97">
              <w:rPr>
                <w:spacing w:val="-3"/>
                <w:sz w:val="26"/>
                <w:szCs w:val="26"/>
              </w:rPr>
              <w:t xml:space="preserve">Мячи для </w:t>
            </w:r>
            <w:r w:rsidRPr="001E4B97">
              <w:rPr>
                <w:spacing w:val="-1"/>
                <w:sz w:val="26"/>
                <w:szCs w:val="26"/>
              </w:rPr>
              <w:t>большого тенниса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hd w:val="clear" w:color="auto" w:fill="FFFFFF"/>
              <w:spacing w:line="240" w:lineRule="exact"/>
              <w:ind w:right="48"/>
              <w:jc w:val="both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 xml:space="preserve">Изготовленные из резины. Размеры от 6,35 до </w:t>
            </w:r>
            <w:smartTag w:uri="urn:schemas-microsoft-com:office:smarttags" w:element="metricconverter">
              <w:smartTagPr>
                <w:attr w:name="ProductID" w:val="6,67 см"/>
              </w:smartTagPr>
              <w:r w:rsidRPr="001E4B97">
                <w:rPr>
                  <w:sz w:val="26"/>
                  <w:szCs w:val="26"/>
                </w:rPr>
                <w:t>6,67 см</w:t>
              </w:r>
            </w:smartTag>
            <w:r w:rsidRPr="001E4B97">
              <w:rPr>
                <w:sz w:val="26"/>
                <w:szCs w:val="26"/>
              </w:rPr>
              <w:t xml:space="preserve">, вес 56,7-58,5 г. 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ind w:left="5" w:right="-108" w:hanging="5"/>
            </w:pPr>
            <w:r w:rsidRPr="00E70B3D">
              <w:t>14</w:t>
            </w:r>
            <w:r>
              <w:t>5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hd w:val="clear" w:color="auto" w:fill="FFFFFF"/>
              <w:spacing w:line="240" w:lineRule="exact"/>
              <w:ind w:right="154" w:hanging="10"/>
              <w:jc w:val="both"/>
              <w:rPr>
                <w:sz w:val="26"/>
                <w:szCs w:val="26"/>
              </w:rPr>
            </w:pPr>
            <w:r w:rsidRPr="001E4B97">
              <w:rPr>
                <w:spacing w:val="-3"/>
                <w:sz w:val="26"/>
                <w:szCs w:val="26"/>
              </w:rPr>
              <w:t>Мячи футбольные, волей</w:t>
            </w:r>
            <w:r w:rsidRPr="001E4B97">
              <w:rPr>
                <w:spacing w:val="-1"/>
                <w:sz w:val="26"/>
                <w:szCs w:val="26"/>
              </w:rPr>
              <w:t xml:space="preserve">больные, баскетбольные, </w:t>
            </w:r>
            <w:r w:rsidRPr="001E4B97">
              <w:rPr>
                <w:spacing w:val="-3"/>
                <w:sz w:val="26"/>
                <w:szCs w:val="26"/>
              </w:rPr>
              <w:t>пляжные, гимнастические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hd w:val="clear" w:color="auto" w:fill="FFFFFF"/>
              <w:spacing w:line="240" w:lineRule="exact"/>
              <w:ind w:right="82" w:hanging="5"/>
              <w:jc w:val="both"/>
              <w:rPr>
                <w:sz w:val="26"/>
                <w:szCs w:val="26"/>
              </w:rPr>
            </w:pPr>
            <w:r w:rsidRPr="001E4B97">
              <w:rPr>
                <w:spacing w:val="-3"/>
                <w:sz w:val="26"/>
                <w:szCs w:val="26"/>
              </w:rPr>
              <w:t>Из прочного поли</w:t>
            </w:r>
            <w:r w:rsidRPr="001E4B97">
              <w:rPr>
                <w:sz w:val="26"/>
                <w:szCs w:val="26"/>
              </w:rPr>
              <w:t>уретана, натуральной или ис</w:t>
            </w:r>
            <w:r w:rsidRPr="001E4B97">
              <w:rPr>
                <w:spacing w:val="-1"/>
                <w:sz w:val="26"/>
                <w:szCs w:val="26"/>
              </w:rPr>
              <w:t>кусственной кожи, ПВХ, рези</w:t>
            </w:r>
            <w:r w:rsidRPr="001E4B97">
              <w:rPr>
                <w:sz w:val="26"/>
                <w:szCs w:val="26"/>
              </w:rPr>
              <w:t>ны высокого качества, различных размеров и расцветок.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shd w:val="clear" w:color="auto" w:fill="FFFFFF"/>
              <w:spacing w:line="302" w:lineRule="exact"/>
              <w:ind w:left="5" w:right="-108" w:hanging="5"/>
              <w:jc w:val="both"/>
              <w:rPr>
                <w:spacing w:val="-3"/>
              </w:rPr>
            </w:pPr>
            <w:r w:rsidRPr="00E70B3D">
              <w:rPr>
                <w:spacing w:val="-3"/>
              </w:rPr>
              <w:t>1</w:t>
            </w:r>
            <w:r>
              <w:rPr>
                <w:spacing w:val="-3"/>
              </w:rPr>
              <w:t>46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hd w:val="clear" w:color="auto" w:fill="FFFFFF"/>
              <w:spacing w:line="307" w:lineRule="exact"/>
              <w:ind w:left="5" w:right="302" w:hanging="5"/>
              <w:jc w:val="both"/>
              <w:rPr>
                <w:sz w:val="26"/>
                <w:szCs w:val="26"/>
              </w:rPr>
            </w:pPr>
            <w:r w:rsidRPr="001E4B97">
              <w:rPr>
                <w:spacing w:val="-3"/>
                <w:sz w:val="26"/>
                <w:szCs w:val="26"/>
              </w:rPr>
              <w:t xml:space="preserve">Насосы для накачивания </w:t>
            </w:r>
            <w:r w:rsidRPr="001E4B97">
              <w:rPr>
                <w:spacing w:val="-4"/>
                <w:sz w:val="26"/>
                <w:szCs w:val="26"/>
              </w:rPr>
              <w:t>мячей, велосипедных шин, бассейнов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hd w:val="clear" w:color="auto" w:fill="FFFFFF"/>
              <w:spacing w:line="240" w:lineRule="exact"/>
              <w:ind w:right="566"/>
              <w:jc w:val="both"/>
              <w:rPr>
                <w:sz w:val="26"/>
                <w:szCs w:val="26"/>
              </w:rPr>
            </w:pPr>
            <w:r w:rsidRPr="001E4B97">
              <w:rPr>
                <w:spacing w:val="-2"/>
                <w:sz w:val="26"/>
                <w:szCs w:val="26"/>
              </w:rPr>
              <w:t>Ручные, ножные со штуцерами, с прочным, легким корпусом из пластика, различных диаметров.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ind w:left="5" w:right="-108" w:hanging="5"/>
            </w:pPr>
            <w:r w:rsidRPr="00E70B3D">
              <w:t>1</w:t>
            </w:r>
            <w:r>
              <w:t>47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hd w:val="clear" w:color="auto" w:fill="FFFFFF"/>
              <w:ind w:left="5"/>
              <w:jc w:val="both"/>
              <w:rPr>
                <w:sz w:val="26"/>
                <w:szCs w:val="26"/>
              </w:rPr>
            </w:pPr>
            <w:r w:rsidRPr="001E4B97">
              <w:rPr>
                <w:spacing w:val="-3"/>
                <w:sz w:val="26"/>
                <w:szCs w:val="26"/>
              </w:rPr>
              <w:t>Матрацы для плавания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hd w:val="clear" w:color="auto" w:fill="FFFFFF"/>
              <w:spacing w:line="240" w:lineRule="exact"/>
              <w:ind w:right="110"/>
              <w:jc w:val="both"/>
              <w:rPr>
                <w:sz w:val="26"/>
                <w:szCs w:val="26"/>
              </w:rPr>
            </w:pPr>
            <w:r w:rsidRPr="001E4B97">
              <w:rPr>
                <w:spacing w:val="-3"/>
                <w:sz w:val="26"/>
                <w:szCs w:val="26"/>
              </w:rPr>
              <w:t>Из прорезиненной ткани, ПВХ, ш</w:t>
            </w:r>
            <w:r w:rsidRPr="001E4B97">
              <w:rPr>
                <w:spacing w:val="-1"/>
                <w:sz w:val="26"/>
                <w:szCs w:val="26"/>
              </w:rPr>
              <w:t>ирокой цветовой гаммы, раз</w:t>
            </w:r>
            <w:r w:rsidRPr="001E4B97">
              <w:rPr>
                <w:spacing w:val="-3"/>
                <w:sz w:val="26"/>
                <w:szCs w:val="26"/>
              </w:rPr>
              <w:t xml:space="preserve">личных размеров, с подголовниками. 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ind w:left="5" w:right="-108" w:hanging="5"/>
            </w:pPr>
            <w:r w:rsidRPr="00E70B3D">
              <w:t>1</w:t>
            </w:r>
            <w:r>
              <w:t>48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hd w:val="clear" w:color="auto" w:fill="FFFFFF"/>
              <w:ind w:left="10"/>
              <w:jc w:val="both"/>
              <w:rPr>
                <w:sz w:val="26"/>
                <w:szCs w:val="26"/>
              </w:rPr>
            </w:pPr>
            <w:r w:rsidRPr="001E4B97">
              <w:rPr>
                <w:spacing w:val="-3"/>
                <w:sz w:val="26"/>
                <w:szCs w:val="26"/>
              </w:rPr>
              <w:t>Шапочки для плавания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hd w:val="clear" w:color="auto" w:fill="FFFFFF"/>
              <w:spacing w:line="240" w:lineRule="exact"/>
              <w:ind w:right="91"/>
              <w:jc w:val="both"/>
              <w:rPr>
                <w:sz w:val="26"/>
                <w:szCs w:val="26"/>
              </w:rPr>
            </w:pPr>
            <w:r w:rsidRPr="001E4B97">
              <w:rPr>
                <w:spacing w:val="-3"/>
                <w:sz w:val="26"/>
                <w:szCs w:val="26"/>
              </w:rPr>
              <w:t>Из латекса, силикона; ш</w:t>
            </w:r>
            <w:r w:rsidRPr="001E4B97">
              <w:rPr>
                <w:spacing w:val="1"/>
                <w:sz w:val="26"/>
                <w:szCs w:val="26"/>
              </w:rPr>
              <w:t>ирокой цветовой гаммы, раз</w:t>
            </w:r>
            <w:r w:rsidRPr="001E4B97">
              <w:rPr>
                <w:spacing w:val="-3"/>
                <w:sz w:val="26"/>
                <w:szCs w:val="26"/>
              </w:rPr>
              <w:t xml:space="preserve">личных размеров. </w:t>
            </w:r>
          </w:p>
        </w:tc>
      </w:tr>
      <w:tr w:rsidR="00C67465" w:rsidRPr="001E4B97" w:rsidTr="008D4D8C">
        <w:trPr>
          <w:trHeight w:val="2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ind w:left="5" w:right="-108" w:hanging="5"/>
            </w:pPr>
            <w:r w:rsidRPr="00E70B3D">
              <w:t>1</w:t>
            </w:r>
            <w:r>
              <w:t>49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hd w:val="clear" w:color="auto" w:fill="FFFFFF"/>
              <w:spacing w:line="302" w:lineRule="exact"/>
              <w:ind w:left="14" w:right="144" w:firstLine="10"/>
              <w:jc w:val="both"/>
              <w:rPr>
                <w:sz w:val="26"/>
                <w:szCs w:val="26"/>
              </w:rPr>
            </w:pPr>
            <w:r w:rsidRPr="001E4B97">
              <w:rPr>
                <w:spacing w:val="-3"/>
                <w:sz w:val="26"/>
                <w:szCs w:val="26"/>
              </w:rPr>
              <w:t xml:space="preserve">Очки для плавания, маски </w:t>
            </w:r>
            <w:r w:rsidRPr="001E4B97">
              <w:rPr>
                <w:spacing w:val="-1"/>
                <w:sz w:val="26"/>
                <w:szCs w:val="26"/>
              </w:rPr>
              <w:t>для подводного плавания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hd w:val="clear" w:color="auto" w:fill="FFFFFF"/>
              <w:spacing w:line="240" w:lineRule="exact"/>
              <w:ind w:right="120"/>
              <w:jc w:val="both"/>
              <w:rPr>
                <w:sz w:val="26"/>
                <w:szCs w:val="26"/>
              </w:rPr>
            </w:pPr>
            <w:r w:rsidRPr="001E4B97">
              <w:rPr>
                <w:spacing w:val="-3"/>
                <w:sz w:val="26"/>
                <w:szCs w:val="26"/>
              </w:rPr>
              <w:t>Из пластика, силикона; с р</w:t>
            </w:r>
            <w:r w:rsidRPr="001E4B97">
              <w:rPr>
                <w:sz w:val="26"/>
                <w:szCs w:val="26"/>
              </w:rPr>
              <w:t xml:space="preserve">егулировкой размера, обеспечивающей плотное </w:t>
            </w:r>
            <w:r w:rsidRPr="001E4B97">
              <w:rPr>
                <w:spacing w:val="-3"/>
                <w:sz w:val="26"/>
                <w:szCs w:val="26"/>
              </w:rPr>
              <w:t>прилегание.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ind w:left="5" w:right="-108" w:hanging="5"/>
            </w:pPr>
            <w:r w:rsidRPr="00E70B3D">
              <w:t>15</w:t>
            </w:r>
            <w:r>
              <w:t>0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hd w:val="clear" w:color="auto" w:fill="FFFFFF"/>
              <w:ind w:left="19"/>
              <w:jc w:val="both"/>
              <w:rPr>
                <w:sz w:val="26"/>
                <w:szCs w:val="26"/>
              </w:rPr>
            </w:pPr>
            <w:r w:rsidRPr="001E4B97">
              <w:rPr>
                <w:spacing w:val="-7"/>
                <w:sz w:val="26"/>
                <w:szCs w:val="26"/>
              </w:rPr>
              <w:t>Ласты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hd w:val="clear" w:color="auto" w:fill="FFFFFF"/>
              <w:spacing w:line="240" w:lineRule="exact"/>
              <w:ind w:left="5" w:right="82" w:firstLine="5"/>
              <w:jc w:val="both"/>
              <w:rPr>
                <w:sz w:val="26"/>
                <w:szCs w:val="26"/>
              </w:rPr>
            </w:pPr>
            <w:r w:rsidRPr="001E4B97">
              <w:rPr>
                <w:spacing w:val="-3"/>
                <w:sz w:val="26"/>
                <w:szCs w:val="26"/>
              </w:rPr>
              <w:t>Из высокока</w:t>
            </w:r>
            <w:r w:rsidRPr="001E4B97">
              <w:rPr>
                <w:spacing w:val="-2"/>
                <w:sz w:val="26"/>
                <w:szCs w:val="26"/>
              </w:rPr>
              <w:t>чественного пластика или резины</w:t>
            </w:r>
            <w:r w:rsidRPr="001E4B97">
              <w:rPr>
                <w:spacing w:val="-3"/>
                <w:sz w:val="26"/>
                <w:szCs w:val="26"/>
              </w:rPr>
              <w:t xml:space="preserve">, с возможностью регулировки размера. 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ind w:left="5" w:right="-108" w:hanging="5"/>
            </w:pPr>
            <w:r w:rsidRPr="00E70B3D">
              <w:t>15</w:t>
            </w:r>
            <w:r>
              <w:t>1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hd w:val="clear" w:color="auto" w:fill="FFFFFF"/>
              <w:ind w:left="19"/>
              <w:jc w:val="both"/>
              <w:rPr>
                <w:spacing w:val="-7"/>
                <w:sz w:val="26"/>
                <w:szCs w:val="26"/>
              </w:rPr>
            </w:pPr>
            <w:r w:rsidRPr="001E4B97">
              <w:rPr>
                <w:spacing w:val="-7"/>
                <w:sz w:val="26"/>
                <w:szCs w:val="26"/>
              </w:rPr>
              <w:t>Трубки для плавания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hd w:val="clear" w:color="auto" w:fill="FFFFFF"/>
              <w:spacing w:line="240" w:lineRule="exact"/>
              <w:ind w:left="5" w:right="82" w:firstLine="5"/>
              <w:jc w:val="both"/>
              <w:rPr>
                <w:spacing w:val="-3"/>
                <w:sz w:val="26"/>
                <w:szCs w:val="26"/>
              </w:rPr>
            </w:pPr>
            <w:r w:rsidRPr="001E4B97">
              <w:rPr>
                <w:spacing w:val="-3"/>
                <w:sz w:val="26"/>
                <w:szCs w:val="26"/>
              </w:rPr>
              <w:t>Из полимерного материала, с клапаном и без клапана, различной длины.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r w:rsidRPr="00E70B3D">
              <w:t>15</w:t>
            </w:r>
            <w:r>
              <w:t>2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hd w:val="clear" w:color="auto" w:fill="FFFFFF"/>
              <w:spacing w:line="298" w:lineRule="exact"/>
              <w:ind w:right="168"/>
              <w:jc w:val="both"/>
              <w:rPr>
                <w:sz w:val="26"/>
                <w:szCs w:val="26"/>
              </w:rPr>
            </w:pPr>
            <w:r w:rsidRPr="001E4B97">
              <w:rPr>
                <w:spacing w:val="-3"/>
                <w:sz w:val="26"/>
                <w:szCs w:val="26"/>
              </w:rPr>
              <w:t>Круги, жилеты, нарукавники для плава</w:t>
            </w:r>
            <w:r w:rsidRPr="001E4B97">
              <w:rPr>
                <w:spacing w:val="-1"/>
                <w:sz w:val="26"/>
                <w:szCs w:val="26"/>
              </w:rPr>
              <w:t>ния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hd w:val="clear" w:color="auto" w:fill="FFFFFF"/>
              <w:spacing w:line="240" w:lineRule="exact"/>
              <w:ind w:right="154" w:hanging="5"/>
              <w:jc w:val="both"/>
              <w:rPr>
                <w:i/>
                <w:sz w:val="26"/>
                <w:szCs w:val="26"/>
              </w:rPr>
            </w:pPr>
            <w:r w:rsidRPr="001E4B97">
              <w:rPr>
                <w:spacing w:val="-3"/>
                <w:sz w:val="26"/>
                <w:szCs w:val="26"/>
              </w:rPr>
              <w:t>Из ПВХ высокого ка</w:t>
            </w:r>
            <w:r w:rsidRPr="001E4B97">
              <w:rPr>
                <w:spacing w:val="-1"/>
                <w:sz w:val="26"/>
                <w:szCs w:val="26"/>
              </w:rPr>
              <w:t>чества; раз</w:t>
            </w:r>
            <w:r w:rsidRPr="001E4B97">
              <w:rPr>
                <w:spacing w:val="-3"/>
                <w:sz w:val="26"/>
                <w:szCs w:val="26"/>
              </w:rPr>
              <w:t>личных размеров, регулируемые, ш</w:t>
            </w:r>
            <w:r w:rsidRPr="001E4B97">
              <w:rPr>
                <w:spacing w:val="-1"/>
                <w:sz w:val="26"/>
                <w:szCs w:val="26"/>
              </w:rPr>
              <w:t>ирокой цветовой гаммы.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r w:rsidRPr="00E70B3D">
              <w:t>15</w:t>
            </w:r>
            <w:r>
              <w:t>3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hd w:val="clear" w:color="auto" w:fill="FFFFFF"/>
              <w:ind w:left="5"/>
              <w:jc w:val="both"/>
              <w:rPr>
                <w:sz w:val="26"/>
                <w:szCs w:val="26"/>
              </w:rPr>
            </w:pPr>
            <w:r w:rsidRPr="001E4B97">
              <w:rPr>
                <w:spacing w:val="-3"/>
                <w:sz w:val="26"/>
                <w:szCs w:val="26"/>
              </w:rPr>
              <w:t>Доски для плавания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hd w:val="clear" w:color="auto" w:fill="FFFFFF"/>
              <w:spacing w:line="240" w:lineRule="exact"/>
              <w:jc w:val="both"/>
              <w:rPr>
                <w:sz w:val="26"/>
                <w:szCs w:val="26"/>
                <w:highlight w:val="yellow"/>
              </w:rPr>
            </w:pPr>
            <w:r w:rsidRPr="001E4B97">
              <w:rPr>
                <w:sz w:val="26"/>
                <w:szCs w:val="26"/>
              </w:rPr>
              <w:t>Из пенистого этиленвинилацетата, полиэтилена высокой плотности; с  пазами-захватами для рук.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r w:rsidRPr="00E70B3D">
              <w:t>15</w:t>
            </w:r>
            <w:r>
              <w:t>4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Катушки рыболовные безинерционные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pacing w:line="240" w:lineRule="exact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 xml:space="preserve">Из современных материалов, с подшипниками; легкие, надежные и удобные в эксплуатации; различных размеров. 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ind w:left="5" w:right="-108" w:hanging="5"/>
              <w:rPr>
                <w:b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rPr>
                <w:sz w:val="26"/>
                <w:szCs w:val="26"/>
              </w:rPr>
            </w:pPr>
            <w:r w:rsidRPr="001E4B97">
              <w:rPr>
                <w:b/>
                <w:sz w:val="26"/>
                <w:szCs w:val="26"/>
              </w:rPr>
              <w:t>Мотовелотовары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r w:rsidRPr="00E70B3D">
              <w:t>15</w:t>
            </w:r>
            <w:r>
              <w:t>5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Велопокрышки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Туристические, прогулочные, шоссейные; различного диаметра, из резины высокого качества, высокие эксплуатационные свойства.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r w:rsidRPr="00E70B3D">
              <w:t>1</w:t>
            </w:r>
            <w:r>
              <w:t>56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Велокамеры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В ассортименте: в зависимости от диаметра и ширины колес, высокие эксплуатационные свойства.</w:t>
            </w:r>
          </w:p>
        </w:tc>
      </w:tr>
      <w:tr w:rsidR="00C67465" w:rsidRPr="001E4B97" w:rsidTr="008D4D8C">
        <w:trPr>
          <w:trHeight w:val="4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/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65" w:rsidRPr="001E4B97" w:rsidRDefault="00C67465" w:rsidP="008D4D8C">
            <w:pPr>
              <w:jc w:val="both"/>
              <w:rPr>
                <w:sz w:val="26"/>
                <w:szCs w:val="26"/>
              </w:rPr>
            </w:pPr>
            <w:r w:rsidRPr="001E4B97">
              <w:rPr>
                <w:b/>
                <w:sz w:val="26"/>
                <w:szCs w:val="26"/>
              </w:rPr>
              <w:t>Игрушки, товары для детей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r w:rsidRPr="00E70B3D">
              <w:t>1</w:t>
            </w:r>
            <w:r>
              <w:t>57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pacing w:line="240" w:lineRule="exact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Радиоуправляемые игрушки (машины, вертолеты, самолеты, лодки и другие)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pacing w:line="240" w:lineRule="exact"/>
              <w:jc w:val="both"/>
              <w:rPr>
                <w:spacing w:val="-1"/>
                <w:sz w:val="26"/>
                <w:szCs w:val="26"/>
              </w:rPr>
            </w:pPr>
            <w:r w:rsidRPr="001E4B97">
              <w:rPr>
                <w:spacing w:val="-1"/>
                <w:sz w:val="26"/>
                <w:szCs w:val="26"/>
              </w:rPr>
              <w:t>Копии оригинальных моделей с реалистично дополненными деталями, с полнофункциональным цифровым радиоуправлением с пульта, обеспечивающим точность и повторяе</w:t>
            </w:r>
            <w:r w:rsidRPr="001E4B97">
              <w:rPr>
                <w:spacing w:val="-3"/>
                <w:sz w:val="26"/>
                <w:szCs w:val="26"/>
              </w:rPr>
              <w:t>мость маневров.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r w:rsidRPr="00E70B3D">
              <w:t>1</w:t>
            </w:r>
            <w:r>
              <w:t>58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 xml:space="preserve">Игрушки электрифицированные 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E4B97">
              <w:rPr>
                <w:spacing w:val="-2"/>
                <w:sz w:val="26"/>
                <w:szCs w:val="26"/>
              </w:rPr>
              <w:t xml:space="preserve">Игрушки, приводимые в действие элементами питания, </w:t>
            </w:r>
            <w:r w:rsidRPr="001E4B97">
              <w:rPr>
                <w:sz w:val="26"/>
                <w:szCs w:val="26"/>
              </w:rPr>
              <w:t>аккумуляторами</w:t>
            </w:r>
            <w:r w:rsidRPr="001E4B97">
              <w:rPr>
                <w:spacing w:val="-2"/>
                <w:sz w:val="26"/>
                <w:szCs w:val="26"/>
              </w:rPr>
              <w:t xml:space="preserve">. 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r w:rsidRPr="00E70B3D">
              <w:t>1</w:t>
            </w:r>
            <w:r>
              <w:t>59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F6CBB" w:rsidRDefault="00C67465" w:rsidP="008D4D8C">
            <w:pPr>
              <w:rPr>
                <w:sz w:val="26"/>
                <w:szCs w:val="26"/>
              </w:rPr>
            </w:pPr>
            <w:r w:rsidRPr="001F6CBB">
              <w:rPr>
                <w:sz w:val="26"/>
                <w:szCs w:val="26"/>
              </w:rPr>
              <w:t xml:space="preserve">Интерактивные игрушки 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F6CBB" w:rsidRDefault="00C67465" w:rsidP="008D4D8C">
            <w:pPr>
              <w:spacing w:line="240" w:lineRule="exact"/>
              <w:jc w:val="both"/>
              <w:rPr>
                <w:spacing w:val="-2"/>
                <w:sz w:val="26"/>
                <w:szCs w:val="26"/>
              </w:rPr>
            </w:pPr>
            <w:r w:rsidRPr="001F6CBB">
              <w:rPr>
                <w:sz w:val="26"/>
                <w:szCs w:val="26"/>
              </w:rPr>
              <w:t xml:space="preserve">В виде животных, героев мультфильмов. Реагируют на действия и слова </w:t>
            </w:r>
            <w:r>
              <w:rPr>
                <w:sz w:val="26"/>
                <w:szCs w:val="26"/>
              </w:rPr>
              <w:t>ребенка</w:t>
            </w:r>
            <w:r w:rsidRPr="001F6CBB">
              <w:rPr>
                <w:sz w:val="26"/>
                <w:szCs w:val="26"/>
              </w:rPr>
              <w:t>, обучают его, играют с ним, повторяют речь и эмоции, активно двигаются.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r w:rsidRPr="00E70B3D">
              <w:t>16</w:t>
            </w:r>
            <w:r>
              <w:t>0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F6CBB" w:rsidRDefault="00C67465" w:rsidP="008D4D8C">
            <w:pPr>
              <w:rPr>
                <w:sz w:val="26"/>
                <w:szCs w:val="26"/>
              </w:rPr>
            </w:pPr>
            <w:r w:rsidRPr="001F6CBB">
              <w:rPr>
                <w:sz w:val="26"/>
                <w:szCs w:val="26"/>
              </w:rPr>
              <w:t>Электронные звуковые плакаты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F6CBB" w:rsidRDefault="00C67465" w:rsidP="008D4D8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F6CBB">
              <w:rPr>
                <w:sz w:val="26"/>
                <w:szCs w:val="26"/>
              </w:rPr>
              <w:t>Обучают: алфавиту, словам, таблице умножения,  чтению по слогам и др.; изучают с ребенком географию, животных и т.д. С регулятором громкости.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r w:rsidRPr="00E70B3D">
              <w:t>16</w:t>
            </w:r>
            <w:r>
              <w:t>1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F6CBB" w:rsidRDefault="00C67465" w:rsidP="008D4D8C">
            <w:pPr>
              <w:rPr>
                <w:sz w:val="26"/>
                <w:szCs w:val="26"/>
              </w:rPr>
            </w:pPr>
            <w:r w:rsidRPr="001F6CBB">
              <w:rPr>
                <w:sz w:val="26"/>
                <w:szCs w:val="26"/>
              </w:rPr>
              <w:t>Детские компьютеры, планшеты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F6CBB" w:rsidRDefault="00C67465" w:rsidP="008D4D8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F6CBB">
              <w:rPr>
                <w:sz w:val="26"/>
                <w:szCs w:val="26"/>
              </w:rPr>
              <w:t>С различными занимательными упражнениями и играми. Цветная индикация на экране.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r w:rsidRPr="00E70B3D">
              <w:t>16</w:t>
            </w:r>
            <w:r>
              <w:t>2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F6CBB" w:rsidRDefault="00C67465" w:rsidP="008D4D8C">
            <w:pPr>
              <w:rPr>
                <w:sz w:val="26"/>
                <w:szCs w:val="26"/>
              </w:rPr>
            </w:pPr>
            <w:r w:rsidRPr="001F6CBB">
              <w:rPr>
                <w:sz w:val="26"/>
                <w:szCs w:val="26"/>
              </w:rPr>
              <w:t>Роботы, роботы-трансформеры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F6CBB" w:rsidRDefault="00C67465" w:rsidP="008D4D8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F6CBB">
              <w:rPr>
                <w:sz w:val="26"/>
                <w:szCs w:val="26"/>
              </w:rPr>
              <w:t>Со звуковыми и световыми спецэффектами. Трансформируются из робота в автомобиль или другую игрушку.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r w:rsidRPr="00E70B3D">
              <w:t>16</w:t>
            </w:r>
            <w:r>
              <w:t>3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 xml:space="preserve">Игровые коврики 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 xml:space="preserve">Для детей от 0 до 1 года, с использованием материалов различной текстуры, подвесными игрушками; ярких, красочных расцветок. 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r w:rsidRPr="00E70B3D">
              <w:t>16</w:t>
            </w:r>
            <w:r>
              <w:t>4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 xml:space="preserve">Игрушки музыкальные 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Из высококачественной пластмассы ярких, красочных расцветок (музыкальные карусельки, музыкальные книжки, ксилофоны, цимбалы, трещотки, маракасы, колотушки, свистульки, дудочки, пианино, рояли, флейты, кларнеты и др.).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r w:rsidRPr="00E70B3D">
              <w:t>16</w:t>
            </w:r>
            <w:r>
              <w:t>5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pacing w:line="240" w:lineRule="exact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Сборные коллекционные модели автомобилей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pacing w:line="240" w:lineRule="exact"/>
              <w:jc w:val="both"/>
              <w:rPr>
                <w:spacing w:val="-1"/>
                <w:sz w:val="26"/>
                <w:szCs w:val="26"/>
              </w:rPr>
            </w:pPr>
            <w:r w:rsidRPr="001E4B97">
              <w:rPr>
                <w:spacing w:val="-1"/>
                <w:sz w:val="26"/>
                <w:szCs w:val="26"/>
              </w:rPr>
              <w:t>Уменьшенные копии оригинальных моделей автомобилей.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r w:rsidRPr="00E70B3D">
              <w:t>1</w:t>
            </w:r>
            <w:r>
              <w:t>66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pacing w:line="240" w:lineRule="exact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 xml:space="preserve">Игрушки заводные 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Игрушки, детали которых приводятся в действие силой раскручивающейся пружины. Ярких, красочных расцветок.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r w:rsidRPr="00E70B3D">
              <w:t>1</w:t>
            </w:r>
            <w:r>
              <w:t>67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Пистолеты, автоматы, в том числе водяные; и</w:t>
            </w:r>
            <w:r w:rsidRPr="001E4B97">
              <w:rPr>
                <w:spacing w:val="-3"/>
                <w:sz w:val="26"/>
                <w:szCs w:val="26"/>
              </w:rPr>
              <w:t xml:space="preserve">грушки, имитирующие </w:t>
            </w:r>
            <w:r w:rsidRPr="001E4B97">
              <w:rPr>
                <w:spacing w:val="-1"/>
                <w:sz w:val="26"/>
                <w:szCs w:val="26"/>
              </w:rPr>
              <w:t>оружие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E4B97">
              <w:rPr>
                <w:spacing w:val="-1"/>
                <w:sz w:val="26"/>
                <w:szCs w:val="26"/>
              </w:rPr>
              <w:t>Со звуковыми и световыми эффектами, приводящиеся в дей</w:t>
            </w:r>
            <w:r w:rsidRPr="001E4B97">
              <w:rPr>
                <w:spacing w:val="-3"/>
                <w:sz w:val="26"/>
                <w:szCs w:val="26"/>
              </w:rPr>
              <w:t>ствие электропитанием, пружи</w:t>
            </w:r>
            <w:r w:rsidRPr="001E4B97">
              <w:rPr>
                <w:spacing w:val="-1"/>
                <w:sz w:val="26"/>
                <w:szCs w:val="26"/>
              </w:rPr>
              <w:t xml:space="preserve">ной, насосом. 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r w:rsidRPr="00E70B3D">
              <w:t>1</w:t>
            </w:r>
            <w:r>
              <w:t>68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pacing w:line="260" w:lineRule="exact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Детские плейеры, магнитофоны, мониторы, проекторы, телефоны, радиоприемники, рации и другие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E4B97">
              <w:rPr>
                <w:spacing w:val="-1"/>
                <w:sz w:val="26"/>
                <w:szCs w:val="26"/>
              </w:rPr>
              <w:t>Копии оригинальных моделей, с</w:t>
            </w:r>
            <w:r w:rsidRPr="001E4B97">
              <w:rPr>
                <w:sz w:val="26"/>
                <w:szCs w:val="26"/>
              </w:rPr>
              <w:t xml:space="preserve"> современными функциями, ярких, красочных расцветок.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r w:rsidRPr="00E70B3D">
              <w:t>1</w:t>
            </w:r>
            <w:r>
              <w:t>69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F63B48" w:rsidRDefault="00C67465" w:rsidP="008D4D8C">
            <w:pPr>
              <w:rPr>
                <w:sz w:val="26"/>
                <w:szCs w:val="26"/>
                <w:highlight w:val="yellow"/>
              </w:rPr>
            </w:pPr>
            <w:r w:rsidRPr="0094171D">
              <w:rPr>
                <w:sz w:val="26"/>
                <w:szCs w:val="26"/>
              </w:rPr>
              <w:t xml:space="preserve">Игры настольные 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Игры: «Хоккей», «Футбол»</w:t>
            </w:r>
            <w:r w:rsidRPr="001E4B97">
              <w:rPr>
                <w:sz w:val="26"/>
                <w:szCs w:val="26"/>
              </w:rPr>
              <w:t>, «Бильярд», «Железная дорога» и др.</w:t>
            </w:r>
            <w:r w:rsidRPr="001E4B97">
              <w:rPr>
                <w:sz w:val="26"/>
                <w:szCs w:val="26"/>
                <w:highlight w:val="yellow"/>
              </w:rPr>
              <w:t xml:space="preserve"> 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ind w:right="-108"/>
            </w:pPr>
            <w:r w:rsidRPr="00E70B3D">
              <w:t>1</w:t>
            </w:r>
            <w:r>
              <w:t>70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DC5C07" w:rsidRDefault="00C67465" w:rsidP="008D4D8C">
            <w:pPr>
              <w:spacing w:line="240" w:lineRule="exact"/>
              <w:rPr>
                <w:sz w:val="26"/>
                <w:szCs w:val="26"/>
              </w:rPr>
            </w:pPr>
            <w:r w:rsidRPr="00DC5C07">
              <w:rPr>
                <w:sz w:val="26"/>
                <w:szCs w:val="26"/>
              </w:rPr>
              <w:t xml:space="preserve">Коляски для кукол  </w:t>
            </w:r>
            <w:r w:rsidRPr="00DC5C07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DC5C07" w:rsidRDefault="00C67465" w:rsidP="008D4D8C">
            <w:pPr>
              <w:spacing w:line="220" w:lineRule="exact"/>
              <w:jc w:val="both"/>
              <w:rPr>
                <w:sz w:val="26"/>
                <w:szCs w:val="26"/>
              </w:rPr>
            </w:pPr>
            <w:r w:rsidRPr="00DC5C07">
              <w:rPr>
                <w:spacing w:val="-1"/>
                <w:sz w:val="26"/>
                <w:szCs w:val="26"/>
              </w:rPr>
              <w:t>Коляски-трансформеры; ярких расцветок.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pStyle w:val="aa"/>
              <w:ind w:firstLine="0"/>
              <w:jc w:val="left"/>
              <w:rPr>
                <w:sz w:val="24"/>
                <w:szCs w:val="24"/>
              </w:rPr>
            </w:pPr>
            <w:r w:rsidRPr="00E70B3D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C451EF" w:rsidRDefault="00C67465" w:rsidP="008D4D8C">
            <w:pPr>
              <w:spacing w:line="240" w:lineRule="exact"/>
              <w:rPr>
                <w:sz w:val="26"/>
                <w:szCs w:val="26"/>
              </w:rPr>
            </w:pPr>
            <w:r w:rsidRPr="00C451EF">
              <w:rPr>
                <w:sz w:val="26"/>
                <w:szCs w:val="26"/>
              </w:rPr>
              <w:t>Конструкторы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C451EF" w:rsidRDefault="00C67465" w:rsidP="008D4D8C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C451EF">
              <w:rPr>
                <w:sz w:val="26"/>
                <w:szCs w:val="26"/>
              </w:rPr>
              <w:t>ипа «лего», трансформеров и др.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shd w:val="clear" w:color="auto" w:fill="FFFFFF"/>
              <w:spacing w:line="288" w:lineRule="exact"/>
              <w:ind w:left="10" w:right="-108" w:hanging="5"/>
              <w:jc w:val="both"/>
              <w:rPr>
                <w:spacing w:val="-1"/>
                <w:shd w:val="clear" w:color="auto" w:fill="FFFFFF"/>
              </w:rPr>
            </w:pPr>
            <w:r w:rsidRPr="00E70B3D">
              <w:rPr>
                <w:spacing w:val="-1"/>
                <w:shd w:val="clear" w:color="auto" w:fill="FFFFFF"/>
              </w:rPr>
              <w:t>17</w:t>
            </w:r>
            <w:r>
              <w:rPr>
                <w:spacing w:val="-1"/>
                <w:shd w:val="clear" w:color="auto" w:fill="FFFFFF"/>
              </w:rPr>
              <w:t>2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891378" w:rsidRDefault="00C67465" w:rsidP="008D4D8C">
            <w:pPr>
              <w:rPr>
                <w:sz w:val="26"/>
                <w:szCs w:val="26"/>
              </w:rPr>
            </w:pPr>
            <w:r w:rsidRPr="00891378">
              <w:rPr>
                <w:sz w:val="26"/>
                <w:szCs w:val="26"/>
              </w:rPr>
              <w:t xml:space="preserve">Самокаты </w:t>
            </w:r>
            <w:r w:rsidRPr="00891378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891378" w:rsidRDefault="00C67465" w:rsidP="008D4D8C">
            <w:pPr>
              <w:pStyle w:val="aa"/>
              <w:spacing w:line="240" w:lineRule="exact"/>
              <w:ind w:firstLine="0"/>
              <w:rPr>
                <w:sz w:val="26"/>
                <w:szCs w:val="26"/>
              </w:rPr>
            </w:pPr>
            <w:r w:rsidRPr="00891378">
              <w:rPr>
                <w:sz w:val="26"/>
                <w:szCs w:val="26"/>
              </w:rPr>
              <w:t xml:space="preserve">Современного дизайна, с силиконовыми колесами, с ручным или ножным тормозом. 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r w:rsidRPr="00E70B3D">
              <w:t>17</w:t>
            </w:r>
            <w:r>
              <w:t>3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Надувные игрушки, в том числе шары фигурные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Различных расцветок, форм.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r w:rsidRPr="00E70B3D">
              <w:t>1</w:t>
            </w:r>
            <w:r>
              <w:t>74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453EFD" w:rsidRDefault="00C67465" w:rsidP="008D4D8C">
            <w:pPr>
              <w:rPr>
                <w:sz w:val="26"/>
                <w:szCs w:val="26"/>
              </w:rPr>
            </w:pPr>
            <w:r w:rsidRPr="00453EFD">
              <w:rPr>
                <w:sz w:val="26"/>
                <w:szCs w:val="26"/>
              </w:rPr>
              <w:t>Бассейны, в том числе игровые сухие бассейны с шариками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453EFD" w:rsidRDefault="00C67465" w:rsidP="008D4D8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53EFD">
              <w:rPr>
                <w:sz w:val="26"/>
                <w:szCs w:val="26"/>
              </w:rPr>
              <w:t>Пластмассовые и надувные, различных расцветок, форм, объема.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pStyle w:val="aa"/>
              <w:ind w:firstLine="0"/>
              <w:jc w:val="left"/>
              <w:rPr>
                <w:sz w:val="24"/>
                <w:szCs w:val="24"/>
              </w:rPr>
            </w:pPr>
            <w:r w:rsidRPr="00E70B3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75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Батуты с ограждением  сеткой и лестницей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Различных расцветок, объемов. Стальной каркас,  гальванизированная рама и пружины, материалом прыжкового полотна из полипропилена, с диаметром прыжкового полотна 140 см и более, защитной сеткой высотой 140 см</w:t>
            </w:r>
            <w:r>
              <w:rPr>
                <w:sz w:val="26"/>
                <w:szCs w:val="26"/>
              </w:rPr>
              <w:t>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r w:rsidRPr="00E70B3D">
              <w:t>1</w:t>
            </w:r>
            <w:r>
              <w:t>76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 xml:space="preserve">Елочные украшения 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hd w:val="clear" w:color="auto" w:fill="FFFFFF"/>
              <w:spacing w:line="240" w:lineRule="exact"/>
              <w:ind w:right="139"/>
              <w:jc w:val="both"/>
              <w:rPr>
                <w:sz w:val="26"/>
                <w:szCs w:val="26"/>
              </w:rPr>
            </w:pPr>
            <w:r w:rsidRPr="009D09B0">
              <w:rPr>
                <w:spacing w:val="-2"/>
                <w:sz w:val="26"/>
                <w:szCs w:val="26"/>
              </w:rPr>
              <w:t xml:space="preserve">Различных форм и </w:t>
            </w:r>
            <w:r w:rsidRPr="009D09B0">
              <w:rPr>
                <w:sz w:val="26"/>
                <w:szCs w:val="26"/>
              </w:rPr>
              <w:t>размеров</w:t>
            </w:r>
            <w:r w:rsidRPr="009D09B0">
              <w:rPr>
                <w:spacing w:val="-3"/>
                <w:sz w:val="26"/>
                <w:szCs w:val="26"/>
              </w:rPr>
              <w:t xml:space="preserve"> (</w:t>
            </w:r>
            <w:r w:rsidRPr="001E4B97">
              <w:rPr>
                <w:spacing w:val="-3"/>
                <w:sz w:val="26"/>
                <w:szCs w:val="26"/>
              </w:rPr>
              <w:t>атлас, бархат, текстильная металлизированная лента и т.д.)</w:t>
            </w:r>
            <w:r w:rsidRPr="001E4B97">
              <w:rPr>
                <w:spacing w:val="-2"/>
                <w:sz w:val="26"/>
                <w:szCs w:val="26"/>
              </w:rPr>
              <w:t xml:space="preserve">, </w:t>
            </w:r>
            <w:r w:rsidRPr="001E4B97">
              <w:rPr>
                <w:sz w:val="26"/>
                <w:szCs w:val="26"/>
              </w:rPr>
              <w:t xml:space="preserve">с различными видами отделок, современного дизайна. 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r w:rsidRPr="00E70B3D">
              <w:t>1</w:t>
            </w:r>
            <w:r>
              <w:t>77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 xml:space="preserve">Электрогирлянды 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С разным количеством светодиодных ламп, режимов свечения (мигания), различной длины и т.д.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rPr>
                <w:highlight w:val="yellow"/>
              </w:rPr>
            </w:pPr>
            <w:r w:rsidRPr="00E70B3D">
              <w:t>1</w:t>
            </w:r>
            <w:r>
              <w:t>78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Детские игровые палатки - домики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 xml:space="preserve">Из полиэстера, каркасная конструкция. </w:t>
            </w:r>
            <w:r w:rsidRPr="001E4B97">
              <w:rPr>
                <w:spacing w:val="-3"/>
                <w:sz w:val="26"/>
                <w:szCs w:val="26"/>
              </w:rPr>
              <w:t xml:space="preserve"> Имеют вход-дверцу, окошко, затянутое сетчатой тканью. Ярких, красочных расцветок. Различных конфигураций,  высоты и ширины. </w:t>
            </w:r>
            <w:r w:rsidRPr="001E4B97">
              <w:rPr>
                <w:sz w:val="26"/>
                <w:szCs w:val="26"/>
              </w:rPr>
              <w:t xml:space="preserve"> 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r w:rsidRPr="00E70B3D">
              <w:t>1</w:t>
            </w:r>
            <w:r>
              <w:t>79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Детские электронные качели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На батарейках и от сети, с регулируемым положением спинки кресла, с ремнями безопасности, музыкальным блоком с таймером; устанавливаемой скоростью автоматического покачивания (до 6 скоростей).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r w:rsidRPr="00E70B3D">
              <w:t>18</w:t>
            </w:r>
            <w:r>
              <w:t>0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pStyle w:val="aa"/>
              <w:ind w:firstLine="0"/>
              <w:jc w:val="left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Стульчики для кормления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pStyle w:val="aa"/>
              <w:spacing w:line="240" w:lineRule="exac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1E4B97">
              <w:rPr>
                <w:sz w:val="26"/>
                <w:szCs w:val="26"/>
              </w:rPr>
              <w:t>ластиковые, с различными приспособлениями и аксессуарами, с регулировкой уровня высоты, положения наклона сиденья, ремнями безопасности, колесиками на стопорах (трансформирующиеся).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r w:rsidRPr="00E70B3D">
              <w:t>18</w:t>
            </w:r>
            <w:r>
              <w:t>1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65" w:rsidRPr="001E4B97" w:rsidRDefault="00C67465" w:rsidP="008D4D8C">
            <w:pPr>
              <w:pStyle w:val="aa"/>
              <w:spacing w:line="260" w:lineRule="exact"/>
              <w:ind w:firstLine="0"/>
              <w:jc w:val="left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Ходунки, коляски-ходунки</w:t>
            </w:r>
            <w:r>
              <w:rPr>
                <w:sz w:val="26"/>
                <w:szCs w:val="26"/>
              </w:rPr>
              <w:t>, прыгунки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pStyle w:val="aa"/>
              <w:spacing w:line="240" w:lineRule="exact"/>
              <w:ind w:firstLine="0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Из ударопрочной пластмассы, с красочными игровыми панелями, световыми и звуковыми сигналами, современного дизайна.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r w:rsidRPr="00E70B3D">
              <w:t>18</w:t>
            </w:r>
            <w:r>
              <w:t>2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 xml:space="preserve">Кроватки–манежи 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pStyle w:val="aa"/>
              <w:spacing w:line="240" w:lineRule="exact"/>
              <w:ind w:firstLine="0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 xml:space="preserve">2-х уровневые (внутри кроватки расположена колыбелька для новорожденных), с сетчатыми боковыми частями, колесиками с фиксаторами. Укомплектованы: столом для пеленания, боковой подставкой для предметов ухода, карманом для игрушек и детских принадлежностей, дугой с игрушками. 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r w:rsidRPr="00E70B3D">
              <w:t>18</w:t>
            </w:r>
            <w:r>
              <w:t>3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600ADF" w:rsidRDefault="00C67465" w:rsidP="008D4D8C">
            <w:pPr>
              <w:rPr>
                <w:sz w:val="26"/>
                <w:szCs w:val="26"/>
              </w:rPr>
            </w:pPr>
            <w:r w:rsidRPr="00600ADF">
              <w:rPr>
                <w:sz w:val="26"/>
                <w:szCs w:val="26"/>
              </w:rPr>
              <w:t>Сумки-кенгуру для переноски детей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600ADF" w:rsidRDefault="00C67465" w:rsidP="008D4D8C">
            <w:pPr>
              <w:pStyle w:val="aa"/>
              <w:spacing w:line="240" w:lineRule="exact"/>
              <w:ind w:firstLine="0"/>
              <w:rPr>
                <w:sz w:val="26"/>
                <w:szCs w:val="26"/>
              </w:rPr>
            </w:pPr>
            <w:r w:rsidRPr="00600ADF">
              <w:rPr>
                <w:sz w:val="26"/>
                <w:szCs w:val="26"/>
              </w:rPr>
              <w:t>4 положения ношения ребенка, регулируемые плечевые ремни по длине. Возраст: от 0 до 3 лет, вес – от 3,5 до 15 кг.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r w:rsidRPr="00E70B3D">
              <w:t>1</w:t>
            </w:r>
            <w:r>
              <w:t>84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Default="00C67465" w:rsidP="008D4D8C">
            <w:pPr>
              <w:rPr>
                <w:sz w:val="26"/>
                <w:szCs w:val="26"/>
              </w:rPr>
            </w:pPr>
            <w:r w:rsidRPr="00600ADF">
              <w:rPr>
                <w:sz w:val="26"/>
                <w:szCs w:val="26"/>
              </w:rPr>
              <w:t xml:space="preserve">Детские велокресла </w:t>
            </w:r>
          </w:p>
          <w:p w:rsidR="00C67465" w:rsidRPr="00600ADF" w:rsidRDefault="00C67465" w:rsidP="008D4D8C">
            <w:pPr>
              <w:rPr>
                <w:sz w:val="26"/>
                <w:szCs w:val="26"/>
              </w:rPr>
            </w:pPr>
            <w:r w:rsidRPr="00600ADF">
              <w:rPr>
                <w:i/>
                <w:sz w:val="26"/>
                <w:szCs w:val="26"/>
              </w:rPr>
              <w:t>(сиденья на велосипед</w:t>
            </w:r>
            <w:r w:rsidRPr="00600ADF">
              <w:rPr>
                <w:sz w:val="26"/>
                <w:szCs w:val="26"/>
              </w:rPr>
              <w:t>)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600ADF" w:rsidRDefault="00C67465" w:rsidP="008D4D8C">
            <w:pPr>
              <w:pStyle w:val="aa"/>
              <w:spacing w:line="240" w:lineRule="exact"/>
              <w:ind w:firstLine="0"/>
              <w:rPr>
                <w:sz w:val="26"/>
                <w:szCs w:val="26"/>
              </w:rPr>
            </w:pPr>
            <w:r w:rsidRPr="00600ADF">
              <w:rPr>
                <w:sz w:val="26"/>
                <w:szCs w:val="26"/>
              </w:rPr>
              <w:t>Из ударопрочного пластика, с металлическим каркасом;  с креплением: на раму велосипеда (</w:t>
            </w:r>
            <w:r w:rsidRPr="00600ADF">
              <w:rPr>
                <w:i/>
                <w:sz w:val="26"/>
                <w:szCs w:val="26"/>
              </w:rPr>
              <w:t>вес ребенка до 15 кг</w:t>
            </w:r>
            <w:r w:rsidRPr="00600ADF">
              <w:rPr>
                <w:sz w:val="26"/>
                <w:szCs w:val="26"/>
              </w:rPr>
              <w:t>),  на багажник (</w:t>
            </w:r>
            <w:r w:rsidRPr="00600ADF">
              <w:rPr>
                <w:i/>
                <w:sz w:val="26"/>
                <w:szCs w:val="26"/>
              </w:rPr>
              <w:t>вес до 25 кг</w:t>
            </w:r>
            <w:r w:rsidRPr="00600ADF">
              <w:rPr>
                <w:sz w:val="26"/>
                <w:szCs w:val="26"/>
              </w:rPr>
              <w:t>); в комплекте с ремнями безопасности, шлемом.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r w:rsidRPr="00E70B3D">
              <w:t>1</w:t>
            </w:r>
            <w:r>
              <w:t>85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FF7C3D" w:rsidRDefault="00C67465" w:rsidP="008D4D8C">
            <w:pPr>
              <w:spacing w:line="240" w:lineRule="exact"/>
              <w:rPr>
                <w:sz w:val="26"/>
                <w:szCs w:val="26"/>
              </w:rPr>
            </w:pPr>
            <w:r w:rsidRPr="00FF7C3D">
              <w:rPr>
                <w:sz w:val="26"/>
                <w:szCs w:val="26"/>
              </w:rPr>
              <w:t xml:space="preserve">Коляски детские </w:t>
            </w:r>
          </w:p>
          <w:p w:rsidR="00C67465" w:rsidRPr="00FF7C3D" w:rsidRDefault="00C67465" w:rsidP="008D4D8C">
            <w:pPr>
              <w:spacing w:line="240" w:lineRule="exact"/>
              <w:rPr>
                <w:b/>
                <w:sz w:val="26"/>
                <w:szCs w:val="26"/>
              </w:rPr>
            </w:pPr>
          </w:p>
          <w:p w:rsidR="00C67465" w:rsidRPr="00FF7C3D" w:rsidRDefault="00C67465" w:rsidP="008D4D8C">
            <w:pPr>
              <w:spacing w:line="240" w:lineRule="exac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FF7C3D" w:rsidRDefault="00C67465" w:rsidP="008D4D8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F7C3D">
              <w:rPr>
                <w:sz w:val="26"/>
                <w:szCs w:val="26"/>
              </w:rPr>
              <w:t>Коляски-трансформеры, прогулочные, коляски-трость. Современного дизайна, с использованием водоотталкивающих материалов, однотонных и комбинированных расцветок, с вращающимися колесами (обеспечивающие маневренность), регулируемой по высоте ручкой, индикатором положения тормоза.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r w:rsidRPr="00E70B3D">
              <w:t>1</w:t>
            </w:r>
            <w:r>
              <w:t>86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Манежи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pStyle w:val="aa"/>
              <w:spacing w:line="240" w:lineRule="exact"/>
              <w:ind w:firstLine="0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Современного дизайна, различных расцветок.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r w:rsidRPr="00E70B3D">
              <w:t>1</w:t>
            </w:r>
            <w:r>
              <w:t>87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rPr>
                <w:b/>
                <w:sz w:val="26"/>
                <w:szCs w:val="26"/>
              </w:rPr>
            </w:pPr>
            <w:r w:rsidRPr="001E4B97">
              <w:rPr>
                <w:rStyle w:val="216pt"/>
                <w:b w:val="0"/>
                <w:sz w:val="26"/>
                <w:szCs w:val="26"/>
              </w:rPr>
              <w:t>Радионяни, видеоняни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pStyle w:val="aa"/>
              <w:spacing w:line="240" w:lineRule="exact"/>
              <w:ind w:firstLine="0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 xml:space="preserve">Состоящие из двух блоков - передатчика (улавливает звук) и приемника (с различным видом оповещения: световая индикация, вибросигнал, трансляция шума из детской комнаты). 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r w:rsidRPr="00E70B3D">
              <w:t>1</w:t>
            </w:r>
            <w:r>
              <w:t>88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rPr>
                <w:rStyle w:val="216pt"/>
                <w:b w:val="0"/>
                <w:sz w:val="26"/>
                <w:szCs w:val="26"/>
              </w:rPr>
            </w:pPr>
            <w:r w:rsidRPr="00045886">
              <w:rPr>
                <w:b/>
                <w:sz w:val="26"/>
                <w:szCs w:val="26"/>
              </w:rPr>
              <w:t>Детские автомобильные кресла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pStyle w:val="aa"/>
              <w:spacing w:line="240" w:lineRule="exact"/>
              <w:ind w:firstLine="0"/>
              <w:rPr>
                <w:sz w:val="26"/>
                <w:szCs w:val="26"/>
              </w:rPr>
            </w:pPr>
            <w:r w:rsidRPr="00045886">
              <w:rPr>
                <w:sz w:val="26"/>
                <w:szCs w:val="26"/>
              </w:rPr>
              <w:t>Различные виды в зависимости от веса и возраста ребенка, с ремнями безопасности. Надежность эксплуатации</w:t>
            </w:r>
            <w:r>
              <w:rPr>
                <w:sz w:val="26"/>
                <w:szCs w:val="26"/>
              </w:rPr>
              <w:t>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/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pStyle w:val="aa"/>
              <w:ind w:firstLine="0"/>
              <w:jc w:val="left"/>
              <w:rPr>
                <w:sz w:val="26"/>
                <w:szCs w:val="26"/>
              </w:rPr>
            </w:pPr>
            <w:r w:rsidRPr="001E4B97">
              <w:rPr>
                <w:rStyle w:val="216pt"/>
                <w:sz w:val="26"/>
                <w:szCs w:val="26"/>
              </w:rPr>
              <w:t xml:space="preserve">Аксессуары для новорожденных 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pStyle w:val="aa"/>
              <w:spacing w:line="240" w:lineRule="exact"/>
              <w:ind w:firstLine="0"/>
              <w:rPr>
                <w:sz w:val="26"/>
                <w:szCs w:val="26"/>
              </w:rPr>
            </w:pP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r w:rsidRPr="00E70B3D">
              <w:t>1</w:t>
            </w:r>
            <w:r>
              <w:t>89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C67465" w:rsidRDefault="00C67465" w:rsidP="008D4D8C">
            <w:pPr>
              <w:pStyle w:val="aa"/>
              <w:ind w:firstLine="0"/>
              <w:jc w:val="left"/>
              <w:rPr>
                <w:b/>
                <w:sz w:val="26"/>
                <w:szCs w:val="26"/>
              </w:rPr>
            </w:pPr>
            <w:r w:rsidRPr="00C67465">
              <w:rPr>
                <w:rStyle w:val="216pt"/>
                <w:b w:val="0"/>
                <w:sz w:val="26"/>
                <w:szCs w:val="26"/>
                <w:u w:val="none"/>
              </w:rPr>
              <w:t>Бутылочки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pStyle w:val="aa"/>
              <w:spacing w:line="240" w:lineRule="exact"/>
              <w:ind w:firstLine="0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Стеклянные, пластмассовые, в т.ч. с ручкой-держателем, различного объема.</w:t>
            </w:r>
          </w:p>
          <w:p w:rsidR="00C67465" w:rsidRPr="001E4B97" w:rsidRDefault="00C67465" w:rsidP="008D4D8C">
            <w:pPr>
              <w:pStyle w:val="aa"/>
              <w:spacing w:line="240" w:lineRule="exact"/>
              <w:ind w:firstLine="0"/>
              <w:rPr>
                <w:sz w:val="26"/>
                <w:szCs w:val="26"/>
              </w:rPr>
            </w:pP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r w:rsidRPr="00E70B3D">
              <w:t>19</w:t>
            </w:r>
            <w:r>
              <w:t>0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rPr>
                <w:b/>
                <w:sz w:val="26"/>
                <w:szCs w:val="26"/>
              </w:rPr>
            </w:pPr>
            <w:r w:rsidRPr="001E4B97">
              <w:rPr>
                <w:rStyle w:val="216pt"/>
                <w:b w:val="0"/>
                <w:sz w:val="26"/>
                <w:szCs w:val="26"/>
              </w:rPr>
              <w:t>Соски на бутылочки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pStyle w:val="aa"/>
              <w:spacing w:line="240" w:lineRule="exact"/>
              <w:ind w:firstLine="0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Из силикона, латекса.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r w:rsidRPr="00E70B3D">
              <w:t>19</w:t>
            </w:r>
            <w:r>
              <w:t>1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rPr>
                <w:rStyle w:val="216pt"/>
                <w:sz w:val="26"/>
                <w:szCs w:val="26"/>
              </w:rPr>
            </w:pPr>
            <w:r w:rsidRPr="001E4B97">
              <w:rPr>
                <w:rStyle w:val="216pt"/>
                <w:b w:val="0"/>
                <w:sz w:val="26"/>
                <w:szCs w:val="26"/>
              </w:rPr>
              <w:t>Пустышки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pStyle w:val="aa"/>
              <w:spacing w:line="240" w:lineRule="exact"/>
              <w:ind w:firstLine="0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 xml:space="preserve">Из силикона, латекса, ортодонтическая форма; ярких, красочных расцветок, с рисунком. 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r w:rsidRPr="00E70B3D">
              <w:t>19</w:t>
            </w:r>
            <w:r>
              <w:t>2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pStyle w:val="aa"/>
              <w:ind w:firstLine="0"/>
              <w:jc w:val="left"/>
              <w:rPr>
                <w:b/>
                <w:sz w:val="26"/>
                <w:szCs w:val="26"/>
              </w:rPr>
            </w:pPr>
            <w:r w:rsidRPr="001E4B97">
              <w:rPr>
                <w:rStyle w:val="216pt"/>
                <w:b w:val="0"/>
                <w:sz w:val="26"/>
                <w:szCs w:val="26"/>
              </w:rPr>
              <w:t>Термометры для воды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pStyle w:val="aa"/>
              <w:spacing w:line="240" w:lineRule="exact"/>
              <w:ind w:firstLine="0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 xml:space="preserve">Ударопрочный корпус, точность измерения. 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r w:rsidRPr="00E70B3D">
              <w:rPr>
                <w:iCs/>
              </w:rPr>
              <w:t>19</w:t>
            </w:r>
            <w:r>
              <w:rPr>
                <w:iCs/>
              </w:rPr>
              <w:t>3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pStyle w:val="aa"/>
              <w:ind w:firstLine="0"/>
              <w:jc w:val="left"/>
              <w:rPr>
                <w:b/>
                <w:sz w:val="26"/>
                <w:szCs w:val="26"/>
              </w:rPr>
            </w:pPr>
            <w:r w:rsidRPr="001E4B97">
              <w:rPr>
                <w:rStyle w:val="216pt"/>
                <w:b w:val="0"/>
                <w:sz w:val="26"/>
                <w:szCs w:val="26"/>
              </w:rPr>
              <w:t>Подогреватели детского питания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pStyle w:val="aa"/>
              <w:spacing w:line="240" w:lineRule="exact"/>
              <w:ind w:firstLine="0"/>
              <w:rPr>
                <w:sz w:val="26"/>
                <w:szCs w:val="26"/>
              </w:rPr>
            </w:pPr>
            <w:r w:rsidRPr="001E4B97">
              <w:rPr>
                <w:color w:val="000000"/>
                <w:sz w:val="26"/>
                <w:szCs w:val="26"/>
              </w:rPr>
              <w:t>Подогрев питания до необходимой температуры, автоматическое поддержание заданной температуры нагрева.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r>
              <w:rPr>
                <w:iCs/>
              </w:rPr>
              <w:t>194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pStyle w:val="aa"/>
              <w:ind w:firstLine="0"/>
              <w:jc w:val="left"/>
              <w:rPr>
                <w:rStyle w:val="216pt"/>
                <w:b w:val="0"/>
                <w:sz w:val="26"/>
                <w:szCs w:val="26"/>
              </w:rPr>
            </w:pPr>
            <w:r w:rsidRPr="001E4B97">
              <w:rPr>
                <w:rStyle w:val="216pt"/>
                <w:b w:val="0"/>
                <w:sz w:val="26"/>
                <w:szCs w:val="26"/>
              </w:rPr>
              <w:t>Термоконтейнеры для бутылочек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pStyle w:val="aa"/>
              <w:spacing w:line="240" w:lineRule="exact"/>
              <w:ind w:firstLine="0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На 1, 2 бутылочки; сохранение постоянной температуры жидкости в течение 3-4 часов.</w:t>
            </w:r>
          </w:p>
        </w:tc>
      </w:tr>
      <w:tr w:rsidR="00C67465" w:rsidRPr="001E4B97" w:rsidTr="008D4D8C">
        <w:trPr>
          <w:trHeight w:val="5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r>
              <w:rPr>
                <w:iCs/>
              </w:rPr>
              <w:t>195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pStyle w:val="aa"/>
              <w:ind w:firstLine="0"/>
              <w:jc w:val="left"/>
              <w:rPr>
                <w:b/>
                <w:sz w:val="26"/>
                <w:szCs w:val="26"/>
              </w:rPr>
            </w:pPr>
            <w:r w:rsidRPr="001E4B97">
              <w:rPr>
                <w:rStyle w:val="216pt"/>
                <w:b w:val="0"/>
                <w:sz w:val="26"/>
                <w:szCs w:val="26"/>
              </w:rPr>
              <w:t>Прорезыватели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Default="00C67465" w:rsidP="008D4D8C">
            <w:pPr>
              <w:pStyle w:val="aa"/>
              <w:spacing w:line="240" w:lineRule="exact"/>
              <w:ind w:firstLine="0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Из силикона, термочувствительного пластика, с наполнителем (вода, термогель); с ребристыми элементами для массажа десен.</w:t>
            </w:r>
          </w:p>
          <w:p w:rsidR="00C67465" w:rsidRPr="001E4B97" w:rsidRDefault="00C67465" w:rsidP="008D4D8C">
            <w:pPr>
              <w:pStyle w:val="aa"/>
              <w:spacing w:line="240" w:lineRule="exact"/>
              <w:ind w:firstLine="0"/>
              <w:rPr>
                <w:sz w:val="26"/>
                <w:szCs w:val="26"/>
              </w:rPr>
            </w:pP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rPr>
                <w:iCs/>
              </w:rPr>
            </w:pPr>
            <w:r>
              <w:rPr>
                <w:iCs/>
              </w:rPr>
              <w:t>196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C67465" w:rsidRDefault="00C67465" w:rsidP="008D4D8C">
            <w:pPr>
              <w:pStyle w:val="aa"/>
              <w:ind w:firstLine="0"/>
              <w:jc w:val="left"/>
              <w:rPr>
                <w:rStyle w:val="216pt"/>
                <w:b w:val="0"/>
                <w:sz w:val="26"/>
                <w:szCs w:val="26"/>
                <w:u w:val="none"/>
              </w:rPr>
            </w:pPr>
            <w:r w:rsidRPr="00C67465">
              <w:rPr>
                <w:rStyle w:val="216pt"/>
                <w:b w:val="0"/>
                <w:sz w:val="26"/>
                <w:szCs w:val="26"/>
                <w:u w:val="none"/>
              </w:rPr>
              <w:t>Чашка-поилка (непроливайка)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Default="00C67465" w:rsidP="008D4D8C">
            <w:pPr>
              <w:pStyle w:val="aa"/>
              <w:spacing w:line="240" w:lineRule="exac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функцией регулирования потока жидкости. Мягкий силиконовый наконечник, широкое горлышко, плотный колпачек. </w:t>
            </w:r>
          </w:p>
          <w:p w:rsidR="00C67465" w:rsidRPr="001E4B97" w:rsidRDefault="00C67465" w:rsidP="008D4D8C">
            <w:pPr>
              <w:pStyle w:val="aa"/>
              <w:spacing w:line="240" w:lineRule="exact"/>
              <w:ind w:firstLine="0"/>
              <w:rPr>
                <w:sz w:val="26"/>
                <w:szCs w:val="26"/>
              </w:rPr>
            </w:pP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/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rPr>
                <w:rStyle w:val="216pt"/>
                <w:sz w:val="26"/>
                <w:szCs w:val="26"/>
              </w:rPr>
            </w:pPr>
            <w:r w:rsidRPr="001E4B97">
              <w:rPr>
                <w:rStyle w:val="216pt"/>
                <w:sz w:val="26"/>
                <w:szCs w:val="26"/>
              </w:rPr>
              <w:t>Средства и принадлежности для домашних животных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pStyle w:val="aa"/>
              <w:spacing w:line="240" w:lineRule="exact"/>
              <w:ind w:firstLine="0"/>
              <w:rPr>
                <w:sz w:val="26"/>
                <w:szCs w:val="26"/>
              </w:rPr>
            </w:pPr>
          </w:p>
        </w:tc>
      </w:tr>
      <w:tr w:rsidR="00C67465" w:rsidRPr="001E4B97" w:rsidTr="008D4D8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r>
              <w:t>197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pStyle w:val="aa"/>
              <w:ind w:firstLine="0"/>
              <w:jc w:val="left"/>
              <w:rPr>
                <w:rStyle w:val="216pt"/>
                <w:b w:val="0"/>
                <w:sz w:val="26"/>
                <w:szCs w:val="26"/>
              </w:rPr>
            </w:pPr>
            <w:r w:rsidRPr="001E4B97">
              <w:rPr>
                <w:rStyle w:val="216pt"/>
                <w:b w:val="0"/>
                <w:sz w:val="26"/>
                <w:szCs w:val="26"/>
              </w:rPr>
              <w:t>Игрушки для животных из латекса, резины, кожи, текстильные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B97" w:rsidRDefault="00C67465" w:rsidP="008D4D8C">
            <w:pPr>
              <w:pStyle w:val="aa"/>
              <w:spacing w:line="240" w:lineRule="exact"/>
              <w:ind w:firstLine="0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>Различных разновидностей из безопасных материалов.</w:t>
            </w:r>
          </w:p>
        </w:tc>
      </w:tr>
      <w:tr w:rsidR="00C67465" w:rsidRPr="001E4B97" w:rsidTr="008D4D8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r>
              <w:t>198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D61438" w:rsidRDefault="00C67465" w:rsidP="008D4D8C">
            <w:pPr>
              <w:shd w:val="clear" w:color="auto" w:fill="FFFFFF"/>
              <w:spacing w:line="240" w:lineRule="exact"/>
              <w:ind w:left="19"/>
              <w:rPr>
                <w:sz w:val="26"/>
                <w:szCs w:val="26"/>
              </w:rPr>
            </w:pPr>
            <w:r w:rsidRPr="00D61438">
              <w:rPr>
                <w:sz w:val="26"/>
                <w:szCs w:val="26"/>
              </w:rPr>
              <w:t>Манежи, лежанки, домики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D61438" w:rsidRDefault="00C67465" w:rsidP="008D4D8C">
            <w:pPr>
              <w:pStyle w:val="aa"/>
              <w:spacing w:line="240" w:lineRule="exact"/>
              <w:ind w:firstLine="0"/>
              <w:rPr>
                <w:sz w:val="26"/>
                <w:szCs w:val="26"/>
              </w:rPr>
            </w:pPr>
            <w:r w:rsidRPr="00D61438">
              <w:rPr>
                <w:sz w:val="26"/>
                <w:szCs w:val="26"/>
              </w:rPr>
              <w:t>В разнообразном ассортименте.</w:t>
            </w:r>
          </w:p>
        </w:tc>
      </w:tr>
      <w:tr w:rsidR="00C67465" w:rsidRPr="001E4B97" w:rsidTr="008D4D8C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rPr>
                <w:iCs/>
              </w:rPr>
            </w:pPr>
            <w:r>
              <w:rPr>
                <w:iCs/>
              </w:rPr>
              <w:t>199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D61438" w:rsidRDefault="00C67465" w:rsidP="008D4D8C">
            <w:pPr>
              <w:shd w:val="clear" w:color="auto" w:fill="FFFFFF"/>
              <w:spacing w:line="240" w:lineRule="exact"/>
              <w:ind w:left="19"/>
              <w:rPr>
                <w:sz w:val="26"/>
                <w:szCs w:val="26"/>
              </w:rPr>
            </w:pPr>
            <w:r w:rsidRPr="00D61438">
              <w:rPr>
                <w:sz w:val="26"/>
                <w:szCs w:val="26"/>
              </w:rPr>
              <w:t xml:space="preserve">Когтеточки, когтерезы, комплексы 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D61438" w:rsidRDefault="00C67465" w:rsidP="008D4D8C">
            <w:pPr>
              <w:pStyle w:val="aa"/>
              <w:spacing w:line="240" w:lineRule="exact"/>
              <w:ind w:firstLine="0"/>
              <w:rPr>
                <w:sz w:val="26"/>
                <w:szCs w:val="26"/>
              </w:rPr>
            </w:pPr>
            <w:r w:rsidRPr="00D61438">
              <w:rPr>
                <w:sz w:val="26"/>
                <w:szCs w:val="26"/>
              </w:rPr>
              <w:t>Различной формы и материалов.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rPr>
                <w:iCs/>
              </w:rPr>
            </w:pPr>
            <w:r w:rsidRPr="00E70B3D">
              <w:rPr>
                <w:iCs/>
              </w:rPr>
              <w:t>20</w:t>
            </w:r>
            <w:r>
              <w:rPr>
                <w:iCs/>
              </w:rPr>
              <w:t>0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D61438" w:rsidRDefault="00C67465" w:rsidP="008D4D8C">
            <w:pPr>
              <w:shd w:val="clear" w:color="auto" w:fill="FFFFFF"/>
              <w:spacing w:line="240" w:lineRule="exact"/>
              <w:ind w:left="19"/>
              <w:rPr>
                <w:sz w:val="26"/>
                <w:szCs w:val="26"/>
              </w:rPr>
            </w:pPr>
            <w:r w:rsidRPr="00D61438">
              <w:rPr>
                <w:sz w:val="26"/>
                <w:szCs w:val="26"/>
              </w:rPr>
              <w:t>Щетки для расчесывания и распутывания шерсти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D61438" w:rsidRDefault="00C67465" w:rsidP="008D4D8C">
            <w:pPr>
              <w:pStyle w:val="aa"/>
              <w:spacing w:line="240" w:lineRule="exact"/>
              <w:ind w:firstLine="0"/>
              <w:rPr>
                <w:sz w:val="26"/>
                <w:szCs w:val="26"/>
              </w:rPr>
            </w:pPr>
            <w:r w:rsidRPr="00D61438">
              <w:rPr>
                <w:sz w:val="26"/>
                <w:szCs w:val="26"/>
              </w:rPr>
              <w:t>Из различных материалов для любого типа шерсти.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rPr>
                <w:iCs/>
              </w:rPr>
            </w:pPr>
            <w:r w:rsidRPr="00E70B3D">
              <w:rPr>
                <w:iCs/>
              </w:rPr>
              <w:t>20</w:t>
            </w:r>
            <w:r>
              <w:rPr>
                <w:iCs/>
              </w:rPr>
              <w:t>1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D61438" w:rsidRDefault="00C67465" w:rsidP="008D4D8C">
            <w:pPr>
              <w:shd w:val="clear" w:color="auto" w:fill="FFFFFF"/>
              <w:spacing w:line="240" w:lineRule="exact"/>
              <w:rPr>
                <w:sz w:val="26"/>
                <w:szCs w:val="26"/>
              </w:rPr>
            </w:pPr>
            <w:r w:rsidRPr="00D61438">
              <w:rPr>
                <w:sz w:val="26"/>
                <w:szCs w:val="26"/>
              </w:rPr>
              <w:t>Товары для перевозки животных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D61438" w:rsidRDefault="00C67465" w:rsidP="008D4D8C">
            <w:pPr>
              <w:pStyle w:val="aa"/>
              <w:spacing w:line="240" w:lineRule="exact"/>
              <w:ind w:firstLine="0"/>
              <w:rPr>
                <w:sz w:val="26"/>
                <w:szCs w:val="26"/>
              </w:rPr>
            </w:pPr>
            <w:r w:rsidRPr="00D61438">
              <w:rPr>
                <w:sz w:val="26"/>
                <w:szCs w:val="26"/>
              </w:rPr>
              <w:t>В ассортименте: переноски, чехлы на сиденья и в багажник, ремни безопасности для собак, автогамаки, решетки на стекло для автомобиля и другие</w:t>
            </w:r>
            <w:r>
              <w:rPr>
                <w:sz w:val="26"/>
                <w:szCs w:val="26"/>
              </w:rPr>
              <w:t>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rPr>
                <w:iCs/>
              </w:rPr>
            </w:pPr>
            <w:r w:rsidRPr="00E70B3D">
              <w:rPr>
                <w:iCs/>
              </w:rPr>
              <w:t>20</w:t>
            </w:r>
            <w:r>
              <w:rPr>
                <w:iCs/>
              </w:rPr>
              <w:t>2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D61438" w:rsidRDefault="00C67465" w:rsidP="008D4D8C">
            <w:pPr>
              <w:shd w:val="clear" w:color="auto" w:fill="FFFFFF"/>
              <w:spacing w:line="240" w:lineRule="exact"/>
              <w:rPr>
                <w:sz w:val="26"/>
                <w:szCs w:val="26"/>
              </w:rPr>
            </w:pPr>
            <w:r w:rsidRPr="00D61438">
              <w:rPr>
                <w:sz w:val="26"/>
                <w:szCs w:val="26"/>
              </w:rPr>
              <w:t>Миски, кормушки</w:t>
            </w:r>
            <w:r w:rsidRPr="00D61438">
              <w:rPr>
                <w:sz w:val="26"/>
                <w:szCs w:val="26"/>
                <w:lang w:val="en-US"/>
              </w:rPr>
              <w:t>, поилки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D61438" w:rsidRDefault="00C67465" w:rsidP="008D4D8C">
            <w:pPr>
              <w:pStyle w:val="aa"/>
              <w:spacing w:line="240" w:lineRule="exact"/>
              <w:ind w:firstLine="0"/>
              <w:rPr>
                <w:sz w:val="26"/>
                <w:szCs w:val="26"/>
              </w:rPr>
            </w:pPr>
            <w:r w:rsidRPr="00D61438">
              <w:rPr>
                <w:sz w:val="26"/>
                <w:szCs w:val="26"/>
              </w:rPr>
              <w:t>Различных форм и материалов.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rPr>
                <w:iCs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0111B7" w:rsidRDefault="00C67465" w:rsidP="008D4D8C">
            <w:pPr>
              <w:shd w:val="clear" w:color="auto" w:fill="FFFFFF"/>
              <w:spacing w:line="240" w:lineRule="exact"/>
              <w:rPr>
                <w:b/>
                <w:sz w:val="26"/>
                <w:szCs w:val="26"/>
              </w:rPr>
            </w:pPr>
            <w:r w:rsidRPr="000111B7">
              <w:rPr>
                <w:b/>
                <w:sz w:val="26"/>
                <w:szCs w:val="26"/>
              </w:rPr>
              <w:t>Ткани</w:t>
            </w: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D61438" w:rsidRDefault="00C67465" w:rsidP="008D4D8C">
            <w:pPr>
              <w:pStyle w:val="aa"/>
              <w:spacing w:line="240" w:lineRule="exact"/>
              <w:ind w:firstLine="0"/>
              <w:rPr>
                <w:sz w:val="26"/>
                <w:szCs w:val="26"/>
              </w:rPr>
            </w:pP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E70B3D" w:rsidRDefault="00C67465" w:rsidP="008D4D8C">
            <w:pPr>
              <w:rPr>
                <w:iCs/>
              </w:rPr>
            </w:pPr>
            <w:r w:rsidRPr="00E70B3D">
              <w:rPr>
                <w:iCs/>
              </w:rPr>
              <w:t>20</w:t>
            </w:r>
            <w:r>
              <w:rPr>
                <w:iCs/>
              </w:rPr>
              <w:t>3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3B4D33" w:rsidRDefault="00C67465" w:rsidP="008D4D8C">
            <w:pPr>
              <w:spacing w:line="240" w:lineRule="exact"/>
              <w:rPr>
                <w:spacing w:val="4"/>
                <w:sz w:val="26"/>
                <w:szCs w:val="26"/>
                <w:shd w:val="clear" w:color="auto" w:fill="FFFFFF"/>
              </w:rPr>
            </w:pPr>
            <w:r w:rsidRPr="003B4D33">
              <w:rPr>
                <w:spacing w:val="-1"/>
                <w:sz w:val="26"/>
                <w:szCs w:val="26"/>
                <w:shd w:val="clear" w:color="auto" w:fill="FFFFFF"/>
              </w:rPr>
              <w:t>Ткани шелковые платьево-костюмные, блузочные, соро</w:t>
            </w:r>
            <w:r w:rsidRPr="003B4D33">
              <w:rPr>
                <w:sz w:val="26"/>
                <w:szCs w:val="26"/>
                <w:shd w:val="clear" w:color="auto" w:fill="FFFFFF"/>
              </w:rPr>
              <w:t>чечные</w:t>
            </w:r>
          </w:p>
          <w:p w:rsidR="00C67465" w:rsidRPr="003B4D33" w:rsidRDefault="00C67465" w:rsidP="008D4D8C">
            <w:pPr>
              <w:spacing w:line="220" w:lineRule="exact"/>
              <w:rPr>
                <w:b/>
                <w:spacing w:val="-1"/>
                <w:sz w:val="26"/>
                <w:szCs w:val="26"/>
                <w:shd w:val="clear" w:color="auto" w:fill="FFFFFF"/>
              </w:rPr>
            </w:pPr>
          </w:p>
          <w:p w:rsidR="00C67465" w:rsidRPr="003B4D33" w:rsidRDefault="00C67465" w:rsidP="008D4D8C">
            <w:pPr>
              <w:spacing w:line="220" w:lineRule="exact"/>
              <w:rPr>
                <w:spacing w:val="-1"/>
                <w:sz w:val="26"/>
                <w:szCs w:val="26"/>
                <w:shd w:val="clear" w:color="auto" w:fill="FFFFFF"/>
              </w:rPr>
            </w:pPr>
          </w:p>
          <w:p w:rsidR="00C67465" w:rsidRPr="003B4D33" w:rsidRDefault="00C67465" w:rsidP="008D4D8C">
            <w:pPr>
              <w:spacing w:line="220" w:lineRule="exact"/>
              <w:rPr>
                <w:sz w:val="26"/>
                <w:szCs w:val="26"/>
              </w:rPr>
            </w:pPr>
          </w:p>
        </w:tc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3B4D33" w:rsidRDefault="00C67465" w:rsidP="008D4D8C">
            <w:pPr>
              <w:spacing w:line="240" w:lineRule="exact"/>
              <w:jc w:val="both"/>
              <w:rPr>
                <w:spacing w:val="-7"/>
              </w:rPr>
            </w:pPr>
            <w:r w:rsidRPr="003B4D33">
              <w:rPr>
                <w:spacing w:val="4"/>
                <w:sz w:val="26"/>
                <w:szCs w:val="26"/>
                <w:shd w:val="clear" w:color="auto" w:fill="FFFFFF"/>
              </w:rPr>
              <w:t xml:space="preserve">Новые виды тканей по структуре, отделке, художественно-колористическому оформлению, </w:t>
            </w:r>
            <w:r w:rsidRPr="003B4D33">
              <w:rPr>
                <w:sz w:val="26"/>
                <w:szCs w:val="26"/>
              </w:rPr>
              <w:t xml:space="preserve">созданные переплетением разных по толщине нитей, </w:t>
            </w:r>
            <w:r w:rsidRPr="003B4D33">
              <w:rPr>
                <w:spacing w:val="6"/>
                <w:sz w:val="26"/>
                <w:szCs w:val="26"/>
              </w:rPr>
              <w:t xml:space="preserve"> ткани с новыми </w:t>
            </w:r>
            <w:r w:rsidRPr="003B4D33">
              <w:rPr>
                <w:spacing w:val="4"/>
                <w:sz w:val="26"/>
                <w:szCs w:val="26"/>
              </w:rPr>
              <w:t xml:space="preserve">подработками в сочетании со льном, </w:t>
            </w:r>
            <w:r w:rsidRPr="003B4D33">
              <w:rPr>
                <w:spacing w:val="2"/>
                <w:sz w:val="26"/>
                <w:szCs w:val="26"/>
              </w:rPr>
              <w:t>хлопком, вискозой,</w:t>
            </w:r>
            <w:r w:rsidRPr="003B4D33">
              <w:rPr>
                <w:sz w:val="26"/>
                <w:szCs w:val="26"/>
              </w:rPr>
              <w:t xml:space="preserve"> атлас, </w:t>
            </w:r>
            <w:r w:rsidRPr="003B4D33">
              <w:rPr>
                <w:spacing w:val="-1"/>
                <w:sz w:val="26"/>
                <w:szCs w:val="26"/>
              </w:rPr>
              <w:t xml:space="preserve">шифон, крепдешин, вуаль, </w:t>
            </w:r>
            <w:r w:rsidRPr="003B4D33">
              <w:rPr>
                <w:spacing w:val="4"/>
                <w:sz w:val="26"/>
                <w:szCs w:val="26"/>
              </w:rPr>
              <w:t xml:space="preserve">парча, тафта, бархат, бархат </w:t>
            </w:r>
            <w:r w:rsidRPr="003B4D33">
              <w:rPr>
                <w:spacing w:val="2"/>
                <w:sz w:val="26"/>
                <w:szCs w:val="26"/>
              </w:rPr>
              <w:t xml:space="preserve">на шифоне, сетка, полотно </w:t>
            </w:r>
            <w:r w:rsidRPr="003B4D33">
              <w:rPr>
                <w:spacing w:val="6"/>
                <w:sz w:val="26"/>
                <w:szCs w:val="26"/>
              </w:rPr>
              <w:t xml:space="preserve">кружевное, </w:t>
            </w:r>
            <w:r w:rsidRPr="003B4D33">
              <w:rPr>
                <w:sz w:val="26"/>
                <w:szCs w:val="26"/>
              </w:rPr>
              <w:t>плотная тафта, укра</w:t>
            </w:r>
            <w:r w:rsidRPr="003B4D33">
              <w:rPr>
                <w:spacing w:val="-1"/>
                <w:sz w:val="26"/>
                <w:szCs w:val="26"/>
              </w:rPr>
              <w:t>шенная бисером и вышивкой, бле</w:t>
            </w:r>
            <w:r w:rsidRPr="003B4D33">
              <w:rPr>
                <w:sz w:val="26"/>
                <w:szCs w:val="26"/>
              </w:rPr>
              <w:t xml:space="preserve">стящие прорезиненные, металлизированные материалы, с различными рисунками, в т.ч. </w:t>
            </w:r>
            <w:r w:rsidRPr="003B4D33">
              <w:rPr>
                <w:spacing w:val="-1"/>
                <w:sz w:val="26"/>
                <w:szCs w:val="26"/>
              </w:rPr>
              <w:t xml:space="preserve">тисненным </w:t>
            </w:r>
            <w:r w:rsidRPr="003B4D33">
              <w:rPr>
                <w:spacing w:val="2"/>
                <w:sz w:val="26"/>
                <w:szCs w:val="26"/>
              </w:rPr>
              <w:t>и др.</w:t>
            </w:r>
          </w:p>
        </w:tc>
      </w:tr>
      <w:tr w:rsidR="00C67465" w:rsidRPr="001E4B97" w:rsidTr="008D4D8C"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67465" w:rsidRPr="00E70B3D" w:rsidRDefault="00C67465" w:rsidP="008D4D8C">
            <w:pPr>
              <w:rPr>
                <w:iCs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67465" w:rsidRPr="00D61438" w:rsidRDefault="00C67465" w:rsidP="008D4D8C">
            <w:pPr>
              <w:shd w:val="clear" w:color="auto" w:fill="FFFFFF"/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105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67465" w:rsidRPr="00D61438" w:rsidRDefault="00C67465" w:rsidP="008D4D8C">
            <w:pPr>
              <w:pStyle w:val="aa"/>
              <w:spacing w:line="240" w:lineRule="exact"/>
              <w:ind w:firstLine="0"/>
              <w:rPr>
                <w:sz w:val="26"/>
                <w:szCs w:val="26"/>
              </w:rPr>
            </w:pPr>
          </w:p>
        </w:tc>
      </w:tr>
      <w:tr w:rsidR="00C67465" w:rsidRPr="001E4EBF" w:rsidTr="008D4D8C">
        <w:trPr>
          <w:trHeight w:val="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F737AA" w:rsidRDefault="00C67465" w:rsidP="008D4D8C">
            <w:pPr>
              <w:rPr>
                <w:b/>
                <w:sz w:val="26"/>
                <w:szCs w:val="26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EBF" w:rsidRDefault="00C67465" w:rsidP="008D4D8C">
            <w:pPr>
              <w:rPr>
                <w:b/>
                <w:sz w:val="26"/>
                <w:szCs w:val="26"/>
              </w:rPr>
            </w:pPr>
            <w:r w:rsidRPr="001E4EBF">
              <w:rPr>
                <w:b/>
                <w:sz w:val="26"/>
                <w:szCs w:val="26"/>
                <w:u w:val="single"/>
              </w:rPr>
              <w:t>Продовольственные товары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EBF" w:rsidRDefault="00C67465" w:rsidP="008D4D8C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</w:tc>
      </w:tr>
      <w:tr w:rsidR="00C67465" w:rsidRPr="001E4EBF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533A94" w:rsidRDefault="00C67465" w:rsidP="008D4D8C">
            <w:pPr>
              <w:spacing w:line="240" w:lineRule="exact"/>
              <w:rPr>
                <w:iCs/>
              </w:rPr>
            </w:pPr>
            <w:r w:rsidRPr="00533A94">
              <w:rPr>
                <w:iCs/>
              </w:rPr>
              <w:t>204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EBF" w:rsidRDefault="00C67465" w:rsidP="008D4D8C">
            <w:pPr>
              <w:jc w:val="both"/>
              <w:rPr>
                <w:sz w:val="26"/>
                <w:szCs w:val="26"/>
              </w:rPr>
            </w:pPr>
            <w:r w:rsidRPr="001E4EBF">
              <w:rPr>
                <w:sz w:val="26"/>
                <w:szCs w:val="26"/>
              </w:rPr>
              <w:t xml:space="preserve">Карамель шипучая 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EBF" w:rsidRDefault="00C67465" w:rsidP="008D4D8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E4EBF">
              <w:rPr>
                <w:sz w:val="26"/>
                <w:szCs w:val="26"/>
              </w:rPr>
              <w:t>Карамель весовая, с шипучей начинкой, в упаковке флоу-пак, аналог конфет «Шипучка».</w:t>
            </w:r>
          </w:p>
        </w:tc>
      </w:tr>
      <w:tr w:rsidR="00C67465" w:rsidRPr="001E4EBF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533A94" w:rsidRDefault="00C67465" w:rsidP="008D4D8C">
            <w:pPr>
              <w:jc w:val="center"/>
            </w:pPr>
            <w:r w:rsidRPr="00533A94">
              <w:t>205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EBF" w:rsidRDefault="00C67465" w:rsidP="008D4D8C">
            <w:pPr>
              <w:spacing w:line="240" w:lineRule="exact"/>
              <w:rPr>
                <w:iCs/>
                <w:sz w:val="26"/>
                <w:szCs w:val="26"/>
              </w:rPr>
            </w:pPr>
            <w:r w:rsidRPr="001E4EBF">
              <w:rPr>
                <w:iCs/>
                <w:sz w:val="26"/>
                <w:szCs w:val="26"/>
              </w:rPr>
              <w:t>Леденцовая карамель на палочке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EBF" w:rsidRDefault="00C67465" w:rsidP="008D4D8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E4EBF">
              <w:rPr>
                <w:sz w:val="26"/>
                <w:szCs w:val="26"/>
              </w:rPr>
              <w:t>Штучная фигурная карамель без начинки или в форме шара, в обертке, на пластиковой палочке, весом 12 г.</w:t>
            </w:r>
          </w:p>
        </w:tc>
      </w:tr>
      <w:tr w:rsidR="00C67465" w:rsidRPr="001E4EBF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533A94" w:rsidRDefault="00C67465" w:rsidP="008D4D8C">
            <w:pPr>
              <w:jc w:val="center"/>
            </w:pPr>
            <w:r w:rsidRPr="00533A94">
              <w:t>206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EBF" w:rsidRDefault="00C67465" w:rsidP="008D4D8C">
            <w:pPr>
              <w:spacing w:line="240" w:lineRule="exact"/>
              <w:rPr>
                <w:iCs/>
                <w:sz w:val="26"/>
                <w:szCs w:val="26"/>
              </w:rPr>
            </w:pPr>
            <w:r w:rsidRPr="001E4EBF">
              <w:rPr>
                <w:iCs/>
                <w:sz w:val="26"/>
                <w:szCs w:val="26"/>
              </w:rPr>
              <w:t>Бульонные кубики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EBF" w:rsidRDefault="00C67465" w:rsidP="008D4D8C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1E4EBF">
              <w:rPr>
                <w:sz w:val="26"/>
                <w:szCs w:val="26"/>
              </w:rPr>
              <w:t>Спрессованный, концентрированный и обезвоженный мясной или овощной бульон в форме кубиков,  весом 10 г.</w:t>
            </w:r>
          </w:p>
        </w:tc>
      </w:tr>
      <w:tr w:rsidR="00C67465" w:rsidRPr="001E4EBF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533A94" w:rsidRDefault="00C67465" w:rsidP="008D4D8C">
            <w:pPr>
              <w:jc w:val="center"/>
            </w:pPr>
            <w:r w:rsidRPr="00533A94">
              <w:t>207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EBF" w:rsidRDefault="00C67465" w:rsidP="008D4D8C">
            <w:pPr>
              <w:spacing w:line="240" w:lineRule="exact"/>
              <w:rPr>
                <w:iCs/>
                <w:sz w:val="26"/>
                <w:szCs w:val="26"/>
              </w:rPr>
            </w:pPr>
            <w:r w:rsidRPr="001E4EBF">
              <w:rPr>
                <w:iCs/>
                <w:sz w:val="26"/>
                <w:szCs w:val="26"/>
              </w:rPr>
              <w:t>Заменители сахара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EBF" w:rsidRDefault="00C67465" w:rsidP="008D4D8C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1E4EBF">
              <w:rPr>
                <w:sz w:val="26"/>
                <w:szCs w:val="26"/>
              </w:rPr>
              <w:t>Фруктоза, ксилит, сорбит спрессованный, в различных видах упаковки массой от 100 до   300 г.</w:t>
            </w:r>
          </w:p>
        </w:tc>
      </w:tr>
      <w:tr w:rsidR="00C67465" w:rsidRPr="001E4EBF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533A94" w:rsidRDefault="00C67465" w:rsidP="008D4D8C">
            <w:pPr>
              <w:jc w:val="center"/>
            </w:pPr>
            <w:r w:rsidRPr="00533A94">
              <w:t>208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EBF" w:rsidRDefault="00C67465" w:rsidP="008D4D8C">
            <w:pPr>
              <w:rPr>
                <w:sz w:val="26"/>
                <w:szCs w:val="26"/>
              </w:rPr>
            </w:pPr>
            <w:r w:rsidRPr="001E4EBF">
              <w:rPr>
                <w:sz w:val="26"/>
                <w:szCs w:val="26"/>
              </w:rPr>
              <w:t>Маршмэллоу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EBF" w:rsidRDefault="00C67465" w:rsidP="008D4D8C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1E4EBF">
              <w:rPr>
                <w:sz w:val="26"/>
                <w:szCs w:val="26"/>
              </w:rPr>
              <w:t>Зефироподобные конфеты, состоящие из сахара, желатина, декстрозы и ароматизаторов, взбитые до состояния губки, в потребительской упаковке 100 г (аналоги суфле «Бон Пари», шамеллоуз «Харибо»).</w:t>
            </w:r>
          </w:p>
        </w:tc>
      </w:tr>
      <w:tr w:rsidR="00C67465" w:rsidRPr="001E4EBF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533A94" w:rsidRDefault="00C67465" w:rsidP="008D4D8C">
            <w:pPr>
              <w:jc w:val="center"/>
            </w:pPr>
            <w:r w:rsidRPr="00533A94">
              <w:t>209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EBF" w:rsidRDefault="00C67465" w:rsidP="008D4D8C">
            <w:pPr>
              <w:rPr>
                <w:sz w:val="26"/>
                <w:szCs w:val="26"/>
              </w:rPr>
            </w:pPr>
            <w:r w:rsidRPr="001E4EBF">
              <w:rPr>
                <w:sz w:val="26"/>
                <w:szCs w:val="26"/>
              </w:rPr>
              <w:t>Шоколадные изделия в форме яйца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EBF" w:rsidRDefault="00C67465" w:rsidP="008D4D8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6"/>
                <w:szCs w:val="26"/>
              </w:rPr>
            </w:pPr>
            <w:r w:rsidRPr="001E4EBF">
              <w:rPr>
                <w:sz w:val="26"/>
                <w:szCs w:val="26"/>
              </w:rPr>
              <w:t>Шоколадные изделия в форме яйца полого с игрушкой внутри аналог «Киндер-Сюрприз».</w:t>
            </w:r>
          </w:p>
        </w:tc>
      </w:tr>
      <w:tr w:rsidR="00C67465" w:rsidRPr="001E4EBF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533A94" w:rsidRDefault="00C67465" w:rsidP="008D4D8C">
            <w:pPr>
              <w:jc w:val="center"/>
            </w:pPr>
            <w:r w:rsidRPr="00533A94">
              <w:t>210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EBF" w:rsidRDefault="00C67465" w:rsidP="008D4D8C">
            <w:pPr>
              <w:rPr>
                <w:sz w:val="26"/>
                <w:szCs w:val="26"/>
              </w:rPr>
            </w:pPr>
            <w:r w:rsidRPr="001E4EBF">
              <w:rPr>
                <w:sz w:val="26"/>
                <w:szCs w:val="26"/>
              </w:rPr>
              <w:t>Сухие соусы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EBF" w:rsidRDefault="00C67465" w:rsidP="008D4D8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6"/>
                <w:szCs w:val="26"/>
              </w:rPr>
            </w:pPr>
            <w:r w:rsidRPr="001E4EBF">
              <w:rPr>
                <w:sz w:val="26"/>
                <w:szCs w:val="26"/>
              </w:rPr>
              <w:t>Сухие смеси для приготовления соусов и подлив ко вторым блюдам, в потребительской упаковке весом 20-50 г.</w:t>
            </w:r>
          </w:p>
        </w:tc>
      </w:tr>
      <w:tr w:rsidR="00C67465" w:rsidRPr="00F737AA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EBF" w:rsidRDefault="00C67465" w:rsidP="008D4D8C">
            <w:pPr>
              <w:spacing w:line="240" w:lineRule="exact"/>
            </w:pPr>
            <w:r>
              <w:t>211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EBF" w:rsidRDefault="00C67465" w:rsidP="008D4D8C">
            <w:pPr>
              <w:rPr>
                <w:sz w:val="26"/>
                <w:szCs w:val="26"/>
              </w:rPr>
            </w:pPr>
            <w:r w:rsidRPr="001E4EBF">
              <w:rPr>
                <w:sz w:val="26"/>
                <w:szCs w:val="26"/>
              </w:rPr>
              <w:t>Картофель фри замороженный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65" w:rsidRPr="001E4EBF" w:rsidRDefault="00C67465" w:rsidP="008D4D8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6"/>
                <w:szCs w:val="26"/>
              </w:rPr>
            </w:pPr>
            <w:r w:rsidRPr="001E4EBF">
              <w:rPr>
                <w:sz w:val="26"/>
                <w:szCs w:val="26"/>
              </w:rPr>
              <w:t>Из картофеля отечественного производства, в потребительской упаковке по 0,4-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1E4EBF">
                <w:rPr>
                  <w:sz w:val="26"/>
                  <w:szCs w:val="26"/>
                </w:rPr>
                <w:t>1 кг</w:t>
              </w:r>
            </w:smartTag>
            <w:r w:rsidRPr="001E4EBF">
              <w:rPr>
                <w:sz w:val="26"/>
                <w:szCs w:val="26"/>
              </w:rPr>
              <w:t>, а также для нужд общественного питания.</w:t>
            </w:r>
          </w:p>
        </w:tc>
      </w:tr>
    </w:tbl>
    <w:p w:rsidR="00C67465" w:rsidRDefault="00C67465" w:rsidP="00C67465"/>
    <w:p w:rsidR="00C67465" w:rsidRDefault="00C67465" w:rsidP="00874B00">
      <w:pPr>
        <w:ind w:firstLine="708"/>
        <w:jc w:val="both"/>
        <w:rPr>
          <w:i/>
          <w:sz w:val="30"/>
          <w:szCs w:val="30"/>
        </w:rPr>
      </w:pPr>
    </w:p>
    <w:sectPr w:rsidR="00C67465" w:rsidSect="00C67465">
      <w:headerReference w:type="even" r:id="rId8"/>
      <w:headerReference w:type="default" r:id="rId9"/>
      <w:pgSz w:w="16838" w:h="11906" w:orient="landscape"/>
      <w:pgMar w:top="851" w:right="567" w:bottom="709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2AA" w:rsidRDefault="00A822AA">
      <w:r>
        <w:separator/>
      </w:r>
    </w:p>
  </w:endnote>
  <w:endnote w:type="continuationSeparator" w:id="0">
    <w:p w:rsidR="00A822AA" w:rsidRDefault="00A82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2AA" w:rsidRDefault="00A822AA">
      <w:r>
        <w:separator/>
      </w:r>
    </w:p>
  </w:footnote>
  <w:footnote w:type="continuationSeparator" w:id="0">
    <w:p w:rsidR="00A822AA" w:rsidRDefault="00A822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8D7" w:rsidRDefault="00C658D7" w:rsidP="007D732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658D7" w:rsidRDefault="00C658D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8D7" w:rsidRDefault="00C658D7" w:rsidP="007D732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C225D">
      <w:rPr>
        <w:rStyle w:val="a7"/>
        <w:noProof/>
      </w:rPr>
      <w:t>2</w:t>
    </w:r>
    <w:r>
      <w:rPr>
        <w:rStyle w:val="a7"/>
      </w:rPr>
      <w:fldChar w:fldCharType="end"/>
    </w:r>
  </w:p>
  <w:p w:rsidR="00C658D7" w:rsidRDefault="00C658D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90A14"/>
    <w:multiLevelType w:val="hybridMultilevel"/>
    <w:tmpl w:val="54CED282"/>
    <w:lvl w:ilvl="0" w:tplc="04190001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901FE"/>
    <w:multiLevelType w:val="multilevel"/>
    <w:tmpl w:val="53AC3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EC07ED"/>
    <w:multiLevelType w:val="multilevel"/>
    <w:tmpl w:val="874C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34F"/>
    <w:rsid w:val="0000027B"/>
    <w:rsid w:val="00002EA3"/>
    <w:rsid w:val="000035A5"/>
    <w:rsid w:val="00005165"/>
    <w:rsid w:val="0000667A"/>
    <w:rsid w:val="000076FD"/>
    <w:rsid w:val="000077A9"/>
    <w:rsid w:val="00007F5D"/>
    <w:rsid w:val="00010C6D"/>
    <w:rsid w:val="00011FCC"/>
    <w:rsid w:val="000127EA"/>
    <w:rsid w:val="00013020"/>
    <w:rsid w:val="000145C3"/>
    <w:rsid w:val="00015A01"/>
    <w:rsid w:val="00015E55"/>
    <w:rsid w:val="00016E47"/>
    <w:rsid w:val="00021BE3"/>
    <w:rsid w:val="00021E17"/>
    <w:rsid w:val="00021F9D"/>
    <w:rsid w:val="000220AB"/>
    <w:rsid w:val="0002216F"/>
    <w:rsid w:val="0002294A"/>
    <w:rsid w:val="00022A91"/>
    <w:rsid w:val="00024681"/>
    <w:rsid w:val="000249F2"/>
    <w:rsid w:val="00025257"/>
    <w:rsid w:val="000252C5"/>
    <w:rsid w:val="00025CC7"/>
    <w:rsid w:val="00026184"/>
    <w:rsid w:val="00026232"/>
    <w:rsid w:val="000271EC"/>
    <w:rsid w:val="0002742D"/>
    <w:rsid w:val="000306A4"/>
    <w:rsid w:val="00030A4D"/>
    <w:rsid w:val="000327D4"/>
    <w:rsid w:val="000361D1"/>
    <w:rsid w:val="00037C5A"/>
    <w:rsid w:val="00040C56"/>
    <w:rsid w:val="000411DB"/>
    <w:rsid w:val="00043054"/>
    <w:rsid w:val="0004327A"/>
    <w:rsid w:val="00043E13"/>
    <w:rsid w:val="00044397"/>
    <w:rsid w:val="00045886"/>
    <w:rsid w:val="00045BB2"/>
    <w:rsid w:val="000460E4"/>
    <w:rsid w:val="00046C98"/>
    <w:rsid w:val="0005029B"/>
    <w:rsid w:val="000502B6"/>
    <w:rsid w:val="000525F0"/>
    <w:rsid w:val="000533B5"/>
    <w:rsid w:val="00053D7D"/>
    <w:rsid w:val="00054B7D"/>
    <w:rsid w:val="000560AA"/>
    <w:rsid w:val="0005627E"/>
    <w:rsid w:val="00056BDC"/>
    <w:rsid w:val="000614E3"/>
    <w:rsid w:val="00063064"/>
    <w:rsid w:val="00064F93"/>
    <w:rsid w:val="000654EE"/>
    <w:rsid w:val="000662CD"/>
    <w:rsid w:val="00066EA1"/>
    <w:rsid w:val="00066F41"/>
    <w:rsid w:val="0006722D"/>
    <w:rsid w:val="000672F4"/>
    <w:rsid w:val="000678DF"/>
    <w:rsid w:val="00067DA0"/>
    <w:rsid w:val="000701AA"/>
    <w:rsid w:val="00070B38"/>
    <w:rsid w:val="0007130E"/>
    <w:rsid w:val="00071CE4"/>
    <w:rsid w:val="00071E97"/>
    <w:rsid w:val="00072793"/>
    <w:rsid w:val="00072A4E"/>
    <w:rsid w:val="00072B02"/>
    <w:rsid w:val="00073270"/>
    <w:rsid w:val="00073507"/>
    <w:rsid w:val="00073E6F"/>
    <w:rsid w:val="000746A5"/>
    <w:rsid w:val="00074D4C"/>
    <w:rsid w:val="00075226"/>
    <w:rsid w:val="00076844"/>
    <w:rsid w:val="00076BB1"/>
    <w:rsid w:val="00077768"/>
    <w:rsid w:val="00077B1C"/>
    <w:rsid w:val="00077C6D"/>
    <w:rsid w:val="00080365"/>
    <w:rsid w:val="0008194F"/>
    <w:rsid w:val="0008210A"/>
    <w:rsid w:val="0008289A"/>
    <w:rsid w:val="00082ED9"/>
    <w:rsid w:val="00083B83"/>
    <w:rsid w:val="00083D46"/>
    <w:rsid w:val="00085171"/>
    <w:rsid w:val="00085453"/>
    <w:rsid w:val="00085EF6"/>
    <w:rsid w:val="00087244"/>
    <w:rsid w:val="00090D58"/>
    <w:rsid w:val="0009178C"/>
    <w:rsid w:val="000918BD"/>
    <w:rsid w:val="00091A55"/>
    <w:rsid w:val="00091CDA"/>
    <w:rsid w:val="00092660"/>
    <w:rsid w:val="00092EC2"/>
    <w:rsid w:val="00093836"/>
    <w:rsid w:val="00093E62"/>
    <w:rsid w:val="0009420C"/>
    <w:rsid w:val="000944C8"/>
    <w:rsid w:val="0009523A"/>
    <w:rsid w:val="00095F5A"/>
    <w:rsid w:val="000964F3"/>
    <w:rsid w:val="00097455"/>
    <w:rsid w:val="000A0294"/>
    <w:rsid w:val="000A04D4"/>
    <w:rsid w:val="000A064E"/>
    <w:rsid w:val="000A0D63"/>
    <w:rsid w:val="000A159C"/>
    <w:rsid w:val="000A160D"/>
    <w:rsid w:val="000A263C"/>
    <w:rsid w:val="000A2745"/>
    <w:rsid w:val="000A3F41"/>
    <w:rsid w:val="000A458F"/>
    <w:rsid w:val="000A4F92"/>
    <w:rsid w:val="000A6A65"/>
    <w:rsid w:val="000A751D"/>
    <w:rsid w:val="000A7929"/>
    <w:rsid w:val="000A7CAE"/>
    <w:rsid w:val="000B05A6"/>
    <w:rsid w:val="000B0FCC"/>
    <w:rsid w:val="000B122B"/>
    <w:rsid w:val="000B1766"/>
    <w:rsid w:val="000B2C1C"/>
    <w:rsid w:val="000B2E47"/>
    <w:rsid w:val="000B39E8"/>
    <w:rsid w:val="000B3CA1"/>
    <w:rsid w:val="000B3F8C"/>
    <w:rsid w:val="000B3FFE"/>
    <w:rsid w:val="000B4AA2"/>
    <w:rsid w:val="000B6665"/>
    <w:rsid w:val="000B667D"/>
    <w:rsid w:val="000B66B8"/>
    <w:rsid w:val="000B7585"/>
    <w:rsid w:val="000C0588"/>
    <w:rsid w:val="000C0F25"/>
    <w:rsid w:val="000C1328"/>
    <w:rsid w:val="000C1875"/>
    <w:rsid w:val="000C1E3B"/>
    <w:rsid w:val="000C21D7"/>
    <w:rsid w:val="000C2C2D"/>
    <w:rsid w:val="000C2F70"/>
    <w:rsid w:val="000C33D3"/>
    <w:rsid w:val="000C48C3"/>
    <w:rsid w:val="000C54D0"/>
    <w:rsid w:val="000C5FD4"/>
    <w:rsid w:val="000C6104"/>
    <w:rsid w:val="000C6563"/>
    <w:rsid w:val="000C6900"/>
    <w:rsid w:val="000C73CA"/>
    <w:rsid w:val="000C7540"/>
    <w:rsid w:val="000C75D1"/>
    <w:rsid w:val="000C7A69"/>
    <w:rsid w:val="000C7E3C"/>
    <w:rsid w:val="000D0880"/>
    <w:rsid w:val="000D0E77"/>
    <w:rsid w:val="000D1083"/>
    <w:rsid w:val="000D2BD7"/>
    <w:rsid w:val="000D55D9"/>
    <w:rsid w:val="000D5D8E"/>
    <w:rsid w:val="000D60F7"/>
    <w:rsid w:val="000D6A5D"/>
    <w:rsid w:val="000D7891"/>
    <w:rsid w:val="000D78C0"/>
    <w:rsid w:val="000E0415"/>
    <w:rsid w:val="000E0616"/>
    <w:rsid w:val="000E193E"/>
    <w:rsid w:val="000E1D04"/>
    <w:rsid w:val="000E2CB4"/>
    <w:rsid w:val="000E3CFD"/>
    <w:rsid w:val="000E4072"/>
    <w:rsid w:val="000E45D1"/>
    <w:rsid w:val="000E4CA4"/>
    <w:rsid w:val="000E4CC4"/>
    <w:rsid w:val="000E6B28"/>
    <w:rsid w:val="000F04B4"/>
    <w:rsid w:val="000F0DD0"/>
    <w:rsid w:val="000F117D"/>
    <w:rsid w:val="000F2AD5"/>
    <w:rsid w:val="000F2C71"/>
    <w:rsid w:val="000F3009"/>
    <w:rsid w:val="000F3287"/>
    <w:rsid w:val="000F3744"/>
    <w:rsid w:val="000F6584"/>
    <w:rsid w:val="000F6813"/>
    <w:rsid w:val="000F6D54"/>
    <w:rsid w:val="000F6F34"/>
    <w:rsid w:val="000F7969"/>
    <w:rsid w:val="000F7C5A"/>
    <w:rsid w:val="001005F6"/>
    <w:rsid w:val="001024AB"/>
    <w:rsid w:val="001032DD"/>
    <w:rsid w:val="0010361D"/>
    <w:rsid w:val="00104094"/>
    <w:rsid w:val="0010528E"/>
    <w:rsid w:val="001053B6"/>
    <w:rsid w:val="00105646"/>
    <w:rsid w:val="00105EA8"/>
    <w:rsid w:val="00106133"/>
    <w:rsid w:val="0010696D"/>
    <w:rsid w:val="0010697A"/>
    <w:rsid w:val="00106A6B"/>
    <w:rsid w:val="001078D9"/>
    <w:rsid w:val="00110D77"/>
    <w:rsid w:val="00111BA6"/>
    <w:rsid w:val="00112267"/>
    <w:rsid w:val="0011299F"/>
    <w:rsid w:val="00113B15"/>
    <w:rsid w:val="00113F58"/>
    <w:rsid w:val="00114B97"/>
    <w:rsid w:val="00114D28"/>
    <w:rsid w:val="00114D7F"/>
    <w:rsid w:val="00115569"/>
    <w:rsid w:val="001164CE"/>
    <w:rsid w:val="00117471"/>
    <w:rsid w:val="00117BCE"/>
    <w:rsid w:val="00117C78"/>
    <w:rsid w:val="001205FD"/>
    <w:rsid w:val="00121A8F"/>
    <w:rsid w:val="00122460"/>
    <w:rsid w:val="001230B3"/>
    <w:rsid w:val="00124502"/>
    <w:rsid w:val="00126611"/>
    <w:rsid w:val="0012749E"/>
    <w:rsid w:val="00127DEA"/>
    <w:rsid w:val="0013005C"/>
    <w:rsid w:val="00130F83"/>
    <w:rsid w:val="001333CD"/>
    <w:rsid w:val="0013349D"/>
    <w:rsid w:val="00135C40"/>
    <w:rsid w:val="00136189"/>
    <w:rsid w:val="0013619D"/>
    <w:rsid w:val="00136D3F"/>
    <w:rsid w:val="0013731D"/>
    <w:rsid w:val="0013740A"/>
    <w:rsid w:val="00137670"/>
    <w:rsid w:val="00137D55"/>
    <w:rsid w:val="001423BF"/>
    <w:rsid w:val="00142D60"/>
    <w:rsid w:val="00143D50"/>
    <w:rsid w:val="00145859"/>
    <w:rsid w:val="00145A58"/>
    <w:rsid w:val="0014774F"/>
    <w:rsid w:val="001507C0"/>
    <w:rsid w:val="00151198"/>
    <w:rsid w:val="0015149E"/>
    <w:rsid w:val="001521F0"/>
    <w:rsid w:val="00152570"/>
    <w:rsid w:val="0015261F"/>
    <w:rsid w:val="00153BB2"/>
    <w:rsid w:val="00153CE1"/>
    <w:rsid w:val="0015426F"/>
    <w:rsid w:val="001542A9"/>
    <w:rsid w:val="00154477"/>
    <w:rsid w:val="0015501B"/>
    <w:rsid w:val="001551A0"/>
    <w:rsid w:val="001558C8"/>
    <w:rsid w:val="00160EB5"/>
    <w:rsid w:val="00161916"/>
    <w:rsid w:val="00162B45"/>
    <w:rsid w:val="00163362"/>
    <w:rsid w:val="001637FE"/>
    <w:rsid w:val="001641B7"/>
    <w:rsid w:val="00164ABD"/>
    <w:rsid w:val="00164B48"/>
    <w:rsid w:val="001656D7"/>
    <w:rsid w:val="00165F57"/>
    <w:rsid w:val="001663E6"/>
    <w:rsid w:val="00166496"/>
    <w:rsid w:val="001672E5"/>
    <w:rsid w:val="0016778C"/>
    <w:rsid w:val="00167AA0"/>
    <w:rsid w:val="00167F96"/>
    <w:rsid w:val="0017029D"/>
    <w:rsid w:val="00170449"/>
    <w:rsid w:val="00171906"/>
    <w:rsid w:val="00171BFA"/>
    <w:rsid w:val="00171EA7"/>
    <w:rsid w:val="0017200C"/>
    <w:rsid w:val="00172E54"/>
    <w:rsid w:val="001738CB"/>
    <w:rsid w:val="00173A6D"/>
    <w:rsid w:val="001743EE"/>
    <w:rsid w:val="00174498"/>
    <w:rsid w:val="00175295"/>
    <w:rsid w:val="00175E02"/>
    <w:rsid w:val="00176AFF"/>
    <w:rsid w:val="00177655"/>
    <w:rsid w:val="00180B92"/>
    <w:rsid w:val="001816FB"/>
    <w:rsid w:val="00181BEB"/>
    <w:rsid w:val="00182234"/>
    <w:rsid w:val="00182E4A"/>
    <w:rsid w:val="0018387E"/>
    <w:rsid w:val="001853F6"/>
    <w:rsid w:val="0018593C"/>
    <w:rsid w:val="00186775"/>
    <w:rsid w:val="0018686A"/>
    <w:rsid w:val="0018786D"/>
    <w:rsid w:val="00187CF3"/>
    <w:rsid w:val="00190268"/>
    <w:rsid w:val="001908C3"/>
    <w:rsid w:val="00190953"/>
    <w:rsid w:val="00190F60"/>
    <w:rsid w:val="0019100F"/>
    <w:rsid w:val="001910AB"/>
    <w:rsid w:val="001913B7"/>
    <w:rsid w:val="00191C62"/>
    <w:rsid w:val="00192576"/>
    <w:rsid w:val="001929C4"/>
    <w:rsid w:val="00193203"/>
    <w:rsid w:val="001933FA"/>
    <w:rsid w:val="00194CD5"/>
    <w:rsid w:val="001953C3"/>
    <w:rsid w:val="00195690"/>
    <w:rsid w:val="00196473"/>
    <w:rsid w:val="001975FF"/>
    <w:rsid w:val="001A0CFD"/>
    <w:rsid w:val="001A1ACC"/>
    <w:rsid w:val="001A2E51"/>
    <w:rsid w:val="001A3175"/>
    <w:rsid w:val="001A401F"/>
    <w:rsid w:val="001A4650"/>
    <w:rsid w:val="001A4C9F"/>
    <w:rsid w:val="001A5277"/>
    <w:rsid w:val="001A5BF3"/>
    <w:rsid w:val="001A609D"/>
    <w:rsid w:val="001A6170"/>
    <w:rsid w:val="001A63A5"/>
    <w:rsid w:val="001A702F"/>
    <w:rsid w:val="001A7FF3"/>
    <w:rsid w:val="001B04BC"/>
    <w:rsid w:val="001B1626"/>
    <w:rsid w:val="001B2F03"/>
    <w:rsid w:val="001B4559"/>
    <w:rsid w:val="001B48D0"/>
    <w:rsid w:val="001B50BD"/>
    <w:rsid w:val="001B5580"/>
    <w:rsid w:val="001B63E6"/>
    <w:rsid w:val="001B77F8"/>
    <w:rsid w:val="001B7B14"/>
    <w:rsid w:val="001C19F7"/>
    <w:rsid w:val="001C1A5B"/>
    <w:rsid w:val="001C2CB8"/>
    <w:rsid w:val="001C3B15"/>
    <w:rsid w:val="001C417A"/>
    <w:rsid w:val="001C569B"/>
    <w:rsid w:val="001C579A"/>
    <w:rsid w:val="001C62A4"/>
    <w:rsid w:val="001C6E56"/>
    <w:rsid w:val="001C7103"/>
    <w:rsid w:val="001C7609"/>
    <w:rsid w:val="001D00B2"/>
    <w:rsid w:val="001D0449"/>
    <w:rsid w:val="001D0615"/>
    <w:rsid w:val="001D0D0D"/>
    <w:rsid w:val="001D1661"/>
    <w:rsid w:val="001D1C24"/>
    <w:rsid w:val="001D1C50"/>
    <w:rsid w:val="001D1FBD"/>
    <w:rsid w:val="001D313E"/>
    <w:rsid w:val="001D3441"/>
    <w:rsid w:val="001D37C4"/>
    <w:rsid w:val="001D40EF"/>
    <w:rsid w:val="001D444E"/>
    <w:rsid w:val="001D5341"/>
    <w:rsid w:val="001D6AB5"/>
    <w:rsid w:val="001D70BA"/>
    <w:rsid w:val="001D7580"/>
    <w:rsid w:val="001D77D4"/>
    <w:rsid w:val="001E001B"/>
    <w:rsid w:val="001E0286"/>
    <w:rsid w:val="001E0D1C"/>
    <w:rsid w:val="001E0DDD"/>
    <w:rsid w:val="001E10D7"/>
    <w:rsid w:val="001E2257"/>
    <w:rsid w:val="001E2EE1"/>
    <w:rsid w:val="001E2F4B"/>
    <w:rsid w:val="001E442B"/>
    <w:rsid w:val="001E4D46"/>
    <w:rsid w:val="001E6B5F"/>
    <w:rsid w:val="001F25BB"/>
    <w:rsid w:val="001F2A9E"/>
    <w:rsid w:val="001F3E2B"/>
    <w:rsid w:val="001F4F2D"/>
    <w:rsid w:val="001F568C"/>
    <w:rsid w:val="001F5D73"/>
    <w:rsid w:val="001F76B9"/>
    <w:rsid w:val="002010CA"/>
    <w:rsid w:val="00202236"/>
    <w:rsid w:val="00202F14"/>
    <w:rsid w:val="00203054"/>
    <w:rsid w:val="002034E1"/>
    <w:rsid w:val="00203A87"/>
    <w:rsid w:val="00204625"/>
    <w:rsid w:val="0020655C"/>
    <w:rsid w:val="0020745C"/>
    <w:rsid w:val="00207A1F"/>
    <w:rsid w:val="002116CC"/>
    <w:rsid w:val="00212954"/>
    <w:rsid w:val="00214C14"/>
    <w:rsid w:val="00215796"/>
    <w:rsid w:val="00215F6A"/>
    <w:rsid w:val="00216449"/>
    <w:rsid w:val="00216655"/>
    <w:rsid w:val="0021682C"/>
    <w:rsid w:val="0022081F"/>
    <w:rsid w:val="002213AE"/>
    <w:rsid w:val="002213CF"/>
    <w:rsid w:val="002228EC"/>
    <w:rsid w:val="00222968"/>
    <w:rsid w:val="00222EB0"/>
    <w:rsid w:val="00223E74"/>
    <w:rsid w:val="0022404B"/>
    <w:rsid w:val="002240BE"/>
    <w:rsid w:val="00224F86"/>
    <w:rsid w:val="002257CE"/>
    <w:rsid w:val="00225B87"/>
    <w:rsid w:val="00225E72"/>
    <w:rsid w:val="00226724"/>
    <w:rsid w:val="00227937"/>
    <w:rsid w:val="00230046"/>
    <w:rsid w:val="00231290"/>
    <w:rsid w:val="0023162A"/>
    <w:rsid w:val="0023176D"/>
    <w:rsid w:val="00232308"/>
    <w:rsid w:val="00232EDB"/>
    <w:rsid w:val="002330EB"/>
    <w:rsid w:val="002336A4"/>
    <w:rsid w:val="002338FB"/>
    <w:rsid w:val="002339A7"/>
    <w:rsid w:val="00234FEB"/>
    <w:rsid w:val="00235E41"/>
    <w:rsid w:val="002364C1"/>
    <w:rsid w:val="002368DA"/>
    <w:rsid w:val="00236DA1"/>
    <w:rsid w:val="00237F2A"/>
    <w:rsid w:val="0024097E"/>
    <w:rsid w:val="00240E32"/>
    <w:rsid w:val="00241305"/>
    <w:rsid w:val="00242C66"/>
    <w:rsid w:val="00243182"/>
    <w:rsid w:val="00243311"/>
    <w:rsid w:val="00243507"/>
    <w:rsid w:val="002439A7"/>
    <w:rsid w:val="002439E2"/>
    <w:rsid w:val="002447B8"/>
    <w:rsid w:val="00245578"/>
    <w:rsid w:val="00245A7F"/>
    <w:rsid w:val="0024673E"/>
    <w:rsid w:val="002473D1"/>
    <w:rsid w:val="002507B0"/>
    <w:rsid w:val="00250EDC"/>
    <w:rsid w:val="00252681"/>
    <w:rsid w:val="00255B2B"/>
    <w:rsid w:val="00256334"/>
    <w:rsid w:val="00256803"/>
    <w:rsid w:val="00256AEA"/>
    <w:rsid w:val="00257AD0"/>
    <w:rsid w:val="0026140C"/>
    <w:rsid w:val="00261427"/>
    <w:rsid w:val="002619AA"/>
    <w:rsid w:val="00261C61"/>
    <w:rsid w:val="002661F6"/>
    <w:rsid w:val="00270445"/>
    <w:rsid w:val="00271003"/>
    <w:rsid w:val="002710E1"/>
    <w:rsid w:val="00271288"/>
    <w:rsid w:val="00271858"/>
    <w:rsid w:val="00271E4A"/>
    <w:rsid w:val="00271FA8"/>
    <w:rsid w:val="00273A27"/>
    <w:rsid w:val="00273E91"/>
    <w:rsid w:val="00276FBD"/>
    <w:rsid w:val="00277888"/>
    <w:rsid w:val="00277F63"/>
    <w:rsid w:val="00280C40"/>
    <w:rsid w:val="0028162F"/>
    <w:rsid w:val="00281BA7"/>
    <w:rsid w:val="00281E5B"/>
    <w:rsid w:val="00281FE3"/>
    <w:rsid w:val="002823A4"/>
    <w:rsid w:val="0028339B"/>
    <w:rsid w:val="002836AC"/>
    <w:rsid w:val="00283EC8"/>
    <w:rsid w:val="0028495A"/>
    <w:rsid w:val="00284DB0"/>
    <w:rsid w:val="00285684"/>
    <w:rsid w:val="00285777"/>
    <w:rsid w:val="00286863"/>
    <w:rsid w:val="002906C6"/>
    <w:rsid w:val="002907AF"/>
    <w:rsid w:val="00291418"/>
    <w:rsid w:val="00291B0F"/>
    <w:rsid w:val="00293C51"/>
    <w:rsid w:val="00294556"/>
    <w:rsid w:val="00294631"/>
    <w:rsid w:val="002946B9"/>
    <w:rsid w:val="00294BDA"/>
    <w:rsid w:val="00295C57"/>
    <w:rsid w:val="00295CC9"/>
    <w:rsid w:val="002966A7"/>
    <w:rsid w:val="00297CEF"/>
    <w:rsid w:val="00297FC6"/>
    <w:rsid w:val="002A010B"/>
    <w:rsid w:val="002A0329"/>
    <w:rsid w:val="002A04FC"/>
    <w:rsid w:val="002A07A2"/>
    <w:rsid w:val="002A0C32"/>
    <w:rsid w:val="002A165E"/>
    <w:rsid w:val="002A324D"/>
    <w:rsid w:val="002A36FB"/>
    <w:rsid w:val="002A4034"/>
    <w:rsid w:val="002A452C"/>
    <w:rsid w:val="002A4B54"/>
    <w:rsid w:val="002A4E72"/>
    <w:rsid w:val="002A53D8"/>
    <w:rsid w:val="002A5404"/>
    <w:rsid w:val="002A6B92"/>
    <w:rsid w:val="002A6F4D"/>
    <w:rsid w:val="002A7B29"/>
    <w:rsid w:val="002A7B65"/>
    <w:rsid w:val="002A7C44"/>
    <w:rsid w:val="002B01D4"/>
    <w:rsid w:val="002B0A9E"/>
    <w:rsid w:val="002B1B08"/>
    <w:rsid w:val="002B1DBF"/>
    <w:rsid w:val="002B226C"/>
    <w:rsid w:val="002B2302"/>
    <w:rsid w:val="002B241A"/>
    <w:rsid w:val="002B2E47"/>
    <w:rsid w:val="002B30C1"/>
    <w:rsid w:val="002B3CA3"/>
    <w:rsid w:val="002B5BBA"/>
    <w:rsid w:val="002B74B8"/>
    <w:rsid w:val="002C0435"/>
    <w:rsid w:val="002C0C98"/>
    <w:rsid w:val="002C0FBF"/>
    <w:rsid w:val="002C13D6"/>
    <w:rsid w:val="002C1574"/>
    <w:rsid w:val="002C1583"/>
    <w:rsid w:val="002C1EFF"/>
    <w:rsid w:val="002C2336"/>
    <w:rsid w:val="002C3A73"/>
    <w:rsid w:val="002C5169"/>
    <w:rsid w:val="002C62E8"/>
    <w:rsid w:val="002C66C4"/>
    <w:rsid w:val="002C677C"/>
    <w:rsid w:val="002C74E1"/>
    <w:rsid w:val="002D0AD1"/>
    <w:rsid w:val="002D24AA"/>
    <w:rsid w:val="002D2CA7"/>
    <w:rsid w:val="002D2D31"/>
    <w:rsid w:val="002D2F76"/>
    <w:rsid w:val="002D31D5"/>
    <w:rsid w:val="002D39EB"/>
    <w:rsid w:val="002D47B3"/>
    <w:rsid w:val="002D4D13"/>
    <w:rsid w:val="002D5117"/>
    <w:rsid w:val="002D55E1"/>
    <w:rsid w:val="002D595E"/>
    <w:rsid w:val="002D62D2"/>
    <w:rsid w:val="002D6618"/>
    <w:rsid w:val="002D77F5"/>
    <w:rsid w:val="002E0293"/>
    <w:rsid w:val="002E0850"/>
    <w:rsid w:val="002E0E42"/>
    <w:rsid w:val="002E10EC"/>
    <w:rsid w:val="002E17C8"/>
    <w:rsid w:val="002E1C33"/>
    <w:rsid w:val="002E2124"/>
    <w:rsid w:val="002E239A"/>
    <w:rsid w:val="002E2431"/>
    <w:rsid w:val="002E2BAA"/>
    <w:rsid w:val="002E2BAE"/>
    <w:rsid w:val="002E2EF2"/>
    <w:rsid w:val="002E4957"/>
    <w:rsid w:val="002E5229"/>
    <w:rsid w:val="002E56BD"/>
    <w:rsid w:val="002E7CFB"/>
    <w:rsid w:val="002F02B8"/>
    <w:rsid w:val="002F05B5"/>
    <w:rsid w:val="002F0760"/>
    <w:rsid w:val="002F083E"/>
    <w:rsid w:val="002F1338"/>
    <w:rsid w:val="002F1B59"/>
    <w:rsid w:val="002F2365"/>
    <w:rsid w:val="002F2614"/>
    <w:rsid w:val="002F3132"/>
    <w:rsid w:val="002F3A17"/>
    <w:rsid w:val="002F3CB2"/>
    <w:rsid w:val="002F58C6"/>
    <w:rsid w:val="002F5BDE"/>
    <w:rsid w:val="002F71CC"/>
    <w:rsid w:val="00301360"/>
    <w:rsid w:val="00302718"/>
    <w:rsid w:val="00303B08"/>
    <w:rsid w:val="00303C05"/>
    <w:rsid w:val="00304833"/>
    <w:rsid w:val="00304B01"/>
    <w:rsid w:val="00305A6E"/>
    <w:rsid w:val="00305B83"/>
    <w:rsid w:val="00305DB6"/>
    <w:rsid w:val="0030647B"/>
    <w:rsid w:val="00306AAA"/>
    <w:rsid w:val="00307287"/>
    <w:rsid w:val="00307DE3"/>
    <w:rsid w:val="003101CF"/>
    <w:rsid w:val="00310C97"/>
    <w:rsid w:val="003124B4"/>
    <w:rsid w:val="00313739"/>
    <w:rsid w:val="00314AA9"/>
    <w:rsid w:val="00315122"/>
    <w:rsid w:val="003158B5"/>
    <w:rsid w:val="00315C96"/>
    <w:rsid w:val="003161D9"/>
    <w:rsid w:val="00316DEB"/>
    <w:rsid w:val="00317D5A"/>
    <w:rsid w:val="003202A9"/>
    <w:rsid w:val="00320348"/>
    <w:rsid w:val="00320DC5"/>
    <w:rsid w:val="00321B03"/>
    <w:rsid w:val="00322ABB"/>
    <w:rsid w:val="0032358E"/>
    <w:rsid w:val="003239B1"/>
    <w:rsid w:val="003239DE"/>
    <w:rsid w:val="00324F97"/>
    <w:rsid w:val="00324FAD"/>
    <w:rsid w:val="00325731"/>
    <w:rsid w:val="00325CB5"/>
    <w:rsid w:val="003269CA"/>
    <w:rsid w:val="0032757F"/>
    <w:rsid w:val="00327B4D"/>
    <w:rsid w:val="00327D6A"/>
    <w:rsid w:val="003306BD"/>
    <w:rsid w:val="00333C0E"/>
    <w:rsid w:val="00334DCC"/>
    <w:rsid w:val="0033535F"/>
    <w:rsid w:val="00335835"/>
    <w:rsid w:val="003359F8"/>
    <w:rsid w:val="00336925"/>
    <w:rsid w:val="00336C67"/>
    <w:rsid w:val="0034069F"/>
    <w:rsid w:val="003414ED"/>
    <w:rsid w:val="00341C3B"/>
    <w:rsid w:val="003426F7"/>
    <w:rsid w:val="003435EF"/>
    <w:rsid w:val="003438A4"/>
    <w:rsid w:val="00344283"/>
    <w:rsid w:val="00344BF8"/>
    <w:rsid w:val="003468DC"/>
    <w:rsid w:val="0034731B"/>
    <w:rsid w:val="00347E84"/>
    <w:rsid w:val="00347F63"/>
    <w:rsid w:val="00351463"/>
    <w:rsid w:val="003524CD"/>
    <w:rsid w:val="00353654"/>
    <w:rsid w:val="00356ABF"/>
    <w:rsid w:val="00356DD0"/>
    <w:rsid w:val="0035754C"/>
    <w:rsid w:val="00357B68"/>
    <w:rsid w:val="0036021F"/>
    <w:rsid w:val="003623A5"/>
    <w:rsid w:val="0036297E"/>
    <w:rsid w:val="00362A56"/>
    <w:rsid w:val="00363334"/>
    <w:rsid w:val="00363FE9"/>
    <w:rsid w:val="00364457"/>
    <w:rsid w:val="00364637"/>
    <w:rsid w:val="003646BC"/>
    <w:rsid w:val="00364AD3"/>
    <w:rsid w:val="003659CA"/>
    <w:rsid w:val="0036633D"/>
    <w:rsid w:val="00366409"/>
    <w:rsid w:val="00366748"/>
    <w:rsid w:val="00366B4D"/>
    <w:rsid w:val="00367297"/>
    <w:rsid w:val="003674AD"/>
    <w:rsid w:val="00367501"/>
    <w:rsid w:val="00370B3A"/>
    <w:rsid w:val="0037128C"/>
    <w:rsid w:val="00371703"/>
    <w:rsid w:val="003723CE"/>
    <w:rsid w:val="00372932"/>
    <w:rsid w:val="003733AF"/>
    <w:rsid w:val="003736B8"/>
    <w:rsid w:val="00375E48"/>
    <w:rsid w:val="00376556"/>
    <w:rsid w:val="00376F00"/>
    <w:rsid w:val="00380046"/>
    <w:rsid w:val="003812DF"/>
    <w:rsid w:val="00381441"/>
    <w:rsid w:val="00381E41"/>
    <w:rsid w:val="003823B3"/>
    <w:rsid w:val="00383887"/>
    <w:rsid w:val="00383FEA"/>
    <w:rsid w:val="00384774"/>
    <w:rsid w:val="00385831"/>
    <w:rsid w:val="00385F04"/>
    <w:rsid w:val="00386FE6"/>
    <w:rsid w:val="0038758F"/>
    <w:rsid w:val="003878D5"/>
    <w:rsid w:val="0038790C"/>
    <w:rsid w:val="00387D06"/>
    <w:rsid w:val="00391444"/>
    <w:rsid w:val="00391461"/>
    <w:rsid w:val="00391E04"/>
    <w:rsid w:val="00392A16"/>
    <w:rsid w:val="003930EE"/>
    <w:rsid w:val="003931E6"/>
    <w:rsid w:val="00393424"/>
    <w:rsid w:val="00393566"/>
    <w:rsid w:val="003935E7"/>
    <w:rsid w:val="00393600"/>
    <w:rsid w:val="0039415E"/>
    <w:rsid w:val="003964F4"/>
    <w:rsid w:val="0039658D"/>
    <w:rsid w:val="003972D1"/>
    <w:rsid w:val="003978D5"/>
    <w:rsid w:val="003A0344"/>
    <w:rsid w:val="003A0422"/>
    <w:rsid w:val="003A1D4D"/>
    <w:rsid w:val="003A2F2B"/>
    <w:rsid w:val="003A38D3"/>
    <w:rsid w:val="003A411F"/>
    <w:rsid w:val="003A4911"/>
    <w:rsid w:val="003A499A"/>
    <w:rsid w:val="003A515B"/>
    <w:rsid w:val="003A532E"/>
    <w:rsid w:val="003A5DA4"/>
    <w:rsid w:val="003A6AA5"/>
    <w:rsid w:val="003B0009"/>
    <w:rsid w:val="003B2075"/>
    <w:rsid w:val="003B296E"/>
    <w:rsid w:val="003B2A17"/>
    <w:rsid w:val="003B30B5"/>
    <w:rsid w:val="003B3129"/>
    <w:rsid w:val="003B39A3"/>
    <w:rsid w:val="003B39B3"/>
    <w:rsid w:val="003B475B"/>
    <w:rsid w:val="003B4EB4"/>
    <w:rsid w:val="003B4F0E"/>
    <w:rsid w:val="003B534F"/>
    <w:rsid w:val="003B6379"/>
    <w:rsid w:val="003B6FDF"/>
    <w:rsid w:val="003B77DF"/>
    <w:rsid w:val="003C005E"/>
    <w:rsid w:val="003C08EA"/>
    <w:rsid w:val="003C1397"/>
    <w:rsid w:val="003C1965"/>
    <w:rsid w:val="003C223E"/>
    <w:rsid w:val="003C28B8"/>
    <w:rsid w:val="003C3298"/>
    <w:rsid w:val="003C384C"/>
    <w:rsid w:val="003C4550"/>
    <w:rsid w:val="003C46A6"/>
    <w:rsid w:val="003C4C38"/>
    <w:rsid w:val="003C4E19"/>
    <w:rsid w:val="003C520F"/>
    <w:rsid w:val="003C56F8"/>
    <w:rsid w:val="003C5DB0"/>
    <w:rsid w:val="003C6A89"/>
    <w:rsid w:val="003C6B4B"/>
    <w:rsid w:val="003C766E"/>
    <w:rsid w:val="003D046A"/>
    <w:rsid w:val="003D0BCA"/>
    <w:rsid w:val="003D0BDA"/>
    <w:rsid w:val="003D0FBF"/>
    <w:rsid w:val="003D27ED"/>
    <w:rsid w:val="003D28CA"/>
    <w:rsid w:val="003D3A02"/>
    <w:rsid w:val="003D4F2F"/>
    <w:rsid w:val="003D4F8F"/>
    <w:rsid w:val="003D5389"/>
    <w:rsid w:val="003D5441"/>
    <w:rsid w:val="003D5C37"/>
    <w:rsid w:val="003D6852"/>
    <w:rsid w:val="003D7A10"/>
    <w:rsid w:val="003E08B3"/>
    <w:rsid w:val="003E1757"/>
    <w:rsid w:val="003E19A5"/>
    <w:rsid w:val="003E21EC"/>
    <w:rsid w:val="003E2A20"/>
    <w:rsid w:val="003E2CE6"/>
    <w:rsid w:val="003E345E"/>
    <w:rsid w:val="003E7500"/>
    <w:rsid w:val="003F0E59"/>
    <w:rsid w:val="003F2548"/>
    <w:rsid w:val="003F293A"/>
    <w:rsid w:val="003F2C3E"/>
    <w:rsid w:val="003F37E5"/>
    <w:rsid w:val="003F46AE"/>
    <w:rsid w:val="003F49F5"/>
    <w:rsid w:val="003F53B9"/>
    <w:rsid w:val="003F57FE"/>
    <w:rsid w:val="003F67B7"/>
    <w:rsid w:val="003F75A0"/>
    <w:rsid w:val="003F7F06"/>
    <w:rsid w:val="004003B9"/>
    <w:rsid w:val="00400658"/>
    <w:rsid w:val="00400A60"/>
    <w:rsid w:val="00400CB3"/>
    <w:rsid w:val="004010E3"/>
    <w:rsid w:val="0040247C"/>
    <w:rsid w:val="00402625"/>
    <w:rsid w:val="0040322A"/>
    <w:rsid w:val="00403F05"/>
    <w:rsid w:val="004040A9"/>
    <w:rsid w:val="00404804"/>
    <w:rsid w:val="00406390"/>
    <w:rsid w:val="004065CB"/>
    <w:rsid w:val="0040706D"/>
    <w:rsid w:val="00407B4F"/>
    <w:rsid w:val="004108BF"/>
    <w:rsid w:val="0041103E"/>
    <w:rsid w:val="004117AB"/>
    <w:rsid w:val="00411D64"/>
    <w:rsid w:val="00411F94"/>
    <w:rsid w:val="0041217C"/>
    <w:rsid w:val="004125DB"/>
    <w:rsid w:val="00413496"/>
    <w:rsid w:val="0041409C"/>
    <w:rsid w:val="00414960"/>
    <w:rsid w:val="00414F07"/>
    <w:rsid w:val="004156F8"/>
    <w:rsid w:val="0041680C"/>
    <w:rsid w:val="0041694D"/>
    <w:rsid w:val="00417708"/>
    <w:rsid w:val="004202FC"/>
    <w:rsid w:val="00420B98"/>
    <w:rsid w:val="00422E17"/>
    <w:rsid w:val="004232E4"/>
    <w:rsid w:val="0042368F"/>
    <w:rsid w:val="004239E8"/>
    <w:rsid w:val="0042484E"/>
    <w:rsid w:val="0042618E"/>
    <w:rsid w:val="00427B63"/>
    <w:rsid w:val="00430A96"/>
    <w:rsid w:val="00432123"/>
    <w:rsid w:val="00432B70"/>
    <w:rsid w:val="00433628"/>
    <w:rsid w:val="004336BA"/>
    <w:rsid w:val="004336E9"/>
    <w:rsid w:val="00433928"/>
    <w:rsid w:val="00433FD3"/>
    <w:rsid w:val="00434419"/>
    <w:rsid w:val="0043470D"/>
    <w:rsid w:val="00434940"/>
    <w:rsid w:val="00434E21"/>
    <w:rsid w:val="00436253"/>
    <w:rsid w:val="00436C6A"/>
    <w:rsid w:val="0043799F"/>
    <w:rsid w:val="00440203"/>
    <w:rsid w:val="00440C57"/>
    <w:rsid w:val="004418AA"/>
    <w:rsid w:val="00442CB1"/>
    <w:rsid w:val="00443B0C"/>
    <w:rsid w:val="0044427D"/>
    <w:rsid w:val="00444A87"/>
    <w:rsid w:val="00444CF6"/>
    <w:rsid w:val="004464A2"/>
    <w:rsid w:val="00447543"/>
    <w:rsid w:val="00447571"/>
    <w:rsid w:val="00450A27"/>
    <w:rsid w:val="00450D27"/>
    <w:rsid w:val="00451382"/>
    <w:rsid w:val="0045363D"/>
    <w:rsid w:val="00453C78"/>
    <w:rsid w:val="00453D86"/>
    <w:rsid w:val="004542A5"/>
    <w:rsid w:val="00454E97"/>
    <w:rsid w:val="004553D5"/>
    <w:rsid w:val="004556BF"/>
    <w:rsid w:val="004564B0"/>
    <w:rsid w:val="00456AD7"/>
    <w:rsid w:val="00457633"/>
    <w:rsid w:val="00457F8D"/>
    <w:rsid w:val="00460454"/>
    <w:rsid w:val="00460AEB"/>
    <w:rsid w:val="00461822"/>
    <w:rsid w:val="004618EF"/>
    <w:rsid w:val="004626F9"/>
    <w:rsid w:val="00462CEE"/>
    <w:rsid w:val="00463018"/>
    <w:rsid w:val="00463FB6"/>
    <w:rsid w:val="00464CEA"/>
    <w:rsid w:val="00464D9F"/>
    <w:rsid w:val="004650A0"/>
    <w:rsid w:val="0046524A"/>
    <w:rsid w:val="00465897"/>
    <w:rsid w:val="004674FB"/>
    <w:rsid w:val="004706F4"/>
    <w:rsid w:val="0047111E"/>
    <w:rsid w:val="00472346"/>
    <w:rsid w:val="004725B8"/>
    <w:rsid w:val="004726EA"/>
    <w:rsid w:val="00472E88"/>
    <w:rsid w:val="0047361F"/>
    <w:rsid w:val="004739C5"/>
    <w:rsid w:val="00473B90"/>
    <w:rsid w:val="00473B98"/>
    <w:rsid w:val="0047532C"/>
    <w:rsid w:val="004753BC"/>
    <w:rsid w:val="00475E6B"/>
    <w:rsid w:val="00475F3D"/>
    <w:rsid w:val="00477903"/>
    <w:rsid w:val="00477947"/>
    <w:rsid w:val="004804AB"/>
    <w:rsid w:val="00481CF9"/>
    <w:rsid w:val="004827F7"/>
    <w:rsid w:val="00483010"/>
    <w:rsid w:val="00484823"/>
    <w:rsid w:val="00485A66"/>
    <w:rsid w:val="00485E86"/>
    <w:rsid w:val="00486630"/>
    <w:rsid w:val="0048735A"/>
    <w:rsid w:val="0048785B"/>
    <w:rsid w:val="0049062E"/>
    <w:rsid w:val="00491C02"/>
    <w:rsid w:val="0049236B"/>
    <w:rsid w:val="004933DB"/>
    <w:rsid w:val="00493967"/>
    <w:rsid w:val="004948BA"/>
    <w:rsid w:val="00494B2A"/>
    <w:rsid w:val="00495593"/>
    <w:rsid w:val="00495E54"/>
    <w:rsid w:val="004971D2"/>
    <w:rsid w:val="00497736"/>
    <w:rsid w:val="00497A93"/>
    <w:rsid w:val="004A02FE"/>
    <w:rsid w:val="004A04D8"/>
    <w:rsid w:val="004A05B6"/>
    <w:rsid w:val="004A09A0"/>
    <w:rsid w:val="004A1379"/>
    <w:rsid w:val="004A2BE9"/>
    <w:rsid w:val="004A3B7A"/>
    <w:rsid w:val="004A5525"/>
    <w:rsid w:val="004A5C1F"/>
    <w:rsid w:val="004A6467"/>
    <w:rsid w:val="004A7FB4"/>
    <w:rsid w:val="004B00A6"/>
    <w:rsid w:val="004B064E"/>
    <w:rsid w:val="004B09B9"/>
    <w:rsid w:val="004B0C17"/>
    <w:rsid w:val="004B1E62"/>
    <w:rsid w:val="004B2518"/>
    <w:rsid w:val="004B32D2"/>
    <w:rsid w:val="004B5B92"/>
    <w:rsid w:val="004B5EA2"/>
    <w:rsid w:val="004B6B68"/>
    <w:rsid w:val="004B7036"/>
    <w:rsid w:val="004C0EF4"/>
    <w:rsid w:val="004C15D5"/>
    <w:rsid w:val="004C27D4"/>
    <w:rsid w:val="004C309A"/>
    <w:rsid w:val="004C3B33"/>
    <w:rsid w:val="004C3ECD"/>
    <w:rsid w:val="004C401C"/>
    <w:rsid w:val="004C4641"/>
    <w:rsid w:val="004C47FE"/>
    <w:rsid w:val="004C4F2F"/>
    <w:rsid w:val="004C5B75"/>
    <w:rsid w:val="004C6617"/>
    <w:rsid w:val="004D0CCA"/>
    <w:rsid w:val="004D34A1"/>
    <w:rsid w:val="004D3839"/>
    <w:rsid w:val="004D48B7"/>
    <w:rsid w:val="004D6DAE"/>
    <w:rsid w:val="004D6FCC"/>
    <w:rsid w:val="004D6FFE"/>
    <w:rsid w:val="004D7529"/>
    <w:rsid w:val="004D791F"/>
    <w:rsid w:val="004E275A"/>
    <w:rsid w:val="004E2D35"/>
    <w:rsid w:val="004E2E46"/>
    <w:rsid w:val="004E2F72"/>
    <w:rsid w:val="004E3271"/>
    <w:rsid w:val="004E5497"/>
    <w:rsid w:val="004E54CA"/>
    <w:rsid w:val="004E5DD7"/>
    <w:rsid w:val="004E7C34"/>
    <w:rsid w:val="004F161A"/>
    <w:rsid w:val="004F313A"/>
    <w:rsid w:val="004F374F"/>
    <w:rsid w:val="004F6A4F"/>
    <w:rsid w:val="004F7184"/>
    <w:rsid w:val="0050039F"/>
    <w:rsid w:val="00500FE8"/>
    <w:rsid w:val="005012A8"/>
    <w:rsid w:val="00501796"/>
    <w:rsid w:val="00501FCE"/>
    <w:rsid w:val="00502273"/>
    <w:rsid w:val="005022C8"/>
    <w:rsid w:val="00502725"/>
    <w:rsid w:val="00503717"/>
    <w:rsid w:val="0050372C"/>
    <w:rsid w:val="00503EB1"/>
    <w:rsid w:val="00504896"/>
    <w:rsid w:val="00504D93"/>
    <w:rsid w:val="005050C7"/>
    <w:rsid w:val="00505274"/>
    <w:rsid w:val="005053B4"/>
    <w:rsid w:val="00507688"/>
    <w:rsid w:val="00507720"/>
    <w:rsid w:val="00507CAA"/>
    <w:rsid w:val="00511191"/>
    <w:rsid w:val="005132AA"/>
    <w:rsid w:val="00513C50"/>
    <w:rsid w:val="00513C9B"/>
    <w:rsid w:val="00513CEF"/>
    <w:rsid w:val="00513DB4"/>
    <w:rsid w:val="0051417C"/>
    <w:rsid w:val="00514C3F"/>
    <w:rsid w:val="00520D0C"/>
    <w:rsid w:val="00521029"/>
    <w:rsid w:val="00521806"/>
    <w:rsid w:val="00521895"/>
    <w:rsid w:val="00521EF1"/>
    <w:rsid w:val="00522134"/>
    <w:rsid w:val="00522579"/>
    <w:rsid w:val="00522B55"/>
    <w:rsid w:val="005233EC"/>
    <w:rsid w:val="00523FBD"/>
    <w:rsid w:val="005242F2"/>
    <w:rsid w:val="005250FB"/>
    <w:rsid w:val="00525FDB"/>
    <w:rsid w:val="00526372"/>
    <w:rsid w:val="0052661E"/>
    <w:rsid w:val="00526C0B"/>
    <w:rsid w:val="00526DD9"/>
    <w:rsid w:val="005307C9"/>
    <w:rsid w:val="005318B6"/>
    <w:rsid w:val="00531EA0"/>
    <w:rsid w:val="00532002"/>
    <w:rsid w:val="005325AD"/>
    <w:rsid w:val="00532766"/>
    <w:rsid w:val="00532A86"/>
    <w:rsid w:val="00533518"/>
    <w:rsid w:val="0053378A"/>
    <w:rsid w:val="00534433"/>
    <w:rsid w:val="00534B66"/>
    <w:rsid w:val="0053544B"/>
    <w:rsid w:val="005362F7"/>
    <w:rsid w:val="005363C4"/>
    <w:rsid w:val="00536647"/>
    <w:rsid w:val="005369A7"/>
    <w:rsid w:val="00536FC3"/>
    <w:rsid w:val="00537143"/>
    <w:rsid w:val="00537418"/>
    <w:rsid w:val="005409D3"/>
    <w:rsid w:val="00540B48"/>
    <w:rsid w:val="00540DED"/>
    <w:rsid w:val="005410DE"/>
    <w:rsid w:val="005419A0"/>
    <w:rsid w:val="005420F4"/>
    <w:rsid w:val="00542AC4"/>
    <w:rsid w:val="005432D6"/>
    <w:rsid w:val="00544313"/>
    <w:rsid w:val="00544B9C"/>
    <w:rsid w:val="00546A5B"/>
    <w:rsid w:val="0054708D"/>
    <w:rsid w:val="00550A97"/>
    <w:rsid w:val="0055183E"/>
    <w:rsid w:val="00551B40"/>
    <w:rsid w:val="005521E7"/>
    <w:rsid w:val="00554423"/>
    <w:rsid w:val="0055488B"/>
    <w:rsid w:val="00554935"/>
    <w:rsid w:val="00555DAD"/>
    <w:rsid w:val="00557DF7"/>
    <w:rsid w:val="0056016A"/>
    <w:rsid w:val="00560C9A"/>
    <w:rsid w:val="00561039"/>
    <w:rsid w:val="00561747"/>
    <w:rsid w:val="005620A6"/>
    <w:rsid w:val="00562D61"/>
    <w:rsid w:val="00563089"/>
    <w:rsid w:val="00563AA6"/>
    <w:rsid w:val="00564970"/>
    <w:rsid w:val="005653C9"/>
    <w:rsid w:val="0056560C"/>
    <w:rsid w:val="00565E6A"/>
    <w:rsid w:val="00565FDF"/>
    <w:rsid w:val="005675F1"/>
    <w:rsid w:val="005711B7"/>
    <w:rsid w:val="00571395"/>
    <w:rsid w:val="005722EF"/>
    <w:rsid w:val="00572C0A"/>
    <w:rsid w:val="00572E99"/>
    <w:rsid w:val="00575AEB"/>
    <w:rsid w:val="005805CB"/>
    <w:rsid w:val="00580A75"/>
    <w:rsid w:val="00582C42"/>
    <w:rsid w:val="0058428E"/>
    <w:rsid w:val="005849EC"/>
    <w:rsid w:val="0058508C"/>
    <w:rsid w:val="0058573A"/>
    <w:rsid w:val="00585D28"/>
    <w:rsid w:val="00586CCD"/>
    <w:rsid w:val="00586E9C"/>
    <w:rsid w:val="005876F8"/>
    <w:rsid w:val="00587AC7"/>
    <w:rsid w:val="0059109A"/>
    <w:rsid w:val="00591349"/>
    <w:rsid w:val="00591488"/>
    <w:rsid w:val="00591FD0"/>
    <w:rsid w:val="005921AB"/>
    <w:rsid w:val="00592549"/>
    <w:rsid w:val="00593C6E"/>
    <w:rsid w:val="00593DB8"/>
    <w:rsid w:val="00594653"/>
    <w:rsid w:val="00594752"/>
    <w:rsid w:val="005A1385"/>
    <w:rsid w:val="005A1521"/>
    <w:rsid w:val="005A2EA6"/>
    <w:rsid w:val="005A36EC"/>
    <w:rsid w:val="005A4A42"/>
    <w:rsid w:val="005A637E"/>
    <w:rsid w:val="005B0306"/>
    <w:rsid w:val="005B126D"/>
    <w:rsid w:val="005B1295"/>
    <w:rsid w:val="005B1345"/>
    <w:rsid w:val="005B162B"/>
    <w:rsid w:val="005B2109"/>
    <w:rsid w:val="005B3F09"/>
    <w:rsid w:val="005B5481"/>
    <w:rsid w:val="005B584D"/>
    <w:rsid w:val="005B59D2"/>
    <w:rsid w:val="005B5BC6"/>
    <w:rsid w:val="005B605A"/>
    <w:rsid w:val="005B626A"/>
    <w:rsid w:val="005B70E7"/>
    <w:rsid w:val="005C03B8"/>
    <w:rsid w:val="005C0A9C"/>
    <w:rsid w:val="005C10F5"/>
    <w:rsid w:val="005C126C"/>
    <w:rsid w:val="005C1860"/>
    <w:rsid w:val="005C2F63"/>
    <w:rsid w:val="005C31A9"/>
    <w:rsid w:val="005C4372"/>
    <w:rsid w:val="005C5C06"/>
    <w:rsid w:val="005C67D3"/>
    <w:rsid w:val="005C6944"/>
    <w:rsid w:val="005C6961"/>
    <w:rsid w:val="005D087E"/>
    <w:rsid w:val="005D0A96"/>
    <w:rsid w:val="005D0D65"/>
    <w:rsid w:val="005D111E"/>
    <w:rsid w:val="005D163B"/>
    <w:rsid w:val="005D1E8A"/>
    <w:rsid w:val="005D1F8C"/>
    <w:rsid w:val="005D25EE"/>
    <w:rsid w:val="005D34F2"/>
    <w:rsid w:val="005D3AB3"/>
    <w:rsid w:val="005D6444"/>
    <w:rsid w:val="005D709E"/>
    <w:rsid w:val="005D768E"/>
    <w:rsid w:val="005D7E6E"/>
    <w:rsid w:val="005D7EC5"/>
    <w:rsid w:val="005E04B6"/>
    <w:rsid w:val="005E0A94"/>
    <w:rsid w:val="005E11AC"/>
    <w:rsid w:val="005E156F"/>
    <w:rsid w:val="005E1C23"/>
    <w:rsid w:val="005E2829"/>
    <w:rsid w:val="005E2B51"/>
    <w:rsid w:val="005E30B6"/>
    <w:rsid w:val="005E3F7B"/>
    <w:rsid w:val="005E4379"/>
    <w:rsid w:val="005E4D6C"/>
    <w:rsid w:val="005E58FD"/>
    <w:rsid w:val="005E66A0"/>
    <w:rsid w:val="005E6A09"/>
    <w:rsid w:val="005E77D6"/>
    <w:rsid w:val="005F00D0"/>
    <w:rsid w:val="005F046F"/>
    <w:rsid w:val="005F0671"/>
    <w:rsid w:val="005F0753"/>
    <w:rsid w:val="005F0F9A"/>
    <w:rsid w:val="005F16DA"/>
    <w:rsid w:val="005F27DF"/>
    <w:rsid w:val="005F3290"/>
    <w:rsid w:val="005F32F6"/>
    <w:rsid w:val="005F4CC2"/>
    <w:rsid w:val="005F66AF"/>
    <w:rsid w:val="005F7053"/>
    <w:rsid w:val="005F71F3"/>
    <w:rsid w:val="005F7988"/>
    <w:rsid w:val="005F7CDD"/>
    <w:rsid w:val="005F7D07"/>
    <w:rsid w:val="005F7E45"/>
    <w:rsid w:val="00600B64"/>
    <w:rsid w:val="00600F9B"/>
    <w:rsid w:val="00602449"/>
    <w:rsid w:val="006031DE"/>
    <w:rsid w:val="0060395F"/>
    <w:rsid w:val="00603A8E"/>
    <w:rsid w:val="00603AE0"/>
    <w:rsid w:val="00603C18"/>
    <w:rsid w:val="00603D80"/>
    <w:rsid w:val="00604DBC"/>
    <w:rsid w:val="00605700"/>
    <w:rsid w:val="00605814"/>
    <w:rsid w:val="006060A2"/>
    <w:rsid w:val="00606417"/>
    <w:rsid w:val="00606BC6"/>
    <w:rsid w:val="00607401"/>
    <w:rsid w:val="0060743C"/>
    <w:rsid w:val="006105D4"/>
    <w:rsid w:val="0061136B"/>
    <w:rsid w:val="00611962"/>
    <w:rsid w:val="00611F3B"/>
    <w:rsid w:val="006124FE"/>
    <w:rsid w:val="00612562"/>
    <w:rsid w:val="006133F7"/>
    <w:rsid w:val="0061356B"/>
    <w:rsid w:val="00613714"/>
    <w:rsid w:val="00614946"/>
    <w:rsid w:val="00614DCE"/>
    <w:rsid w:val="00615003"/>
    <w:rsid w:val="00615488"/>
    <w:rsid w:val="006154B9"/>
    <w:rsid w:val="00615723"/>
    <w:rsid w:val="00616ADB"/>
    <w:rsid w:val="00616C5A"/>
    <w:rsid w:val="00617B42"/>
    <w:rsid w:val="00620522"/>
    <w:rsid w:val="00621170"/>
    <w:rsid w:val="00621C77"/>
    <w:rsid w:val="00621E7E"/>
    <w:rsid w:val="00622923"/>
    <w:rsid w:val="00623342"/>
    <w:rsid w:val="00625359"/>
    <w:rsid w:val="00625CCC"/>
    <w:rsid w:val="00625F0B"/>
    <w:rsid w:val="00626D75"/>
    <w:rsid w:val="00626DFB"/>
    <w:rsid w:val="00627918"/>
    <w:rsid w:val="00630177"/>
    <w:rsid w:val="00630205"/>
    <w:rsid w:val="00630310"/>
    <w:rsid w:val="00630770"/>
    <w:rsid w:val="00630D8B"/>
    <w:rsid w:val="0063121D"/>
    <w:rsid w:val="00631A9F"/>
    <w:rsid w:val="00631F02"/>
    <w:rsid w:val="00632A86"/>
    <w:rsid w:val="00632AF5"/>
    <w:rsid w:val="00632CBC"/>
    <w:rsid w:val="00632EE7"/>
    <w:rsid w:val="006348AA"/>
    <w:rsid w:val="00635398"/>
    <w:rsid w:val="00635A42"/>
    <w:rsid w:val="00635A54"/>
    <w:rsid w:val="00635FD3"/>
    <w:rsid w:val="006364AE"/>
    <w:rsid w:val="006365C3"/>
    <w:rsid w:val="00637896"/>
    <w:rsid w:val="00637937"/>
    <w:rsid w:val="00637A62"/>
    <w:rsid w:val="00640BC3"/>
    <w:rsid w:val="00641146"/>
    <w:rsid w:val="00642ACC"/>
    <w:rsid w:val="00642CB1"/>
    <w:rsid w:val="0064374D"/>
    <w:rsid w:val="00643EB1"/>
    <w:rsid w:val="0064406C"/>
    <w:rsid w:val="00644332"/>
    <w:rsid w:val="006454CA"/>
    <w:rsid w:val="006459DF"/>
    <w:rsid w:val="00645B53"/>
    <w:rsid w:val="0064604B"/>
    <w:rsid w:val="00646644"/>
    <w:rsid w:val="00646BA3"/>
    <w:rsid w:val="00650409"/>
    <w:rsid w:val="00651FE5"/>
    <w:rsid w:val="006526A8"/>
    <w:rsid w:val="00652930"/>
    <w:rsid w:val="00652CEF"/>
    <w:rsid w:val="006534E7"/>
    <w:rsid w:val="00653A08"/>
    <w:rsid w:val="006541DB"/>
    <w:rsid w:val="006565AE"/>
    <w:rsid w:val="00657634"/>
    <w:rsid w:val="00660FE0"/>
    <w:rsid w:val="0066114F"/>
    <w:rsid w:val="00661C4E"/>
    <w:rsid w:val="00661D90"/>
    <w:rsid w:val="0066217E"/>
    <w:rsid w:val="0066350E"/>
    <w:rsid w:val="006641E7"/>
    <w:rsid w:val="00664712"/>
    <w:rsid w:val="00665008"/>
    <w:rsid w:val="00665F2B"/>
    <w:rsid w:val="00666AF4"/>
    <w:rsid w:val="00666BD2"/>
    <w:rsid w:val="00666C41"/>
    <w:rsid w:val="0066758F"/>
    <w:rsid w:val="00667B5D"/>
    <w:rsid w:val="0067124D"/>
    <w:rsid w:val="00671860"/>
    <w:rsid w:val="00671BF4"/>
    <w:rsid w:val="0067245D"/>
    <w:rsid w:val="00672751"/>
    <w:rsid w:val="00672EB9"/>
    <w:rsid w:val="00672F7B"/>
    <w:rsid w:val="006733D2"/>
    <w:rsid w:val="00673455"/>
    <w:rsid w:val="00673892"/>
    <w:rsid w:val="00674ADB"/>
    <w:rsid w:val="006768BF"/>
    <w:rsid w:val="00680AC7"/>
    <w:rsid w:val="00681188"/>
    <w:rsid w:val="00681FD6"/>
    <w:rsid w:val="0068208E"/>
    <w:rsid w:val="00682322"/>
    <w:rsid w:val="00682EE1"/>
    <w:rsid w:val="00683239"/>
    <w:rsid w:val="00683D10"/>
    <w:rsid w:val="00683D41"/>
    <w:rsid w:val="00683EB5"/>
    <w:rsid w:val="00684BCB"/>
    <w:rsid w:val="00685135"/>
    <w:rsid w:val="006865CA"/>
    <w:rsid w:val="0068688F"/>
    <w:rsid w:val="0068691C"/>
    <w:rsid w:val="00687806"/>
    <w:rsid w:val="00691112"/>
    <w:rsid w:val="00691646"/>
    <w:rsid w:val="00691A8E"/>
    <w:rsid w:val="006925CF"/>
    <w:rsid w:val="00693751"/>
    <w:rsid w:val="00695CB4"/>
    <w:rsid w:val="00695EFE"/>
    <w:rsid w:val="006967E1"/>
    <w:rsid w:val="00696D06"/>
    <w:rsid w:val="0069722A"/>
    <w:rsid w:val="0069765E"/>
    <w:rsid w:val="006A05CE"/>
    <w:rsid w:val="006A0A1A"/>
    <w:rsid w:val="006A0A7D"/>
    <w:rsid w:val="006A184E"/>
    <w:rsid w:val="006A2510"/>
    <w:rsid w:val="006A26B5"/>
    <w:rsid w:val="006A2C33"/>
    <w:rsid w:val="006A3474"/>
    <w:rsid w:val="006A3B02"/>
    <w:rsid w:val="006A4C92"/>
    <w:rsid w:val="006A4ECC"/>
    <w:rsid w:val="006A5450"/>
    <w:rsid w:val="006A5B86"/>
    <w:rsid w:val="006A6161"/>
    <w:rsid w:val="006A6ED7"/>
    <w:rsid w:val="006A7141"/>
    <w:rsid w:val="006B165B"/>
    <w:rsid w:val="006B17E3"/>
    <w:rsid w:val="006B1831"/>
    <w:rsid w:val="006B2C96"/>
    <w:rsid w:val="006B47A7"/>
    <w:rsid w:val="006B6DFF"/>
    <w:rsid w:val="006B700B"/>
    <w:rsid w:val="006C0358"/>
    <w:rsid w:val="006C080D"/>
    <w:rsid w:val="006C111A"/>
    <w:rsid w:val="006C1342"/>
    <w:rsid w:val="006C225D"/>
    <w:rsid w:val="006C4998"/>
    <w:rsid w:val="006C63C1"/>
    <w:rsid w:val="006C70B6"/>
    <w:rsid w:val="006D0114"/>
    <w:rsid w:val="006D09D7"/>
    <w:rsid w:val="006D0EA0"/>
    <w:rsid w:val="006D2426"/>
    <w:rsid w:val="006D2EFA"/>
    <w:rsid w:val="006D531E"/>
    <w:rsid w:val="006D5B75"/>
    <w:rsid w:val="006D6D51"/>
    <w:rsid w:val="006D75EE"/>
    <w:rsid w:val="006E1291"/>
    <w:rsid w:val="006E20A2"/>
    <w:rsid w:val="006E2866"/>
    <w:rsid w:val="006E46D1"/>
    <w:rsid w:val="006E60C0"/>
    <w:rsid w:val="006E61AC"/>
    <w:rsid w:val="006E6457"/>
    <w:rsid w:val="006E64E2"/>
    <w:rsid w:val="006E665E"/>
    <w:rsid w:val="006E6A3E"/>
    <w:rsid w:val="006E7E2D"/>
    <w:rsid w:val="006E7E8F"/>
    <w:rsid w:val="006F0822"/>
    <w:rsid w:val="006F093D"/>
    <w:rsid w:val="006F0CCF"/>
    <w:rsid w:val="006F0EA4"/>
    <w:rsid w:val="006F12D6"/>
    <w:rsid w:val="006F12E1"/>
    <w:rsid w:val="006F227B"/>
    <w:rsid w:val="006F292B"/>
    <w:rsid w:val="006F2BD1"/>
    <w:rsid w:val="006F2C1D"/>
    <w:rsid w:val="006F2CA4"/>
    <w:rsid w:val="006F3E4E"/>
    <w:rsid w:val="006F45B0"/>
    <w:rsid w:val="006F6726"/>
    <w:rsid w:val="006F6BD1"/>
    <w:rsid w:val="006F6FE4"/>
    <w:rsid w:val="006F734C"/>
    <w:rsid w:val="007009EA"/>
    <w:rsid w:val="0070178A"/>
    <w:rsid w:val="00701BF3"/>
    <w:rsid w:val="007029C1"/>
    <w:rsid w:val="007034C5"/>
    <w:rsid w:val="00703D27"/>
    <w:rsid w:val="00704450"/>
    <w:rsid w:val="00705D32"/>
    <w:rsid w:val="0070668D"/>
    <w:rsid w:val="00706E08"/>
    <w:rsid w:val="007070AE"/>
    <w:rsid w:val="007077E0"/>
    <w:rsid w:val="00710432"/>
    <w:rsid w:val="007119DE"/>
    <w:rsid w:val="00711FC3"/>
    <w:rsid w:val="00712A8F"/>
    <w:rsid w:val="00712D86"/>
    <w:rsid w:val="00713245"/>
    <w:rsid w:val="007139C8"/>
    <w:rsid w:val="0071488A"/>
    <w:rsid w:val="00714AC9"/>
    <w:rsid w:val="00714D94"/>
    <w:rsid w:val="0071513C"/>
    <w:rsid w:val="007151FE"/>
    <w:rsid w:val="00715264"/>
    <w:rsid w:val="007153A2"/>
    <w:rsid w:val="00715CE5"/>
    <w:rsid w:val="00716519"/>
    <w:rsid w:val="007168CA"/>
    <w:rsid w:val="00717520"/>
    <w:rsid w:val="00720633"/>
    <w:rsid w:val="00720727"/>
    <w:rsid w:val="00721AE5"/>
    <w:rsid w:val="00722F72"/>
    <w:rsid w:val="00723C6A"/>
    <w:rsid w:val="0072443A"/>
    <w:rsid w:val="00724820"/>
    <w:rsid w:val="00726AFF"/>
    <w:rsid w:val="00727FE2"/>
    <w:rsid w:val="007305A5"/>
    <w:rsid w:val="00730983"/>
    <w:rsid w:val="00730EEB"/>
    <w:rsid w:val="007320E4"/>
    <w:rsid w:val="007323EF"/>
    <w:rsid w:val="00733B67"/>
    <w:rsid w:val="0073452A"/>
    <w:rsid w:val="00734AB7"/>
    <w:rsid w:val="00734B58"/>
    <w:rsid w:val="00737205"/>
    <w:rsid w:val="007403BC"/>
    <w:rsid w:val="00740AAD"/>
    <w:rsid w:val="0074163E"/>
    <w:rsid w:val="00741E5E"/>
    <w:rsid w:val="00741F42"/>
    <w:rsid w:val="0074214B"/>
    <w:rsid w:val="007423AD"/>
    <w:rsid w:val="00742871"/>
    <w:rsid w:val="0074335C"/>
    <w:rsid w:val="00744E1B"/>
    <w:rsid w:val="00744E4B"/>
    <w:rsid w:val="00745545"/>
    <w:rsid w:val="007461DF"/>
    <w:rsid w:val="007474BC"/>
    <w:rsid w:val="007530F4"/>
    <w:rsid w:val="0075314C"/>
    <w:rsid w:val="00753DAE"/>
    <w:rsid w:val="00754260"/>
    <w:rsid w:val="007548E8"/>
    <w:rsid w:val="00754B0E"/>
    <w:rsid w:val="00755263"/>
    <w:rsid w:val="00755381"/>
    <w:rsid w:val="007560C5"/>
    <w:rsid w:val="007576E1"/>
    <w:rsid w:val="00757CA6"/>
    <w:rsid w:val="00760077"/>
    <w:rsid w:val="00760120"/>
    <w:rsid w:val="007602A6"/>
    <w:rsid w:val="0076039A"/>
    <w:rsid w:val="00760FCA"/>
    <w:rsid w:val="007623B0"/>
    <w:rsid w:val="00762490"/>
    <w:rsid w:val="00763A8B"/>
    <w:rsid w:val="00763D2C"/>
    <w:rsid w:val="00763DC4"/>
    <w:rsid w:val="0076411E"/>
    <w:rsid w:val="0076471C"/>
    <w:rsid w:val="00764CD9"/>
    <w:rsid w:val="00764EAC"/>
    <w:rsid w:val="00765D04"/>
    <w:rsid w:val="00766F48"/>
    <w:rsid w:val="00766FF8"/>
    <w:rsid w:val="00767EA8"/>
    <w:rsid w:val="00770746"/>
    <w:rsid w:val="00770E56"/>
    <w:rsid w:val="0077105D"/>
    <w:rsid w:val="00771C4C"/>
    <w:rsid w:val="00771F59"/>
    <w:rsid w:val="00772084"/>
    <w:rsid w:val="00773B0D"/>
    <w:rsid w:val="00774359"/>
    <w:rsid w:val="00775B2C"/>
    <w:rsid w:val="00776537"/>
    <w:rsid w:val="00776D7D"/>
    <w:rsid w:val="00780790"/>
    <w:rsid w:val="007814E2"/>
    <w:rsid w:val="00781E18"/>
    <w:rsid w:val="00781F6A"/>
    <w:rsid w:val="00782499"/>
    <w:rsid w:val="00782535"/>
    <w:rsid w:val="00782996"/>
    <w:rsid w:val="007863F4"/>
    <w:rsid w:val="007864DC"/>
    <w:rsid w:val="00786D0D"/>
    <w:rsid w:val="00787011"/>
    <w:rsid w:val="00790643"/>
    <w:rsid w:val="00790649"/>
    <w:rsid w:val="007907B1"/>
    <w:rsid w:val="00790877"/>
    <w:rsid w:val="00790CBB"/>
    <w:rsid w:val="00790D63"/>
    <w:rsid w:val="00791266"/>
    <w:rsid w:val="007912FB"/>
    <w:rsid w:val="0079135D"/>
    <w:rsid w:val="00793572"/>
    <w:rsid w:val="007967CD"/>
    <w:rsid w:val="00797163"/>
    <w:rsid w:val="0079736D"/>
    <w:rsid w:val="007978F6"/>
    <w:rsid w:val="007A0663"/>
    <w:rsid w:val="007A071B"/>
    <w:rsid w:val="007A14CA"/>
    <w:rsid w:val="007A1F0B"/>
    <w:rsid w:val="007A3217"/>
    <w:rsid w:val="007A40F8"/>
    <w:rsid w:val="007A5EDB"/>
    <w:rsid w:val="007A75E6"/>
    <w:rsid w:val="007A7D60"/>
    <w:rsid w:val="007B1875"/>
    <w:rsid w:val="007B219E"/>
    <w:rsid w:val="007B24FA"/>
    <w:rsid w:val="007B2EF5"/>
    <w:rsid w:val="007B35F0"/>
    <w:rsid w:val="007B4E8B"/>
    <w:rsid w:val="007B542A"/>
    <w:rsid w:val="007B7CFD"/>
    <w:rsid w:val="007C0294"/>
    <w:rsid w:val="007C0696"/>
    <w:rsid w:val="007C1247"/>
    <w:rsid w:val="007C23F4"/>
    <w:rsid w:val="007C314C"/>
    <w:rsid w:val="007C33C0"/>
    <w:rsid w:val="007C488D"/>
    <w:rsid w:val="007C4AA3"/>
    <w:rsid w:val="007C646F"/>
    <w:rsid w:val="007C6529"/>
    <w:rsid w:val="007C6D67"/>
    <w:rsid w:val="007D10C3"/>
    <w:rsid w:val="007D1A8A"/>
    <w:rsid w:val="007D1DF0"/>
    <w:rsid w:val="007D1E1E"/>
    <w:rsid w:val="007D338D"/>
    <w:rsid w:val="007D374D"/>
    <w:rsid w:val="007D52B7"/>
    <w:rsid w:val="007D54C9"/>
    <w:rsid w:val="007D5553"/>
    <w:rsid w:val="007D5662"/>
    <w:rsid w:val="007D573B"/>
    <w:rsid w:val="007D7326"/>
    <w:rsid w:val="007E12AD"/>
    <w:rsid w:val="007E217F"/>
    <w:rsid w:val="007E22D2"/>
    <w:rsid w:val="007E4DAD"/>
    <w:rsid w:val="007E4DEF"/>
    <w:rsid w:val="007E676F"/>
    <w:rsid w:val="007E68D9"/>
    <w:rsid w:val="007E6F66"/>
    <w:rsid w:val="007F09DC"/>
    <w:rsid w:val="007F0AF5"/>
    <w:rsid w:val="007F0FE1"/>
    <w:rsid w:val="007F11DB"/>
    <w:rsid w:val="007F220D"/>
    <w:rsid w:val="007F3414"/>
    <w:rsid w:val="007F3665"/>
    <w:rsid w:val="007F3DFA"/>
    <w:rsid w:val="007F3E97"/>
    <w:rsid w:val="007F47EA"/>
    <w:rsid w:val="007F47F5"/>
    <w:rsid w:val="007F59BC"/>
    <w:rsid w:val="007F610D"/>
    <w:rsid w:val="007F6F39"/>
    <w:rsid w:val="007F707B"/>
    <w:rsid w:val="007F73AA"/>
    <w:rsid w:val="007F743D"/>
    <w:rsid w:val="007F7C2F"/>
    <w:rsid w:val="008000F9"/>
    <w:rsid w:val="0080020A"/>
    <w:rsid w:val="008025D3"/>
    <w:rsid w:val="00803345"/>
    <w:rsid w:val="00803346"/>
    <w:rsid w:val="008034AB"/>
    <w:rsid w:val="00805F92"/>
    <w:rsid w:val="00806317"/>
    <w:rsid w:val="00806987"/>
    <w:rsid w:val="008072E4"/>
    <w:rsid w:val="008103C8"/>
    <w:rsid w:val="00810A22"/>
    <w:rsid w:val="00810D39"/>
    <w:rsid w:val="00811614"/>
    <w:rsid w:val="00811DB6"/>
    <w:rsid w:val="008125B2"/>
    <w:rsid w:val="0081269E"/>
    <w:rsid w:val="008127C7"/>
    <w:rsid w:val="008137C9"/>
    <w:rsid w:val="00813A4C"/>
    <w:rsid w:val="0081429F"/>
    <w:rsid w:val="00814F90"/>
    <w:rsid w:val="00815493"/>
    <w:rsid w:val="00815E64"/>
    <w:rsid w:val="00816029"/>
    <w:rsid w:val="00816F62"/>
    <w:rsid w:val="00817ED5"/>
    <w:rsid w:val="00820370"/>
    <w:rsid w:val="00820B59"/>
    <w:rsid w:val="00820FD2"/>
    <w:rsid w:val="008216F7"/>
    <w:rsid w:val="008229B6"/>
    <w:rsid w:val="00824787"/>
    <w:rsid w:val="008258C1"/>
    <w:rsid w:val="00825C9D"/>
    <w:rsid w:val="00827ADA"/>
    <w:rsid w:val="00827FA1"/>
    <w:rsid w:val="00827FBC"/>
    <w:rsid w:val="0083039B"/>
    <w:rsid w:val="00830BB7"/>
    <w:rsid w:val="00830C1C"/>
    <w:rsid w:val="00830D0A"/>
    <w:rsid w:val="00830D49"/>
    <w:rsid w:val="008312F8"/>
    <w:rsid w:val="008323FE"/>
    <w:rsid w:val="00832F97"/>
    <w:rsid w:val="0083305B"/>
    <w:rsid w:val="008332C5"/>
    <w:rsid w:val="00833CC7"/>
    <w:rsid w:val="0083411A"/>
    <w:rsid w:val="008343D1"/>
    <w:rsid w:val="0083545F"/>
    <w:rsid w:val="00836438"/>
    <w:rsid w:val="00837389"/>
    <w:rsid w:val="00837A72"/>
    <w:rsid w:val="008404B9"/>
    <w:rsid w:val="00840556"/>
    <w:rsid w:val="00840816"/>
    <w:rsid w:val="00840A28"/>
    <w:rsid w:val="00841A20"/>
    <w:rsid w:val="00841B54"/>
    <w:rsid w:val="008420C8"/>
    <w:rsid w:val="008424C3"/>
    <w:rsid w:val="00842B35"/>
    <w:rsid w:val="00842F4B"/>
    <w:rsid w:val="008430D0"/>
    <w:rsid w:val="00843B5B"/>
    <w:rsid w:val="00843D4E"/>
    <w:rsid w:val="00845252"/>
    <w:rsid w:val="00846FA9"/>
    <w:rsid w:val="008501E3"/>
    <w:rsid w:val="00850EB3"/>
    <w:rsid w:val="00851029"/>
    <w:rsid w:val="008524EF"/>
    <w:rsid w:val="00852881"/>
    <w:rsid w:val="008533A0"/>
    <w:rsid w:val="00853611"/>
    <w:rsid w:val="00853BB7"/>
    <w:rsid w:val="008550F3"/>
    <w:rsid w:val="00855F4B"/>
    <w:rsid w:val="00856D32"/>
    <w:rsid w:val="00856F14"/>
    <w:rsid w:val="0086036F"/>
    <w:rsid w:val="008609E4"/>
    <w:rsid w:val="0086106E"/>
    <w:rsid w:val="00861170"/>
    <w:rsid w:val="00861BD7"/>
    <w:rsid w:val="00862BE4"/>
    <w:rsid w:val="00863CB0"/>
    <w:rsid w:val="008644EE"/>
    <w:rsid w:val="008653F4"/>
    <w:rsid w:val="00865B36"/>
    <w:rsid w:val="00865F2F"/>
    <w:rsid w:val="00865F59"/>
    <w:rsid w:val="00867142"/>
    <w:rsid w:val="00867998"/>
    <w:rsid w:val="0087005C"/>
    <w:rsid w:val="00870744"/>
    <w:rsid w:val="00871189"/>
    <w:rsid w:val="00871357"/>
    <w:rsid w:val="00872215"/>
    <w:rsid w:val="008729AC"/>
    <w:rsid w:val="00872C0C"/>
    <w:rsid w:val="00873130"/>
    <w:rsid w:val="0087330A"/>
    <w:rsid w:val="00874B00"/>
    <w:rsid w:val="00875BF1"/>
    <w:rsid w:val="00877168"/>
    <w:rsid w:val="00877EDA"/>
    <w:rsid w:val="00880034"/>
    <w:rsid w:val="0088035F"/>
    <w:rsid w:val="00880455"/>
    <w:rsid w:val="0088066C"/>
    <w:rsid w:val="00880B7C"/>
    <w:rsid w:val="008813F7"/>
    <w:rsid w:val="008814B5"/>
    <w:rsid w:val="008814F2"/>
    <w:rsid w:val="00882067"/>
    <w:rsid w:val="0088289E"/>
    <w:rsid w:val="008830D3"/>
    <w:rsid w:val="00883884"/>
    <w:rsid w:val="0088476B"/>
    <w:rsid w:val="008873AD"/>
    <w:rsid w:val="00887691"/>
    <w:rsid w:val="00890087"/>
    <w:rsid w:val="00891238"/>
    <w:rsid w:val="008919A9"/>
    <w:rsid w:val="00892CB3"/>
    <w:rsid w:val="00893006"/>
    <w:rsid w:val="0089384C"/>
    <w:rsid w:val="008940A7"/>
    <w:rsid w:val="00894ADC"/>
    <w:rsid w:val="00894F00"/>
    <w:rsid w:val="0089506A"/>
    <w:rsid w:val="00895359"/>
    <w:rsid w:val="008959A5"/>
    <w:rsid w:val="00895EFA"/>
    <w:rsid w:val="00895F7C"/>
    <w:rsid w:val="008966D5"/>
    <w:rsid w:val="00896D4B"/>
    <w:rsid w:val="00896F27"/>
    <w:rsid w:val="008A0148"/>
    <w:rsid w:val="008A05E4"/>
    <w:rsid w:val="008A0B63"/>
    <w:rsid w:val="008A1BA4"/>
    <w:rsid w:val="008A1DEB"/>
    <w:rsid w:val="008A22A2"/>
    <w:rsid w:val="008A24A4"/>
    <w:rsid w:val="008A27E2"/>
    <w:rsid w:val="008A324C"/>
    <w:rsid w:val="008A34FB"/>
    <w:rsid w:val="008A3770"/>
    <w:rsid w:val="008A3CAE"/>
    <w:rsid w:val="008A6206"/>
    <w:rsid w:val="008A64A0"/>
    <w:rsid w:val="008A737E"/>
    <w:rsid w:val="008B0CF8"/>
    <w:rsid w:val="008B13EE"/>
    <w:rsid w:val="008B1EE0"/>
    <w:rsid w:val="008B25FF"/>
    <w:rsid w:val="008B27AA"/>
    <w:rsid w:val="008B2F0A"/>
    <w:rsid w:val="008B2F23"/>
    <w:rsid w:val="008B47F4"/>
    <w:rsid w:val="008B4DE7"/>
    <w:rsid w:val="008B6E04"/>
    <w:rsid w:val="008B6F6E"/>
    <w:rsid w:val="008B78E0"/>
    <w:rsid w:val="008C239D"/>
    <w:rsid w:val="008C2932"/>
    <w:rsid w:val="008C2EAC"/>
    <w:rsid w:val="008C30E6"/>
    <w:rsid w:val="008C3686"/>
    <w:rsid w:val="008C4B47"/>
    <w:rsid w:val="008C5315"/>
    <w:rsid w:val="008C53BA"/>
    <w:rsid w:val="008C5ED9"/>
    <w:rsid w:val="008C6199"/>
    <w:rsid w:val="008C75AF"/>
    <w:rsid w:val="008D0FB7"/>
    <w:rsid w:val="008D1061"/>
    <w:rsid w:val="008D16A1"/>
    <w:rsid w:val="008D1D3C"/>
    <w:rsid w:val="008D1E2C"/>
    <w:rsid w:val="008D21AC"/>
    <w:rsid w:val="008D2725"/>
    <w:rsid w:val="008D38EB"/>
    <w:rsid w:val="008D40D9"/>
    <w:rsid w:val="008D4755"/>
    <w:rsid w:val="008D4D8C"/>
    <w:rsid w:val="008D53E4"/>
    <w:rsid w:val="008D5512"/>
    <w:rsid w:val="008D6791"/>
    <w:rsid w:val="008D6A47"/>
    <w:rsid w:val="008D6E84"/>
    <w:rsid w:val="008D6EDE"/>
    <w:rsid w:val="008E030F"/>
    <w:rsid w:val="008E049D"/>
    <w:rsid w:val="008E091B"/>
    <w:rsid w:val="008E17B6"/>
    <w:rsid w:val="008E186D"/>
    <w:rsid w:val="008E29ED"/>
    <w:rsid w:val="008E3096"/>
    <w:rsid w:val="008E36AB"/>
    <w:rsid w:val="008E38C2"/>
    <w:rsid w:val="008E4992"/>
    <w:rsid w:val="008E4C8A"/>
    <w:rsid w:val="008E5A5E"/>
    <w:rsid w:val="008E61B3"/>
    <w:rsid w:val="008E6968"/>
    <w:rsid w:val="008E757C"/>
    <w:rsid w:val="008F09E7"/>
    <w:rsid w:val="008F1139"/>
    <w:rsid w:val="008F2217"/>
    <w:rsid w:val="008F2D75"/>
    <w:rsid w:val="008F4D12"/>
    <w:rsid w:val="008F538C"/>
    <w:rsid w:val="008F53E8"/>
    <w:rsid w:val="008F556D"/>
    <w:rsid w:val="008F72A4"/>
    <w:rsid w:val="008F7757"/>
    <w:rsid w:val="00900CAD"/>
    <w:rsid w:val="0090169A"/>
    <w:rsid w:val="00901BF7"/>
    <w:rsid w:val="00902C4C"/>
    <w:rsid w:val="00903FC5"/>
    <w:rsid w:val="00904176"/>
    <w:rsid w:val="00904D48"/>
    <w:rsid w:val="00906178"/>
    <w:rsid w:val="00907C93"/>
    <w:rsid w:val="009102AE"/>
    <w:rsid w:val="009105F0"/>
    <w:rsid w:val="00911444"/>
    <w:rsid w:val="00911790"/>
    <w:rsid w:val="00911C10"/>
    <w:rsid w:val="00911D43"/>
    <w:rsid w:val="009120CB"/>
    <w:rsid w:val="0091349A"/>
    <w:rsid w:val="0091474F"/>
    <w:rsid w:val="00915228"/>
    <w:rsid w:val="009155CC"/>
    <w:rsid w:val="0091563D"/>
    <w:rsid w:val="00916DA7"/>
    <w:rsid w:val="009173A5"/>
    <w:rsid w:val="00917C7E"/>
    <w:rsid w:val="00917CA1"/>
    <w:rsid w:val="009205CC"/>
    <w:rsid w:val="00920A08"/>
    <w:rsid w:val="00921745"/>
    <w:rsid w:val="00921996"/>
    <w:rsid w:val="00921FFB"/>
    <w:rsid w:val="00922285"/>
    <w:rsid w:val="009225ED"/>
    <w:rsid w:val="00922A18"/>
    <w:rsid w:val="0092318A"/>
    <w:rsid w:val="00923589"/>
    <w:rsid w:val="00923998"/>
    <w:rsid w:val="00925439"/>
    <w:rsid w:val="00926BD0"/>
    <w:rsid w:val="009271BC"/>
    <w:rsid w:val="00927628"/>
    <w:rsid w:val="00927D1E"/>
    <w:rsid w:val="00930071"/>
    <w:rsid w:val="0093018C"/>
    <w:rsid w:val="00930BB7"/>
    <w:rsid w:val="00930E6C"/>
    <w:rsid w:val="00932C81"/>
    <w:rsid w:val="00932D07"/>
    <w:rsid w:val="009338FE"/>
    <w:rsid w:val="00933B5E"/>
    <w:rsid w:val="00933C86"/>
    <w:rsid w:val="0093408B"/>
    <w:rsid w:val="00935D4A"/>
    <w:rsid w:val="009360C3"/>
    <w:rsid w:val="0093618A"/>
    <w:rsid w:val="009362D9"/>
    <w:rsid w:val="00936849"/>
    <w:rsid w:val="00936900"/>
    <w:rsid w:val="0093695B"/>
    <w:rsid w:val="00936BB6"/>
    <w:rsid w:val="00936F96"/>
    <w:rsid w:val="00937016"/>
    <w:rsid w:val="0093734F"/>
    <w:rsid w:val="00937AFB"/>
    <w:rsid w:val="00937D08"/>
    <w:rsid w:val="0094067A"/>
    <w:rsid w:val="00941BEA"/>
    <w:rsid w:val="009421A3"/>
    <w:rsid w:val="0094240D"/>
    <w:rsid w:val="00943E42"/>
    <w:rsid w:val="009444C1"/>
    <w:rsid w:val="00946B3E"/>
    <w:rsid w:val="00947F2B"/>
    <w:rsid w:val="009513C0"/>
    <w:rsid w:val="00951E2F"/>
    <w:rsid w:val="009524D7"/>
    <w:rsid w:val="00952C72"/>
    <w:rsid w:val="0095458A"/>
    <w:rsid w:val="009550F1"/>
    <w:rsid w:val="00955555"/>
    <w:rsid w:val="00956D9A"/>
    <w:rsid w:val="0095747F"/>
    <w:rsid w:val="009609CC"/>
    <w:rsid w:val="00960AD0"/>
    <w:rsid w:val="009611B8"/>
    <w:rsid w:val="009614C8"/>
    <w:rsid w:val="00961EA8"/>
    <w:rsid w:val="00962385"/>
    <w:rsid w:val="00962F9D"/>
    <w:rsid w:val="00963252"/>
    <w:rsid w:val="00963F1A"/>
    <w:rsid w:val="00964561"/>
    <w:rsid w:val="009646E8"/>
    <w:rsid w:val="00965B03"/>
    <w:rsid w:val="00965E7C"/>
    <w:rsid w:val="00965F00"/>
    <w:rsid w:val="009668E2"/>
    <w:rsid w:val="009673E1"/>
    <w:rsid w:val="00970B87"/>
    <w:rsid w:val="00970C1F"/>
    <w:rsid w:val="00970C70"/>
    <w:rsid w:val="00970E74"/>
    <w:rsid w:val="0097136D"/>
    <w:rsid w:val="00972D55"/>
    <w:rsid w:val="00972E9E"/>
    <w:rsid w:val="00973FA3"/>
    <w:rsid w:val="009750D0"/>
    <w:rsid w:val="00975FC8"/>
    <w:rsid w:val="009761A6"/>
    <w:rsid w:val="00976489"/>
    <w:rsid w:val="009775E7"/>
    <w:rsid w:val="00980C04"/>
    <w:rsid w:val="00980EA6"/>
    <w:rsid w:val="00981101"/>
    <w:rsid w:val="00982518"/>
    <w:rsid w:val="009828A2"/>
    <w:rsid w:val="009838CC"/>
    <w:rsid w:val="00984D00"/>
    <w:rsid w:val="00985016"/>
    <w:rsid w:val="00985802"/>
    <w:rsid w:val="00985A75"/>
    <w:rsid w:val="00985EC5"/>
    <w:rsid w:val="0098608D"/>
    <w:rsid w:val="00986248"/>
    <w:rsid w:val="00987BE2"/>
    <w:rsid w:val="00987C9D"/>
    <w:rsid w:val="0099098B"/>
    <w:rsid w:val="00992890"/>
    <w:rsid w:val="00993B10"/>
    <w:rsid w:val="00994FB9"/>
    <w:rsid w:val="0099500E"/>
    <w:rsid w:val="00995CD8"/>
    <w:rsid w:val="00996318"/>
    <w:rsid w:val="00996601"/>
    <w:rsid w:val="00996F1B"/>
    <w:rsid w:val="0099780C"/>
    <w:rsid w:val="0099780E"/>
    <w:rsid w:val="009A154F"/>
    <w:rsid w:val="009A1A01"/>
    <w:rsid w:val="009A1F83"/>
    <w:rsid w:val="009A2D0A"/>
    <w:rsid w:val="009A2DDF"/>
    <w:rsid w:val="009A3F8E"/>
    <w:rsid w:val="009A517C"/>
    <w:rsid w:val="009A594D"/>
    <w:rsid w:val="009A6496"/>
    <w:rsid w:val="009A7094"/>
    <w:rsid w:val="009A7775"/>
    <w:rsid w:val="009A78D6"/>
    <w:rsid w:val="009A7AD1"/>
    <w:rsid w:val="009B091F"/>
    <w:rsid w:val="009B209A"/>
    <w:rsid w:val="009B2E77"/>
    <w:rsid w:val="009B30C4"/>
    <w:rsid w:val="009B30DB"/>
    <w:rsid w:val="009B3C0A"/>
    <w:rsid w:val="009B40C0"/>
    <w:rsid w:val="009B5674"/>
    <w:rsid w:val="009B64FB"/>
    <w:rsid w:val="009B6720"/>
    <w:rsid w:val="009B76C3"/>
    <w:rsid w:val="009C06F8"/>
    <w:rsid w:val="009C4A78"/>
    <w:rsid w:val="009C57E4"/>
    <w:rsid w:val="009C58C8"/>
    <w:rsid w:val="009C5F0D"/>
    <w:rsid w:val="009C7535"/>
    <w:rsid w:val="009D123E"/>
    <w:rsid w:val="009D1389"/>
    <w:rsid w:val="009D1962"/>
    <w:rsid w:val="009D19DB"/>
    <w:rsid w:val="009D216F"/>
    <w:rsid w:val="009D265C"/>
    <w:rsid w:val="009D3885"/>
    <w:rsid w:val="009D407C"/>
    <w:rsid w:val="009D47AD"/>
    <w:rsid w:val="009D5661"/>
    <w:rsid w:val="009D65C6"/>
    <w:rsid w:val="009D7455"/>
    <w:rsid w:val="009D7825"/>
    <w:rsid w:val="009E00C4"/>
    <w:rsid w:val="009E0EB5"/>
    <w:rsid w:val="009E1549"/>
    <w:rsid w:val="009E185B"/>
    <w:rsid w:val="009E1FF5"/>
    <w:rsid w:val="009E212B"/>
    <w:rsid w:val="009E2ACE"/>
    <w:rsid w:val="009E43E5"/>
    <w:rsid w:val="009E4AF2"/>
    <w:rsid w:val="009E50DD"/>
    <w:rsid w:val="009E6638"/>
    <w:rsid w:val="009E67DE"/>
    <w:rsid w:val="009E6859"/>
    <w:rsid w:val="009E6C08"/>
    <w:rsid w:val="009E7B1C"/>
    <w:rsid w:val="009E7E4D"/>
    <w:rsid w:val="009F0636"/>
    <w:rsid w:val="009F07B0"/>
    <w:rsid w:val="009F089C"/>
    <w:rsid w:val="009F34DF"/>
    <w:rsid w:val="009F3B49"/>
    <w:rsid w:val="009F438A"/>
    <w:rsid w:val="009F465F"/>
    <w:rsid w:val="009F5CE6"/>
    <w:rsid w:val="009F69D6"/>
    <w:rsid w:val="009F750D"/>
    <w:rsid w:val="00A006C7"/>
    <w:rsid w:val="00A00893"/>
    <w:rsid w:val="00A00987"/>
    <w:rsid w:val="00A03A63"/>
    <w:rsid w:val="00A04E46"/>
    <w:rsid w:val="00A04EAA"/>
    <w:rsid w:val="00A055A8"/>
    <w:rsid w:val="00A05873"/>
    <w:rsid w:val="00A05E94"/>
    <w:rsid w:val="00A0672C"/>
    <w:rsid w:val="00A06C91"/>
    <w:rsid w:val="00A07566"/>
    <w:rsid w:val="00A10BAD"/>
    <w:rsid w:val="00A10CD5"/>
    <w:rsid w:val="00A112B9"/>
    <w:rsid w:val="00A1209E"/>
    <w:rsid w:val="00A1249C"/>
    <w:rsid w:val="00A127A7"/>
    <w:rsid w:val="00A12918"/>
    <w:rsid w:val="00A12D0F"/>
    <w:rsid w:val="00A12E3E"/>
    <w:rsid w:val="00A139EE"/>
    <w:rsid w:val="00A14548"/>
    <w:rsid w:val="00A146B7"/>
    <w:rsid w:val="00A14C71"/>
    <w:rsid w:val="00A14E42"/>
    <w:rsid w:val="00A162D3"/>
    <w:rsid w:val="00A16379"/>
    <w:rsid w:val="00A16818"/>
    <w:rsid w:val="00A16CC4"/>
    <w:rsid w:val="00A16E9D"/>
    <w:rsid w:val="00A1747C"/>
    <w:rsid w:val="00A17594"/>
    <w:rsid w:val="00A17C4C"/>
    <w:rsid w:val="00A2229B"/>
    <w:rsid w:val="00A22C79"/>
    <w:rsid w:val="00A23038"/>
    <w:rsid w:val="00A2326D"/>
    <w:rsid w:val="00A23F78"/>
    <w:rsid w:val="00A24917"/>
    <w:rsid w:val="00A250E4"/>
    <w:rsid w:val="00A25A18"/>
    <w:rsid w:val="00A25EAE"/>
    <w:rsid w:val="00A26668"/>
    <w:rsid w:val="00A2680F"/>
    <w:rsid w:val="00A26B7A"/>
    <w:rsid w:val="00A2761C"/>
    <w:rsid w:val="00A30010"/>
    <w:rsid w:val="00A30273"/>
    <w:rsid w:val="00A3029B"/>
    <w:rsid w:val="00A30ADD"/>
    <w:rsid w:val="00A30DD5"/>
    <w:rsid w:val="00A31A77"/>
    <w:rsid w:val="00A32EB2"/>
    <w:rsid w:val="00A332A7"/>
    <w:rsid w:val="00A33999"/>
    <w:rsid w:val="00A3493C"/>
    <w:rsid w:val="00A3564C"/>
    <w:rsid w:val="00A35E0B"/>
    <w:rsid w:val="00A37B4E"/>
    <w:rsid w:val="00A404EE"/>
    <w:rsid w:val="00A42A3B"/>
    <w:rsid w:val="00A44164"/>
    <w:rsid w:val="00A444B0"/>
    <w:rsid w:val="00A4578E"/>
    <w:rsid w:val="00A46D3B"/>
    <w:rsid w:val="00A4723C"/>
    <w:rsid w:val="00A478ED"/>
    <w:rsid w:val="00A50485"/>
    <w:rsid w:val="00A5063F"/>
    <w:rsid w:val="00A51B76"/>
    <w:rsid w:val="00A520EC"/>
    <w:rsid w:val="00A522B8"/>
    <w:rsid w:val="00A540D3"/>
    <w:rsid w:val="00A549B1"/>
    <w:rsid w:val="00A57747"/>
    <w:rsid w:val="00A57DBB"/>
    <w:rsid w:val="00A6017D"/>
    <w:rsid w:val="00A60FC8"/>
    <w:rsid w:val="00A61802"/>
    <w:rsid w:val="00A62403"/>
    <w:rsid w:val="00A62CD9"/>
    <w:rsid w:val="00A62CEB"/>
    <w:rsid w:val="00A63C3A"/>
    <w:rsid w:val="00A646F9"/>
    <w:rsid w:val="00A648E0"/>
    <w:rsid w:val="00A650BE"/>
    <w:rsid w:val="00A650FB"/>
    <w:rsid w:val="00A658F3"/>
    <w:rsid w:val="00A66AE6"/>
    <w:rsid w:val="00A70181"/>
    <w:rsid w:val="00A709F3"/>
    <w:rsid w:val="00A717BA"/>
    <w:rsid w:val="00A71CD7"/>
    <w:rsid w:val="00A72042"/>
    <w:rsid w:val="00A72B25"/>
    <w:rsid w:val="00A73209"/>
    <w:rsid w:val="00A738AA"/>
    <w:rsid w:val="00A738DA"/>
    <w:rsid w:val="00A7469B"/>
    <w:rsid w:val="00A74F29"/>
    <w:rsid w:val="00A76285"/>
    <w:rsid w:val="00A77438"/>
    <w:rsid w:val="00A80DFB"/>
    <w:rsid w:val="00A819DE"/>
    <w:rsid w:val="00A822AA"/>
    <w:rsid w:val="00A827AC"/>
    <w:rsid w:val="00A82C5C"/>
    <w:rsid w:val="00A830AC"/>
    <w:rsid w:val="00A835BB"/>
    <w:rsid w:val="00A844F8"/>
    <w:rsid w:val="00A86697"/>
    <w:rsid w:val="00A86B26"/>
    <w:rsid w:val="00A86D9B"/>
    <w:rsid w:val="00A87413"/>
    <w:rsid w:val="00A879D6"/>
    <w:rsid w:val="00A87A89"/>
    <w:rsid w:val="00A9028A"/>
    <w:rsid w:val="00A90A81"/>
    <w:rsid w:val="00A924F3"/>
    <w:rsid w:val="00A94260"/>
    <w:rsid w:val="00A94BAD"/>
    <w:rsid w:val="00A96D2D"/>
    <w:rsid w:val="00A976C1"/>
    <w:rsid w:val="00AA0100"/>
    <w:rsid w:val="00AA0233"/>
    <w:rsid w:val="00AA08D4"/>
    <w:rsid w:val="00AA14A3"/>
    <w:rsid w:val="00AA1CA5"/>
    <w:rsid w:val="00AA2124"/>
    <w:rsid w:val="00AA2B14"/>
    <w:rsid w:val="00AA2EAC"/>
    <w:rsid w:val="00AA488D"/>
    <w:rsid w:val="00AA4C87"/>
    <w:rsid w:val="00AA4EF8"/>
    <w:rsid w:val="00AA5864"/>
    <w:rsid w:val="00AA5A96"/>
    <w:rsid w:val="00AA60DD"/>
    <w:rsid w:val="00AA61BA"/>
    <w:rsid w:val="00AA68CA"/>
    <w:rsid w:val="00AA698C"/>
    <w:rsid w:val="00AA6F0C"/>
    <w:rsid w:val="00AB2F35"/>
    <w:rsid w:val="00AB38D3"/>
    <w:rsid w:val="00AB4144"/>
    <w:rsid w:val="00AB4222"/>
    <w:rsid w:val="00AB42B2"/>
    <w:rsid w:val="00AB5498"/>
    <w:rsid w:val="00AB6D7B"/>
    <w:rsid w:val="00AB7908"/>
    <w:rsid w:val="00AB7C19"/>
    <w:rsid w:val="00AB7F17"/>
    <w:rsid w:val="00AC0177"/>
    <w:rsid w:val="00AC0477"/>
    <w:rsid w:val="00AC0E0F"/>
    <w:rsid w:val="00AC23A3"/>
    <w:rsid w:val="00AC39FA"/>
    <w:rsid w:val="00AC5947"/>
    <w:rsid w:val="00AC62E9"/>
    <w:rsid w:val="00AC67FE"/>
    <w:rsid w:val="00AC6EB0"/>
    <w:rsid w:val="00AC73CA"/>
    <w:rsid w:val="00AD081D"/>
    <w:rsid w:val="00AD209A"/>
    <w:rsid w:val="00AD3951"/>
    <w:rsid w:val="00AD5A3D"/>
    <w:rsid w:val="00AD67CD"/>
    <w:rsid w:val="00AD71B1"/>
    <w:rsid w:val="00AD73BA"/>
    <w:rsid w:val="00AD7BBF"/>
    <w:rsid w:val="00AE1533"/>
    <w:rsid w:val="00AE1E0C"/>
    <w:rsid w:val="00AE26FA"/>
    <w:rsid w:val="00AE2F14"/>
    <w:rsid w:val="00AE3F72"/>
    <w:rsid w:val="00AE4897"/>
    <w:rsid w:val="00AE5200"/>
    <w:rsid w:val="00AE53B3"/>
    <w:rsid w:val="00AE5E99"/>
    <w:rsid w:val="00AE6B45"/>
    <w:rsid w:val="00AE7F1A"/>
    <w:rsid w:val="00AF1C3F"/>
    <w:rsid w:val="00AF22BD"/>
    <w:rsid w:val="00AF33E5"/>
    <w:rsid w:val="00AF3764"/>
    <w:rsid w:val="00AF3788"/>
    <w:rsid w:val="00AF4B77"/>
    <w:rsid w:val="00AF6897"/>
    <w:rsid w:val="00AF68DE"/>
    <w:rsid w:val="00AF77F1"/>
    <w:rsid w:val="00B008B3"/>
    <w:rsid w:val="00B00FDF"/>
    <w:rsid w:val="00B02E3A"/>
    <w:rsid w:val="00B036B1"/>
    <w:rsid w:val="00B03C70"/>
    <w:rsid w:val="00B03CEC"/>
    <w:rsid w:val="00B0431B"/>
    <w:rsid w:val="00B044AA"/>
    <w:rsid w:val="00B05A2D"/>
    <w:rsid w:val="00B06500"/>
    <w:rsid w:val="00B06BFB"/>
    <w:rsid w:val="00B1065A"/>
    <w:rsid w:val="00B10906"/>
    <w:rsid w:val="00B111E4"/>
    <w:rsid w:val="00B12AF7"/>
    <w:rsid w:val="00B13807"/>
    <w:rsid w:val="00B138DE"/>
    <w:rsid w:val="00B13D3A"/>
    <w:rsid w:val="00B14208"/>
    <w:rsid w:val="00B14E99"/>
    <w:rsid w:val="00B14ECA"/>
    <w:rsid w:val="00B15466"/>
    <w:rsid w:val="00B2000C"/>
    <w:rsid w:val="00B20FC2"/>
    <w:rsid w:val="00B21B02"/>
    <w:rsid w:val="00B22856"/>
    <w:rsid w:val="00B22AE2"/>
    <w:rsid w:val="00B23A62"/>
    <w:rsid w:val="00B23C3F"/>
    <w:rsid w:val="00B258D3"/>
    <w:rsid w:val="00B26A0A"/>
    <w:rsid w:val="00B26A6C"/>
    <w:rsid w:val="00B26C66"/>
    <w:rsid w:val="00B30113"/>
    <w:rsid w:val="00B30BED"/>
    <w:rsid w:val="00B3226F"/>
    <w:rsid w:val="00B32357"/>
    <w:rsid w:val="00B336D7"/>
    <w:rsid w:val="00B33BCC"/>
    <w:rsid w:val="00B34731"/>
    <w:rsid w:val="00B34EAE"/>
    <w:rsid w:val="00B353CB"/>
    <w:rsid w:val="00B35B24"/>
    <w:rsid w:val="00B35BE0"/>
    <w:rsid w:val="00B3658C"/>
    <w:rsid w:val="00B36B22"/>
    <w:rsid w:val="00B373E2"/>
    <w:rsid w:val="00B376E1"/>
    <w:rsid w:val="00B37CA4"/>
    <w:rsid w:val="00B40E44"/>
    <w:rsid w:val="00B420E5"/>
    <w:rsid w:val="00B42591"/>
    <w:rsid w:val="00B446C1"/>
    <w:rsid w:val="00B4500A"/>
    <w:rsid w:val="00B465FF"/>
    <w:rsid w:val="00B466BA"/>
    <w:rsid w:val="00B473B0"/>
    <w:rsid w:val="00B524A6"/>
    <w:rsid w:val="00B5273E"/>
    <w:rsid w:val="00B52F12"/>
    <w:rsid w:val="00B5327E"/>
    <w:rsid w:val="00B547F7"/>
    <w:rsid w:val="00B54B4A"/>
    <w:rsid w:val="00B54E29"/>
    <w:rsid w:val="00B55D55"/>
    <w:rsid w:val="00B5602B"/>
    <w:rsid w:val="00B5620C"/>
    <w:rsid w:val="00B5708F"/>
    <w:rsid w:val="00B57BAE"/>
    <w:rsid w:val="00B602F3"/>
    <w:rsid w:val="00B60733"/>
    <w:rsid w:val="00B61095"/>
    <w:rsid w:val="00B61CFD"/>
    <w:rsid w:val="00B62FF7"/>
    <w:rsid w:val="00B631D4"/>
    <w:rsid w:val="00B637E5"/>
    <w:rsid w:val="00B6451C"/>
    <w:rsid w:val="00B6462B"/>
    <w:rsid w:val="00B6476B"/>
    <w:rsid w:val="00B64EFD"/>
    <w:rsid w:val="00B65B30"/>
    <w:rsid w:val="00B667DF"/>
    <w:rsid w:val="00B6699F"/>
    <w:rsid w:val="00B673AC"/>
    <w:rsid w:val="00B7009B"/>
    <w:rsid w:val="00B702BB"/>
    <w:rsid w:val="00B70F8C"/>
    <w:rsid w:val="00B7241E"/>
    <w:rsid w:val="00B74F09"/>
    <w:rsid w:val="00B7532B"/>
    <w:rsid w:val="00B76480"/>
    <w:rsid w:val="00B77057"/>
    <w:rsid w:val="00B7744D"/>
    <w:rsid w:val="00B8223F"/>
    <w:rsid w:val="00B82A9B"/>
    <w:rsid w:val="00B8342F"/>
    <w:rsid w:val="00B83900"/>
    <w:rsid w:val="00B84989"/>
    <w:rsid w:val="00B84E20"/>
    <w:rsid w:val="00B85FDD"/>
    <w:rsid w:val="00B869CD"/>
    <w:rsid w:val="00B906FC"/>
    <w:rsid w:val="00B90701"/>
    <w:rsid w:val="00B909C0"/>
    <w:rsid w:val="00B90ECA"/>
    <w:rsid w:val="00B920FD"/>
    <w:rsid w:val="00B93892"/>
    <w:rsid w:val="00B93BAB"/>
    <w:rsid w:val="00B946D5"/>
    <w:rsid w:val="00B94C79"/>
    <w:rsid w:val="00B954DF"/>
    <w:rsid w:val="00B95D9F"/>
    <w:rsid w:val="00B963EA"/>
    <w:rsid w:val="00B97528"/>
    <w:rsid w:val="00B9761B"/>
    <w:rsid w:val="00B977F1"/>
    <w:rsid w:val="00BA03A6"/>
    <w:rsid w:val="00BA0660"/>
    <w:rsid w:val="00BA0EB0"/>
    <w:rsid w:val="00BA1CF0"/>
    <w:rsid w:val="00BA1D63"/>
    <w:rsid w:val="00BA2146"/>
    <w:rsid w:val="00BA2159"/>
    <w:rsid w:val="00BA288A"/>
    <w:rsid w:val="00BA289D"/>
    <w:rsid w:val="00BA2BA5"/>
    <w:rsid w:val="00BA2F51"/>
    <w:rsid w:val="00BA3151"/>
    <w:rsid w:val="00BA34F0"/>
    <w:rsid w:val="00BA351A"/>
    <w:rsid w:val="00BA374E"/>
    <w:rsid w:val="00BA4355"/>
    <w:rsid w:val="00BA4624"/>
    <w:rsid w:val="00BA522D"/>
    <w:rsid w:val="00BA5393"/>
    <w:rsid w:val="00BA583B"/>
    <w:rsid w:val="00BA5F71"/>
    <w:rsid w:val="00BB0487"/>
    <w:rsid w:val="00BB1B32"/>
    <w:rsid w:val="00BB2A11"/>
    <w:rsid w:val="00BB3254"/>
    <w:rsid w:val="00BB354F"/>
    <w:rsid w:val="00BB3745"/>
    <w:rsid w:val="00BB39F0"/>
    <w:rsid w:val="00BB4829"/>
    <w:rsid w:val="00BB5A84"/>
    <w:rsid w:val="00BB604A"/>
    <w:rsid w:val="00BB70D8"/>
    <w:rsid w:val="00BB79DA"/>
    <w:rsid w:val="00BC0161"/>
    <w:rsid w:val="00BC0A1F"/>
    <w:rsid w:val="00BC358E"/>
    <w:rsid w:val="00BC38B1"/>
    <w:rsid w:val="00BC3A3E"/>
    <w:rsid w:val="00BC4C8B"/>
    <w:rsid w:val="00BC581E"/>
    <w:rsid w:val="00BC6158"/>
    <w:rsid w:val="00BC61B5"/>
    <w:rsid w:val="00BC6273"/>
    <w:rsid w:val="00BC71BC"/>
    <w:rsid w:val="00BD000F"/>
    <w:rsid w:val="00BD16AF"/>
    <w:rsid w:val="00BD1B61"/>
    <w:rsid w:val="00BD1CD0"/>
    <w:rsid w:val="00BD26A4"/>
    <w:rsid w:val="00BD2C03"/>
    <w:rsid w:val="00BD35B0"/>
    <w:rsid w:val="00BD3D5B"/>
    <w:rsid w:val="00BD53F2"/>
    <w:rsid w:val="00BD5438"/>
    <w:rsid w:val="00BD5955"/>
    <w:rsid w:val="00BD64FE"/>
    <w:rsid w:val="00BD6E2F"/>
    <w:rsid w:val="00BD7051"/>
    <w:rsid w:val="00BD70B8"/>
    <w:rsid w:val="00BD71C8"/>
    <w:rsid w:val="00BD7C6F"/>
    <w:rsid w:val="00BD7DFD"/>
    <w:rsid w:val="00BE061F"/>
    <w:rsid w:val="00BE0A56"/>
    <w:rsid w:val="00BE0EFA"/>
    <w:rsid w:val="00BE0FAB"/>
    <w:rsid w:val="00BE22CE"/>
    <w:rsid w:val="00BE2ADD"/>
    <w:rsid w:val="00BE35E7"/>
    <w:rsid w:val="00BE3824"/>
    <w:rsid w:val="00BE4CC4"/>
    <w:rsid w:val="00BE4D08"/>
    <w:rsid w:val="00BE562A"/>
    <w:rsid w:val="00BE6570"/>
    <w:rsid w:val="00BE7EF4"/>
    <w:rsid w:val="00BF0B73"/>
    <w:rsid w:val="00BF18FF"/>
    <w:rsid w:val="00BF1A5D"/>
    <w:rsid w:val="00BF1DD3"/>
    <w:rsid w:val="00BF2103"/>
    <w:rsid w:val="00BF3741"/>
    <w:rsid w:val="00BF381D"/>
    <w:rsid w:val="00BF4AAF"/>
    <w:rsid w:val="00BF511B"/>
    <w:rsid w:val="00BF61B6"/>
    <w:rsid w:val="00C0117B"/>
    <w:rsid w:val="00C04473"/>
    <w:rsid w:val="00C04CAB"/>
    <w:rsid w:val="00C056F8"/>
    <w:rsid w:val="00C0602E"/>
    <w:rsid w:val="00C06058"/>
    <w:rsid w:val="00C0719A"/>
    <w:rsid w:val="00C072D6"/>
    <w:rsid w:val="00C0796A"/>
    <w:rsid w:val="00C10B07"/>
    <w:rsid w:val="00C11320"/>
    <w:rsid w:val="00C129C9"/>
    <w:rsid w:val="00C142F9"/>
    <w:rsid w:val="00C14941"/>
    <w:rsid w:val="00C14A6A"/>
    <w:rsid w:val="00C14DEA"/>
    <w:rsid w:val="00C1635D"/>
    <w:rsid w:val="00C16710"/>
    <w:rsid w:val="00C17602"/>
    <w:rsid w:val="00C179A1"/>
    <w:rsid w:val="00C179CA"/>
    <w:rsid w:val="00C17AB9"/>
    <w:rsid w:val="00C2018F"/>
    <w:rsid w:val="00C205B6"/>
    <w:rsid w:val="00C22424"/>
    <w:rsid w:val="00C226B7"/>
    <w:rsid w:val="00C22B9E"/>
    <w:rsid w:val="00C24E43"/>
    <w:rsid w:val="00C267BD"/>
    <w:rsid w:val="00C26C21"/>
    <w:rsid w:val="00C26CE9"/>
    <w:rsid w:val="00C26FB3"/>
    <w:rsid w:val="00C275DC"/>
    <w:rsid w:val="00C30DC0"/>
    <w:rsid w:val="00C3127F"/>
    <w:rsid w:val="00C326A1"/>
    <w:rsid w:val="00C33023"/>
    <w:rsid w:val="00C338C2"/>
    <w:rsid w:val="00C33EE7"/>
    <w:rsid w:val="00C33F0B"/>
    <w:rsid w:val="00C344C6"/>
    <w:rsid w:val="00C34669"/>
    <w:rsid w:val="00C34A2D"/>
    <w:rsid w:val="00C35778"/>
    <w:rsid w:val="00C35B63"/>
    <w:rsid w:val="00C3640F"/>
    <w:rsid w:val="00C36A0F"/>
    <w:rsid w:val="00C37476"/>
    <w:rsid w:val="00C37DA5"/>
    <w:rsid w:val="00C4002E"/>
    <w:rsid w:val="00C4056E"/>
    <w:rsid w:val="00C411B7"/>
    <w:rsid w:val="00C4203E"/>
    <w:rsid w:val="00C425D5"/>
    <w:rsid w:val="00C4401B"/>
    <w:rsid w:val="00C451EF"/>
    <w:rsid w:val="00C454CB"/>
    <w:rsid w:val="00C454EA"/>
    <w:rsid w:val="00C47791"/>
    <w:rsid w:val="00C47965"/>
    <w:rsid w:val="00C47AD2"/>
    <w:rsid w:val="00C5125F"/>
    <w:rsid w:val="00C51456"/>
    <w:rsid w:val="00C5235A"/>
    <w:rsid w:val="00C54658"/>
    <w:rsid w:val="00C555B7"/>
    <w:rsid w:val="00C56BD9"/>
    <w:rsid w:val="00C5755D"/>
    <w:rsid w:val="00C578FB"/>
    <w:rsid w:val="00C60620"/>
    <w:rsid w:val="00C61A50"/>
    <w:rsid w:val="00C61A9A"/>
    <w:rsid w:val="00C63B38"/>
    <w:rsid w:val="00C648C9"/>
    <w:rsid w:val="00C650A8"/>
    <w:rsid w:val="00C656E9"/>
    <w:rsid w:val="00C658D7"/>
    <w:rsid w:val="00C65FA1"/>
    <w:rsid w:val="00C66325"/>
    <w:rsid w:val="00C67202"/>
    <w:rsid w:val="00C67465"/>
    <w:rsid w:val="00C67844"/>
    <w:rsid w:val="00C70E85"/>
    <w:rsid w:val="00C71319"/>
    <w:rsid w:val="00C71BD8"/>
    <w:rsid w:val="00C72C32"/>
    <w:rsid w:val="00C72C9B"/>
    <w:rsid w:val="00C72D87"/>
    <w:rsid w:val="00C73300"/>
    <w:rsid w:val="00C73874"/>
    <w:rsid w:val="00C75BDF"/>
    <w:rsid w:val="00C75E5D"/>
    <w:rsid w:val="00C765D5"/>
    <w:rsid w:val="00C766AC"/>
    <w:rsid w:val="00C80ED2"/>
    <w:rsid w:val="00C80FA9"/>
    <w:rsid w:val="00C812CE"/>
    <w:rsid w:val="00C8133A"/>
    <w:rsid w:val="00C8247F"/>
    <w:rsid w:val="00C826F8"/>
    <w:rsid w:val="00C82BC1"/>
    <w:rsid w:val="00C8301A"/>
    <w:rsid w:val="00C83D23"/>
    <w:rsid w:val="00C8431E"/>
    <w:rsid w:val="00C85397"/>
    <w:rsid w:val="00C85F15"/>
    <w:rsid w:val="00C877FD"/>
    <w:rsid w:val="00C87C80"/>
    <w:rsid w:val="00C87D3D"/>
    <w:rsid w:val="00C90606"/>
    <w:rsid w:val="00C90AC5"/>
    <w:rsid w:val="00C911FE"/>
    <w:rsid w:val="00C9123D"/>
    <w:rsid w:val="00C91F4A"/>
    <w:rsid w:val="00C93B39"/>
    <w:rsid w:val="00C9417C"/>
    <w:rsid w:val="00C94542"/>
    <w:rsid w:val="00C96758"/>
    <w:rsid w:val="00C96A85"/>
    <w:rsid w:val="00CA163B"/>
    <w:rsid w:val="00CA18D0"/>
    <w:rsid w:val="00CA3A94"/>
    <w:rsid w:val="00CA3B76"/>
    <w:rsid w:val="00CA4023"/>
    <w:rsid w:val="00CA48E1"/>
    <w:rsid w:val="00CA4D3C"/>
    <w:rsid w:val="00CA5176"/>
    <w:rsid w:val="00CA530E"/>
    <w:rsid w:val="00CA5783"/>
    <w:rsid w:val="00CA627D"/>
    <w:rsid w:val="00CA71BF"/>
    <w:rsid w:val="00CA782F"/>
    <w:rsid w:val="00CA7998"/>
    <w:rsid w:val="00CA7D80"/>
    <w:rsid w:val="00CB0348"/>
    <w:rsid w:val="00CB1574"/>
    <w:rsid w:val="00CB1786"/>
    <w:rsid w:val="00CB1E6A"/>
    <w:rsid w:val="00CB2742"/>
    <w:rsid w:val="00CB2BEB"/>
    <w:rsid w:val="00CB2C44"/>
    <w:rsid w:val="00CB338D"/>
    <w:rsid w:val="00CB3562"/>
    <w:rsid w:val="00CB3BEF"/>
    <w:rsid w:val="00CB44FD"/>
    <w:rsid w:val="00CB5376"/>
    <w:rsid w:val="00CB5796"/>
    <w:rsid w:val="00CB5CAB"/>
    <w:rsid w:val="00CB7394"/>
    <w:rsid w:val="00CC0D45"/>
    <w:rsid w:val="00CC1245"/>
    <w:rsid w:val="00CC1734"/>
    <w:rsid w:val="00CC1A80"/>
    <w:rsid w:val="00CC20EC"/>
    <w:rsid w:val="00CC3B5B"/>
    <w:rsid w:val="00CC4C9D"/>
    <w:rsid w:val="00CC4ED0"/>
    <w:rsid w:val="00CC6BE9"/>
    <w:rsid w:val="00CC78AC"/>
    <w:rsid w:val="00CD00E1"/>
    <w:rsid w:val="00CD0DC9"/>
    <w:rsid w:val="00CD134A"/>
    <w:rsid w:val="00CD15CF"/>
    <w:rsid w:val="00CD170E"/>
    <w:rsid w:val="00CD3E55"/>
    <w:rsid w:val="00CD41AF"/>
    <w:rsid w:val="00CD435F"/>
    <w:rsid w:val="00CD553A"/>
    <w:rsid w:val="00CD55CA"/>
    <w:rsid w:val="00CD5736"/>
    <w:rsid w:val="00CD6574"/>
    <w:rsid w:val="00CD680F"/>
    <w:rsid w:val="00CD69A6"/>
    <w:rsid w:val="00CE00B2"/>
    <w:rsid w:val="00CE011D"/>
    <w:rsid w:val="00CE05E7"/>
    <w:rsid w:val="00CE1564"/>
    <w:rsid w:val="00CE3883"/>
    <w:rsid w:val="00CE482B"/>
    <w:rsid w:val="00CE51BB"/>
    <w:rsid w:val="00CE5515"/>
    <w:rsid w:val="00CE584C"/>
    <w:rsid w:val="00CE6C8E"/>
    <w:rsid w:val="00CF001E"/>
    <w:rsid w:val="00CF09F0"/>
    <w:rsid w:val="00CF1260"/>
    <w:rsid w:val="00CF1EAB"/>
    <w:rsid w:val="00CF243D"/>
    <w:rsid w:val="00CF2EC0"/>
    <w:rsid w:val="00CF317E"/>
    <w:rsid w:val="00CF4186"/>
    <w:rsid w:val="00CF4AC9"/>
    <w:rsid w:val="00CF4F38"/>
    <w:rsid w:val="00CF648B"/>
    <w:rsid w:val="00CF6977"/>
    <w:rsid w:val="00CF7500"/>
    <w:rsid w:val="00D00DAA"/>
    <w:rsid w:val="00D01707"/>
    <w:rsid w:val="00D01CA4"/>
    <w:rsid w:val="00D0244B"/>
    <w:rsid w:val="00D04637"/>
    <w:rsid w:val="00D05C27"/>
    <w:rsid w:val="00D07A6E"/>
    <w:rsid w:val="00D101CD"/>
    <w:rsid w:val="00D11477"/>
    <w:rsid w:val="00D12FC1"/>
    <w:rsid w:val="00D139A1"/>
    <w:rsid w:val="00D1430E"/>
    <w:rsid w:val="00D14720"/>
    <w:rsid w:val="00D14A7B"/>
    <w:rsid w:val="00D15C20"/>
    <w:rsid w:val="00D16F2D"/>
    <w:rsid w:val="00D1715D"/>
    <w:rsid w:val="00D21829"/>
    <w:rsid w:val="00D2192A"/>
    <w:rsid w:val="00D2196D"/>
    <w:rsid w:val="00D21BC0"/>
    <w:rsid w:val="00D21C88"/>
    <w:rsid w:val="00D227DA"/>
    <w:rsid w:val="00D2282E"/>
    <w:rsid w:val="00D22E67"/>
    <w:rsid w:val="00D23301"/>
    <w:rsid w:val="00D23985"/>
    <w:rsid w:val="00D23A6E"/>
    <w:rsid w:val="00D2441B"/>
    <w:rsid w:val="00D24431"/>
    <w:rsid w:val="00D246E0"/>
    <w:rsid w:val="00D257ED"/>
    <w:rsid w:val="00D26A01"/>
    <w:rsid w:val="00D26F1E"/>
    <w:rsid w:val="00D30626"/>
    <w:rsid w:val="00D30B2B"/>
    <w:rsid w:val="00D3178C"/>
    <w:rsid w:val="00D31E65"/>
    <w:rsid w:val="00D324E3"/>
    <w:rsid w:val="00D33D14"/>
    <w:rsid w:val="00D34BB8"/>
    <w:rsid w:val="00D35046"/>
    <w:rsid w:val="00D35627"/>
    <w:rsid w:val="00D35DCA"/>
    <w:rsid w:val="00D37334"/>
    <w:rsid w:val="00D41EA7"/>
    <w:rsid w:val="00D422DF"/>
    <w:rsid w:val="00D436DB"/>
    <w:rsid w:val="00D4497B"/>
    <w:rsid w:val="00D45199"/>
    <w:rsid w:val="00D453E5"/>
    <w:rsid w:val="00D467EE"/>
    <w:rsid w:val="00D46B2C"/>
    <w:rsid w:val="00D47554"/>
    <w:rsid w:val="00D47A8E"/>
    <w:rsid w:val="00D50F8B"/>
    <w:rsid w:val="00D5289F"/>
    <w:rsid w:val="00D534AF"/>
    <w:rsid w:val="00D55F2A"/>
    <w:rsid w:val="00D56023"/>
    <w:rsid w:val="00D56072"/>
    <w:rsid w:val="00D567F0"/>
    <w:rsid w:val="00D57BEB"/>
    <w:rsid w:val="00D60637"/>
    <w:rsid w:val="00D60750"/>
    <w:rsid w:val="00D608A1"/>
    <w:rsid w:val="00D61C13"/>
    <w:rsid w:val="00D620BF"/>
    <w:rsid w:val="00D625F2"/>
    <w:rsid w:val="00D63493"/>
    <w:rsid w:val="00D635EC"/>
    <w:rsid w:val="00D63F4E"/>
    <w:rsid w:val="00D6450D"/>
    <w:rsid w:val="00D6473F"/>
    <w:rsid w:val="00D64BB1"/>
    <w:rsid w:val="00D652DE"/>
    <w:rsid w:val="00D653F7"/>
    <w:rsid w:val="00D65573"/>
    <w:rsid w:val="00D70986"/>
    <w:rsid w:val="00D72BED"/>
    <w:rsid w:val="00D7387D"/>
    <w:rsid w:val="00D738CB"/>
    <w:rsid w:val="00D73ADF"/>
    <w:rsid w:val="00D73B7A"/>
    <w:rsid w:val="00D76AB5"/>
    <w:rsid w:val="00D76F6E"/>
    <w:rsid w:val="00D7783A"/>
    <w:rsid w:val="00D7793F"/>
    <w:rsid w:val="00D77AB4"/>
    <w:rsid w:val="00D81863"/>
    <w:rsid w:val="00D81B15"/>
    <w:rsid w:val="00D823AA"/>
    <w:rsid w:val="00D8370D"/>
    <w:rsid w:val="00D837BE"/>
    <w:rsid w:val="00D841D9"/>
    <w:rsid w:val="00D84294"/>
    <w:rsid w:val="00D8433B"/>
    <w:rsid w:val="00D852BA"/>
    <w:rsid w:val="00D86B43"/>
    <w:rsid w:val="00D86DC4"/>
    <w:rsid w:val="00D91975"/>
    <w:rsid w:val="00D91A23"/>
    <w:rsid w:val="00D91AC4"/>
    <w:rsid w:val="00D933F9"/>
    <w:rsid w:val="00D93EEB"/>
    <w:rsid w:val="00D94206"/>
    <w:rsid w:val="00D94BEA"/>
    <w:rsid w:val="00D94FF6"/>
    <w:rsid w:val="00D9599C"/>
    <w:rsid w:val="00D96346"/>
    <w:rsid w:val="00D96D32"/>
    <w:rsid w:val="00D96E60"/>
    <w:rsid w:val="00D97798"/>
    <w:rsid w:val="00D97A1C"/>
    <w:rsid w:val="00D97B10"/>
    <w:rsid w:val="00D97B78"/>
    <w:rsid w:val="00D97C1D"/>
    <w:rsid w:val="00DA0C5E"/>
    <w:rsid w:val="00DA2929"/>
    <w:rsid w:val="00DA4F43"/>
    <w:rsid w:val="00DA5D65"/>
    <w:rsid w:val="00DA633C"/>
    <w:rsid w:val="00DA667B"/>
    <w:rsid w:val="00DA6871"/>
    <w:rsid w:val="00DA6A9C"/>
    <w:rsid w:val="00DA7146"/>
    <w:rsid w:val="00DA79DC"/>
    <w:rsid w:val="00DB035C"/>
    <w:rsid w:val="00DB07A1"/>
    <w:rsid w:val="00DB07B9"/>
    <w:rsid w:val="00DB08D7"/>
    <w:rsid w:val="00DB0DA7"/>
    <w:rsid w:val="00DB0F1F"/>
    <w:rsid w:val="00DB19E1"/>
    <w:rsid w:val="00DB1B78"/>
    <w:rsid w:val="00DB1BB7"/>
    <w:rsid w:val="00DB1D85"/>
    <w:rsid w:val="00DB2A03"/>
    <w:rsid w:val="00DB2F0B"/>
    <w:rsid w:val="00DB321F"/>
    <w:rsid w:val="00DB49A3"/>
    <w:rsid w:val="00DB743E"/>
    <w:rsid w:val="00DB7D3F"/>
    <w:rsid w:val="00DC0ED3"/>
    <w:rsid w:val="00DC153C"/>
    <w:rsid w:val="00DC1747"/>
    <w:rsid w:val="00DC2ACD"/>
    <w:rsid w:val="00DC3882"/>
    <w:rsid w:val="00DC3BE0"/>
    <w:rsid w:val="00DC3E1E"/>
    <w:rsid w:val="00DC57EC"/>
    <w:rsid w:val="00DC6A26"/>
    <w:rsid w:val="00DC7174"/>
    <w:rsid w:val="00DC7EAA"/>
    <w:rsid w:val="00DD24F8"/>
    <w:rsid w:val="00DD4321"/>
    <w:rsid w:val="00DD50F9"/>
    <w:rsid w:val="00DD593E"/>
    <w:rsid w:val="00DD5F9D"/>
    <w:rsid w:val="00DD6467"/>
    <w:rsid w:val="00DD6992"/>
    <w:rsid w:val="00DD6E4B"/>
    <w:rsid w:val="00DD77D7"/>
    <w:rsid w:val="00DE0417"/>
    <w:rsid w:val="00DE0E65"/>
    <w:rsid w:val="00DE11CC"/>
    <w:rsid w:val="00DE3588"/>
    <w:rsid w:val="00DE40C7"/>
    <w:rsid w:val="00DE49C2"/>
    <w:rsid w:val="00DE634F"/>
    <w:rsid w:val="00DE6DEE"/>
    <w:rsid w:val="00DE6F1A"/>
    <w:rsid w:val="00DE76EE"/>
    <w:rsid w:val="00DF0B09"/>
    <w:rsid w:val="00DF166C"/>
    <w:rsid w:val="00DF1A49"/>
    <w:rsid w:val="00DF3E0E"/>
    <w:rsid w:val="00DF5716"/>
    <w:rsid w:val="00DF5A2E"/>
    <w:rsid w:val="00DF629A"/>
    <w:rsid w:val="00DF6D43"/>
    <w:rsid w:val="00DF7F43"/>
    <w:rsid w:val="00E000FC"/>
    <w:rsid w:val="00E01A95"/>
    <w:rsid w:val="00E02022"/>
    <w:rsid w:val="00E02244"/>
    <w:rsid w:val="00E027D6"/>
    <w:rsid w:val="00E03A48"/>
    <w:rsid w:val="00E0509E"/>
    <w:rsid w:val="00E05296"/>
    <w:rsid w:val="00E056F9"/>
    <w:rsid w:val="00E05FB0"/>
    <w:rsid w:val="00E064BE"/>
    <w:rsid w:val="00E06E15"/>
    <w:rsid w:val="00E06E41"/>
    <w:rsid w:val="00E079A0"/>
    <w:rsid w:val="00E101B7"/>
    <w:rsid w:val="00E107B9"/>
    <w:rsid w:val="00E10B5B"/>
    <w:rsid w:val="00E12697"/>
    <w:rsid w:val="00E12970"/>
    <w:rsid w:val="00E140A5"/>
    <w:rsid w:val="00E1473C"/>
    <w:rsid w:val="00E15358"/>
    <w:rsid w:val="00E17024"/>
    <w:rsid w:val="00E17AB7"/>
    <w:rsid w:val="00E17C31"/>
    <w:rsid w:val="00E201A2"/>
    <w:rsid w:val="00E20E23"/>
    <w:rsid w:val="00E2179D"/>
    <w:rsid w:val="00E21E96"/>
    <w:rsid w:val="00E229E7"/>
    <w:rsid w:val="00E23026"/>
    <w:rsid w:val="00E24E06"/>
    <w:rsid w:val="00E256AC"/>
    <w:rsid w:val="00E25EF0"/>
    <w:rsid w:val="00E27092"/>
    <w:rsid w:val="00E27211"/>
    <w:rsid w:val="00E30B2F"/>
    <w:rsid w:val="00E31E3E"/>
    <w:rsid w:val="00E31EAF"/>
    <w:rsid w:val="00E33CF2"/>
    <w:rsid w:val="00E33FCC"/>
    <w:rsid w:val="00E34153"/>
    <w:rsid w:val="00E34910"/>
    <w:rsid w:val="00E34BD3"/>
    <w:rsid w:val="00E34E89"/>
    <w:rsid w:val="00E358A1"/>
    <w:rsid w:val="00E35B2F"/>
    <w:rsid w:val="00E36142"/>
    <w:rsid w:val="00E40288"/>
    <w:rsid w:val="00E402BF"/>
    <w:rsid w:val="00E40428"/>
    <w:rsid w:val="00E4080C"/>
    <w:rsid w:val="00E40D23"/>
    <w:rsid w:val="00E413F8"/>
    <w:rsid w:val="00E41A76"/>
    <w:rsid w:val="00E41EFD"/>
    <w:rsid w:val="00E422E1"/>
    <w:rsid w:val="00E42404"/>
    <w:rsid w:val="00E42B72"/>
    <w:rsid w:val="00E42FED"/>
    <w:rsid w:val="00E431E5"/>
    <w:rsid w:val="00E440D2"/>
    <w:rsid w:val="00E44636"/>
    <w:rsid w:val="00E45B06"/>
    <w:rsid w:val="00E47776"/>
    <w:rsid w:val="00E47870"/>
    <w:rsid w:val="00E50B25"/>
    <w:rsid w:val="00E511A8"/>
    <w:rsid w:val="00E51B8B"/>
    <w:rsid w:val="00E52905"/>
    <w:rsid w:val="00E53844"/>
    <w:rsid w:val="00E53C2C"/>
    <w:rsid w:val="00E54196"/>
    <w:rsid w:val="00E555C7"/>
    <w:rsid w:val="00E556C4"/>
    <w:rsid w:val="00E561AF"/>
    <w:rsid w:val="00E56380"/>
    <w:rsid w:val="00E56F1F"/>
    <w:rsid w:val="00E576EB"/>
    <w:rsid w:val="00E57A47"/>
    <w:rsid w:val="00E604B8"/>
    <w:rsid w:val="00E6103B"/>
    <w:rsid w:val="00E62D4A"/>
    <w:rsid w:val="00E62E7A"/>
    <w:rsid w:val="00E652B1"/>
    <w:rsid w:val="00E65F79"/>
    <w:rsid w:val="00E66469"/>
    <w:rsid w:val="00E66C56"/>
    <w:rsid w:val="00E676B5"/>
    <w:rsid w:val="00E707F3"/>
    <w:rsid w:val="00E71B9D"/>
    <w:rsid w:val="00E7205C"/>
    <w:rsid w:val="00E72688"/>
    <w:rsid w:val="00E72789"/>
    <w:rsid w:val="00E728C8"/>
    <w:rsid w:val="00E74054"/>
    <w:rsid w:val="00E74F03"/>
    <w:rsid w:val="00E75A53"/>
    <w:rsid w:val="00E75C0F"/>
    <w:rsid w:val="00E75C51"/>
    <w:rsid w:val="00E77445"/>
    <w:rsid w:val="00E77C45"/>
    <w:rsid w:val="00E8011C"/>
    <w:rsid w:val="00E80771"/>
    <w:rsid w:val="00E81095"/>
    <w:rsid w:val="00E818AC"/>
    <w:rsid w:val="00E83D6B"/>
    <w:rsid w:val="00E83D8B"/>
    <w:rsid w:val="00E85474"/>
    <w:rsid w:val="00E86E59"/>
    <w:rsid w:val="00E870E3"/>
    <w:rsid w:val="00E8755C"/>
    <w:rsid w:val="00E87D26"/>
    <w:rsid w:val="00E907B1"/>
    <w:rsid w:val="00E91CC3"/>
    <w:rsid w:val="00E91F55"/>
    <w:rsid w:val="00E970A5"/>
    <w:rsid w:val="00E975C3"/>
    <w:rsid w:val="00EA0567"/>
    <w:rsid w:val="00EA09BC"/>
    <w:rsid w:val="00EA0C7F"/>
    <w:rsid w:val="00EA19D4"/>
    <w:rsid w:val="00EA302C"/>
    <w:rsid w:val="00EA3D44"/>
    <w:rsid w:val="00EA3EA6"/>
    <w:rsid w:val="00EA438B"/>
    <w:rsid w:val="00EA4805"/>
    <w:rsid w:val="00EA50BC"/>
    <w:rsid w:val="00EA5CA8"/>
    <w:rsid w:val="00EA6B13"/>
    <w:rsid w:val="00EA6ECB"/>
    <w:rsid w:val="00EA74EE"/>
    <w:rsid w:val="00EA7946"/>
    <w:rsid w:val="00EA7B79"/>
    <w:rsid w:val="00EA7EFF"/>
    <w:rsid w:val="00EA7F3E"/>
    <w:rsid w:val="00EB086F"/>
    <w:rsid w:val="00EB19F4"/>
    <w:rsid w:val="00EB1B78"/>
    <w:rsid w:val="00EB1F4D"/>
    <w:rsid w:val="00EB2610"/>
    <w:rsid w:val="00EB2B64"/>
    <w:rsid w:val="00EB2F18"/>
    <w:rsid w:val="00EB2FD6"/>
    <w:rsid w:val="00EB4591"/>
    <w:rsid w:val="00EB5ED4"/>
    <w:rsid w:val="00EB653D"/>
    <w:rsid w:val="00EB7BAE"/>
    <w:rsid w:val="00EC0C6D"/>
    <w:rsid w:val="00EC1240"/>
    <w:rsid w:val="00EC401C"/>
    <w:rsid w:val="00EC45BC"/>
    <w:rsid w:val="00EC61D2"/>
    <w:rsid w:val="00EC6DFD"/>
    <w:rsid w:val="00EC7268"/>
    <w:rsid w:val="00EC73B0"/>
    <w:rsid w:val="00EC74A2"/>
    <w:rsid w:val="00EC7981"/>
    <w:rsid w:val="00EC7FE3"/>
    <w:rsid w:val="00ED0E3A"/>
    <w:rsid w:val="00ED0E7C"/>
    <w:rsid w:val="00ED2D29"/>
    <w:rsid w:val="00ED30F4"/>
    <w:rsid w:val="00ED3DE0"/>
    <w:rsid w:val="00ED40BA"/>
    <w:rsid w:val="00ED4283"/>
    <w:rsid w:val="00ED564D"/>
    <w:rsid w:val="00ED578C"/>
    <w:rsid w:val="00ED581A"/>
    <w:rsid w:val="00ED6390"/>
    <w:rsid w:val="00ED6448"/>
    <w:rsid w:val="00ED7339"/>
    <w:rsid w:val="00ED76BA"/>
    <w:rsid w:val="00ED7887"/>
    <w:rsid w:val="00ED7FBF"/>
    <w:rsid w:val="00EE01F2"/>
    <w:rsid w:val="00EE0CD2"/>
    <w:rsid w:val="00EE1D9D"/>
    <w:rsid w:val="00EE1D9F"/>
    <w:rsid w:val="00EE2368"/>
    <w:rsid w:val="00EE349D"/>
    <w:rsid w:val="00EE3C73"/>
    <w:rsid w:val="00EE3EA0"/>
    <w:rsid w:val="00EE48A4"/>
    <w:rsid w:val="00EE5E29"/>
    <w:rsid w:val="00EE6909"/>
    <w:rsid w:val="00EF0949"/>
    <w:rsid w:val="00EF19D9"/>
    <w:rsid w:val="00EF2D16"/>
    <w:rsid w:val="00EF3512"/>
    <w:rsid w:val="00EF3F9C"/>
    <w:rsid w:val="00EF4495"/>
    <w:rsid w:val="00EF64FE"/>
    <w:rsid w:val="00EF6F6B"/>
    <w:rsid w:val="00F0009B"/>
    <w:rsid w:val="00F00F65"/>
    <w:rsid w:val="00F01498"/>
    <w:rsid w:val="00F016B0"/>
    <w:rsid w:val="00F02CD2"/>
    <w:rsid w:val="00F031A8"/>
    <w:rsid w:val="00F031E0"/>
    <w:rsid w:val="00F034AB"/>
    <w:rsid w:val="00F0493B"/>
    <w:rsid w:val="00F04A28"/>
    <w:rsid w:val="00F07FC8"/>
    <w:rsid w:val="00F116AC"/>
    <w:rsid w:val="00F11DAC"/>
    <w:rsid w:val="00F12F80"/>
    <w:rsid w:val="00F13546"/>
    <w:rsid w:val="00F136BB"/>
    <w:rsid w:val="00F13B1C"/>
    <w:rsid w:val="00F13B8B"/>
    <w:rsid w:val="00F15D46"/>
    <w:rsid w:val="00F15D64"/>
    <w:rsid w:val="00F15F17"/>
    <w:rsid w:val="00F1602D"/>
    <w:rsid w:val="00F162BB"/>
    <w:rsid w:val="00F17F0E"/>
    <w:rsid w:val="00F20626"/>
    <w:rsid w:val="00F21B32"/>
    <w:rsid w:val="00F22268"/>
    <w:rsid w:val="00F22300"/>
    <w:rsid w:val="00F22AD5"/>
    <w:rsid w:val="00F237EA"/>
    <w:rsid w:val="00F24656"/>
    <w:rsid w:val="00F25653"/>
    <w:rsid w:val="00F26427"/>
    <w:rsid w:val="00F26F7C"/>
    <w:rsid w:val="00F27C3C"/>
    <w:rsid w:val="00F27FD1"/>
    <w:rsid w:val="00F302FF"/>
    <w:rsid w:val="00F30711"/>
    <w:rsid w:val="00F30E56"/>
    <w:rsid w:val="00F32853"/>
    <w:rsid w:val="00F32AF0"/>
    <w:rsid w:val="00F341B6"/>
    <w:rsid w:val="00F349E9"/>
    <w:rsid w:val="00F363A4"/>
    <w:rsid w:val="00F36727"/>
    <w:rsid w:val="00F36BB6"/>
    <w:rsid w:val="00F37BBB"/>
    <w:rsid w:val="00F4184D"/>
    <w:rsid w:val="00F4386F"/>
    <w:rsid w:val="00F43B87"/>
    <w:rsid w:val="00F444FA"/>
    <w:rsid w:val="00F450EB"/>
    <w:rsid w:val="00F45528"/>
    <w:rsid w:val="00F456E1"/>
    <w:rsid w:val="00F45AEE"/>
    <w:rsid w:val="00F46DD5"/>
    <w:rsid w:val="00F47E39"/>
    <w:rsid w:val="00F50E9A"/>
    <w:rsid w:val="00F510AD"/>
    <w:rsid w:val="00F515F0"/>
    <w:rsid w:val="00F51FDE"/>
    <w:rsid w:val="00F52223"/>
    <w:rsid w:val="00F52A74"/>
    <w:rsid w:val="00F52D6B"/>
    <w:rsid w:val="00F533D7"/>
    <w:rsid w:val="00F53FDF"/>
    <w:rsid w:val="00F551B3"/>
    <w:rsid w:val="00F55AF0"/>
    <w:rsid w:val="00F5610C"/>
    <w:rsid w:val="00F56B88"/>
    <w:rsid w:val="00F56CD1"/>
    <w:rsid w:val="00F5768C"/>
    <w:rsid w:val="00F5782A"/>
    <w:rsid w:val="00F60197"/>
    <w:rsid w:val="00F61386"/>
    <w:rsid w:val="00F62BFE"/>
    <w:rsid w:val="00F62FA9"/>
    <w:rsid w:val="00F63BC5"/>
    <w:rsid w:val="00F63F12"/>
    <w:rsid w:val="00F642F2"/>
    <w:rsid w:val="00F64868"/>
    <w:rsid w:val="00F64D27"/>
    <w:rsid w:val="00F65110"/>
    <w:rsid w:val="00F65331"/>
    <w:rsid w:val="00F65AED"/>
    <w:rsid w:val="00F65CA8"/>
    <w:rsid w:val="00F70987"/>
    <w:rsid w:val="00F71430"/>
    <w:rsid w:val="00F71724"/>
    <w:rsid w:val="00F72632"/>
    <w:rsid w:val="00F75930"/>
    <w:rsid w:val="00F759AE"/>
    <w:rsid w:val="00F76D29"/>
    <w:rsid w:val="00F76EEA"/>
    <w:rsid w:val="00F802B2"/>
    <w:rsid w:val="00F809F5"/>
    <w:rsid w:val="00F819D5"/>
    <w:rsid w:val="00F81EE6"/>
    <w:rsid w:val="00F83487"/>
    <w:rsid w:val="00F83F62"/>
    <w:rsid w:val="00F85166"/>
    <w:rsid w:val="00F86B0B"/>
    <w:rsid w:val="00F90279"/>
    <w:rsid w:val="00F91270"/>
    <w:rsid w:val="00F92388"/>
    <w:rsid w:val="00F9256E"/>
    <w:rsid w:val="00F926AC"/>
    <w:rsid w:val="00F93552"/>
    <w:rsid w:val="00F93BE3"/>
    <w:rsid w:val="00F94D05"/>
    <w:rsid w:val="00F9696F"/>
    <w:rsid w:val="00F96A17"/>
    <w:rsid w:val="00F96AFE"/>
    <w:rsid w:val="00F96D54"/>
    <w:rsid w:val="00FA00E0"/>
    <w:rsid w:val="00FA2326"/>
    <w:rsid w:val="00FA28C3"/>
    <w:rsid w:val="00FA2B34"/>
    <w:rsid w:val="00FA3ACA"/>
    <w:rsid w:val="00FA43E2"/>
    <w:rsid w:val="00FA4543"/>
    <w:rsid w:val="00FA4749"/>
    <w:rsid w:val="00FA59EA"/>
    <w:rsid w:val="00FA68D7"/>
    <w:rsid w:val="00FA6918"/>
    <w:rsid w:val="00FA7600"/>
    <w:rsid w:val="00FA7700"/>
    <w:rsid w:val="00FB07C3"/>
    <w:rsid w:val="00FB07D1"/>
    <w:rsid w:val="00FB20A3"/>
    <w:rsid w:val="00FB23FB"/>
    <w:rsid w:val="00FB32AC"/>
    <w:rsid w:val="00FB370B"/>
    <w:rsid w:val="00FB3888"/>
    <w:rsid w:val="00FB3CBA"/>
    <w:rsid w:val="00FB4B6E"/>
    <w:rsid w:val="00FB4C1F"/>
    <w:rsid w:val="00FB5007"/>
    <w:rsid w:val="00FB571B"/>
    <w:rsid w:val="00FB6A8C"/>
    <w:rsid w:val="00FB7500"/>
    <w:rsid w:val="00FC18C3"/>
    <w:rsid w:val="00FC1B83"/>
    <w:rsid w:val="00FC2846"/>
    <w:rsid w:val="00FC2FB2"/>
    <w:rsid w:val="00FC33CD"/>
    <w:rsid w:val="00FC4B3C"/>
    <w:rsid w:val="00FC5089"/>
    <w:rsid w:val="00FC5503"/>
    <w:rsid w:val="00FC5DE1"/>
    <w:rsid w:val="00FC6FE7"/>
    <w:rsid w:val="00FD0529"/>
    <w:rsid w:val="00FD0C29"/>
    <w:rsid w:val="00FD1318"/>
    <w:rsid w:val="00FD1BCE"/>
    <w:rsid w:val="00FD2570"/>
    <w:rsid w:val="00FD2FCC"/>
    <w:rsid w:val="00FD3EB3"/>
    <w:rsid w:val="00FD49B3"/>
    <w:rsid w:val="00FD5229"/>
    <w:rsid w:val="00FD5FF1"/>
    <w:rsid w:val="00FD674B"/>
    <w:rsid w:val="00FD6E9B"/>
    <w:rsid w:val="00FD70ED"/>
    <w:rsid w:val="00FD7CEA"/>
    <w:rsid w:val="00FD7E1A"/>
    <w:rsid w:val="00FE0B2C"/>
    <w:rsid w:val="00FE0EA6"/>
    <w:rsid w:val="00FE1079"/>
    <w:rsid w:val="00FE1378"/>
    <w:rsid w:val="00FE33AF"/>
    <w:rsid w:val="00FE37B1"/>
    <w:rsid w:val="00FE5401"/>
    <w:rsid w:val="00FE6716"/>
    <w:rsid w:val="00FE76C6"/>
    <w:rsid w:val="00FE7795"/>
    <w:rsid w:val="00FF05D0"/>
    <w:rsid w:val="00FF21FD"/>
    <w:rsid w:val="00FF32F9"/>
    <w:rsid w:val="00FF359F"/>
    <w:rsid w:val="00FF49F4"/>
    <w:rsid w:val="00FF5B7F"/>
    <w:rsid w:val="00FF5BE9"/>
    <w:rsid w:val="00FF6DB3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3F87352-B1FF-4222-B958-AA2B00F0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287"/>
    <w:rPr>
      <w:sz w:val="24"/>
      <w:szCs w:val="24"/>
    </w:rPr>
  </w:style>
  <w:style w:type="paragraph" w:styleId="1">
    <w:name w:val="heading 1"/>
    <w:basedOn w:val="a"/>
    <w:next w:val="a"/>
    <w:qFormat/>
    <w:rsid w:val="000249F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630770"/>
    <w:pPr>
      <w:keepNext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FB23FB"/>
    <w:pPr>
      <w:keepNext/>
      <w:jc w:val="both"/>
      <w:outlineLvl w:val="2"/>
    </w:pPr>
    <w:rPr>
      <w:sz w:val="28"/>
      <w:szCs w:val="20"/>
      <w:u w:val="single"/>
    </w:rPr>
  </w:style>
  <w:style w:type="paragraph" w:styleId="6">
    <w:name w:val="heading 6"/>
    <w:basedOn w:val="a"/>
    <w:next w:val="a"/>
    <w:qFormat/>
    <w:rsid w:val="00630770"/>
    <w:pPr>
      <w:keepNext/>
      <w:jc w:val="both"/>
      <w:outlineLvl w:val="5"/>
    </w:pPr>
    <w:rPr>
      <w:b/>
      <w:sz w:val="28"/>
      <w:szCs w:val="20"/>
      <w:u w:val="single"/>
    </w:rPr>
  </w:style>
  <w:style w:type="paragraph" w:styleId="9">
    <w:name w:val="heading 9"/>
    <w:basedOn w:val="a"/>
    <w:next w:val="a"/>
    <w:qFormat/>
    <w:rsid w:val="00FB23FB"/>
    <w:pPr>
      <w:keepNext/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249F2"/>
    <w:pPr>
      <w:jc w:val="center"/>
    </w:pPr>
    <w:rPr>
      <w:sz w:val="28"/>
      <w:szCs w:val="20"/>
    </w:rPr>
  </w:style>
  <w:style w:type="table" w:styleId="a4">
    <w:name w:val="Table Grid"/>
    <w:basedOn w:val="a1"/>
    <w:rsid w:val="00024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E0EB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E0EB5"/>
  </w:style>
  <w:style w:type="paragraph" w:styleId="a8">
    <w:name w:val="Balloon Text"/>
    <w:basedOn w:val="a"/>
    <w:semiHidden/>
    <w:rsid w:val="00CA7D80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8343D1"/>
    <w:pPr>
      <w:spacing w:after="120" w:line="480" w:lineRule="auto"/>
      <w:ind w:left="283"/>
    </w:pPr>
  </w:style>
  <w:style w:type="paragraph" w:customStyle="1" w:styleId="a9">
    <w:name w:val="Знак Знак Знак"/>
    <w:basedOn w:val="a"/>
    <w:autoRedefine/>
    <w:rsid w:val="00ED0E3A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a">
    <w:name w:val="Body Text Indent"/>
    <w:basedOn w:val="a"/>
    <w:rsid w:val="00212954"/>
    <w:pPr>
      <w:ind w:firstLine="851"/>
      <w:jc w:val="both"/>
    </w:pPr>
    <w:rPr>
      <w:sz w:val="28"/>
      <w:szCs w:val="20"/>
    </w:rPr>
  </w:style>
  <w:style w:type="character" w:styleId="ab">
    <w:name w:val="Hyperlink"/>
    <w:rsid w:val="00754B0E"/>
    <w:rPr>
      <w:color w:val="0066CC"/>
      <w:u w:val="single"/>
    </w:rPr>
  </w:style>
  <w:style w:type="paragraph" w:customStyle="1" w:styleId="ac">
    <w:name w:val="Знак Знак Знак Знак"/>
    <w:basedOn w:val="a"/>
    <w:autoRedefine/>
    <w:rsid w:val="00175E02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d">
    <w:name w:val="footer"/>
    <w:basedOn w:val="a"/>
    <w:rsid w:val="00820FD2"/>
    <w:pPr>
      <w:tabs>
        <w:tab w:val="center" w:pos="4677"/>
        <w:tab w:val="right" w:pos="9355"/>
      </w:tabs>
    </w:pPr>
  </w:style>
  <w:style w:type="paragraph" w:customStyle="1" w:styleId="10">
    <w:name w:val="Знак Знак1 Знак"/>
    <w:basedOn w:val="a"/>
    <w:autoRedefine/>
    <w:rsid w:val="00F819D5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e">
    <w:name w:val="Strong"/>
    <w:qFormat/>
    <w:rsid w:val="000B667D"/>
    <w:rPr>
      <w:b/>
      <w:bCs/>
      <w:color w:val="807B7B"/>
    </w:rPr>
  </w:style>
  <w:style w:type="character" w:customStyle="1" w:styleId="af">
    <w:name w:val="Основной текст_"/>
    <w:link w:val="11"/>
    <w:locked/>
    <w:rsid w:val="003C46A6"/>
    <w:rPr>
      <w:sz w:val="27"/>
      <w:lang w:bidi="ar-SA"/>
    </w:rPr>
  </w:style>
  <w:style w:type="paragraph" w:customStyle="1" w:styleId="11">
    <w:name w:val="Основной текст1"/>
    <w:basedOn w:val="a"/>
    <w:link w:val="af"/>
    <w:rsid w:val="003C46A6"/>
    <w:pPr>
      <w:widowControl w:val="0"/>
      <w:shd w:val="clear" w:color="auto" w:fill="FFFFFF"/>
      <w:spacing w:before="60" w:after="300" w:line="326" w:lineRule="exact"/>
      <w:jc w:val="both"/>
    </w:pPr>
    <w:rPr>
      <w:sz w:val="27"/>
      <w:szCs w:val="20"/>
      <w:lang w:val="x-none" w:eastAsia="x-none"/>
    </w:rPr>
  </w:style>
  <w:style w:type="character" w:customStyle="1" w:styleId="216pt">
    <w:name w:val="Основной текст (2) + 16 pt"/>
    <w:rsid w:val="00500FE8"/>
    <w:rPr>
      <w:rFonts w:ascii="Times New Roman" w:hAnsi="Times New Roman"/>
      <w:b/>
      <w:color w:val="000000"/>
      <w:spacing w:val="0"/>
      <w:w w:val="100"/>
      <w:position w:val="0"/>
      <w:sz w:val="32"/>
      <w:u w:val="single"/>
      <w:lang w:val="ru-RU" w:eastAsia="x-none"/>
    </w:rPr>
  </w:style>
  <w:style w:type="paragraph" w:customStyle="1" w:styleId="12">
    <w:name w:val="Знак Знак Знак Знак1"/>
    <w:basedOn w:val="a"/>
    <w:autoRedefine/>
    <w:rsid w:val="003978D5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st1">
    <w:name w:val="st1"/>
    <w:basedOn w:val="a0"/>
    <w:rsid w:val="00B22AE2"/>
  </w:style>
  <w:style w:type="paragraph" w:styleId="af0">
    <w:name w:val="Normal (Web)"/>
    <w:basedOn w:val="a"/>
    <w:uiPriority w:val="99"/>
    <w:rsid w:val="00644332"/>
    <w:pPr>
      <w:spacing w:before="100" w:beforeAutospacing="1" w:after="319"/>
    </w:pPr>
  </w:style>
  <w:style w:type="paragraph" w:customStyle="1" w:styleId="af1">
    <w:name w:val="Знак"/>
    <w:basedOn w:val="a"/>
    <w:autoRedefine/>
    <w:rsid w:val="00714D94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2">
    <w:name w:val="Document Map"/>
    <w:basedOn w:val="a"/>
    <w:semiHidden/>
    <w:rsid w:val="0039658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Верхний колонтитул Знак"/>
    <w:link w:val="a5"/>
    <w:locked/>
    <w:rsid w:val="008F53E8"/>
    <w:rPr>
      <w:sz w:val="24"/>
      <w:szCs w:val="24"/>
    </w:rPr>
  </w:style>
  <w:style w:type="character" w:customStyle="1" w:styleId="fn">
    <w:name w:val="fn"/>
    <w:rsid w:val="00C578FB"/>
  </w:style>
  <w:style w:type="character" w:customStyle="1" w:styleId="21">
    <w:name w:val="Основной текст (2)_"/>
    <w:link w:val="210"/>
    <w:locked/>
    <w:rsid w:val="00C67465"/>
    <w:rPr>
      <w:b/>
      <w:sz w:val="27"/>
      <w:shd w:val="clear" w:color="auto" w:fill="FFFFFF"/>
    </w:rPr>
  </w:style>
  <w:style w:type="character" w:customStyle="1" w:styleId="216pt1">
    <w:name w:val="Основной текст (2) + 16 pt1"/>
    <w:rsid w:val="00C67465"/>
    <w:rPr>
      <w:rFonts w:ascii="Times New Roman" w:hAnsi="Times New Roman"/>
      <w:b/>
      <w:color w:val="000000"/>
      <w:spacing w:val="0"/>
      <w:w w:val="100"/>
      <w:position w:val="0"/>
      <w:sz w:val="32"/>
      <w:u w:val="none"/>
    </w:rPr>
  </w:style>
  <w:style w:type="paragraph" w:customStyle="1" w:styleId="210">
    <w:name w:val="Основной текст (2)1"/>
    <w:basedOn w:val="a"/>
    <w:link w:val="21"/>
    <w:rsid w:val="00C67465"/>
    <w:pPr>
      <w:widowControl w:val="0"/>
      <w:shd w:val="clear" w:color="auto" w:fill="FFFFFF"/>
      <w:spacing w:line="341" w:lineRule="exact"/>
      <w:jc w:val="both"/>
    </w:pPr>
    <w:rPr>
      <w:b/>
      <w:sz w:val="27"/>
      <w:szCs w:val="20"/>
    </w:rPr>
  </w:style>
  <w:style w:type="character" w:customStyle="1" w:styleId="22">
    <w:name w:val="Основной текст (2)"/>
    <w:rsid w:val="00C67465"/>
    <w:rPr>
      <w:rFonts w:ascii="Times New Roman" w:hAnsi="Times New Roman"/>
      <w:b/>
      <w:color w:val="000000"/>
      <w:spacing w:val="0"/>
      <w:w w:val="100"/>
      <w:position w:val="0"/>
      <w:sz w:val="27"/>
      <w:u w:val="single"/>
      <w:lang w:val="ru-RU" w:eastAsia="x-none"/>
    </w:rPr>
  </w:style>
  <w:style w:type="paragraph" w:customStyle="1" w:styleId="13">
    <w:name w:val="Знак Знак1 Знак Знак Знак Знак Знак Знак Знак Знак Знак Знак"/>
    <w:basedOn w:val="a"/>
    <w:autoRedefine/>
    <w:rsid w:val="00C67465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apple-converted-space">
    <w:name w:val="apple-converted-space"/>
    <w:rsid w:val="00C67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B6DA3-D95F-4F28-99B2-49ACB5523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4744</Words>
  <Characters>27041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31722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Пользователь</dc:creator>
  <cp:lastModifiedBy>Леонид Сергеевич Михайлов</cp:lastModifiedBy>
  <cp:revision>2</cp:revision>
  <cp:lastPrinted>2016-12-23T11:35:00Z</cp:lastPrinted>
  <dcterms:created xsi:type="dcterms:W3CDTF">2021-03-31T05:18:00Z</dcterms:created>
  <dcterms:modified xsi:type="dcterms:W3CDTF">2021-03-31T05:18:00Z</dcterms:modified>
</cp:coreProperties>
</file>