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865" w:rsidRPr="00371865" w:rsidRDefault="00371865" w:rsidP="00371865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371865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ОПЕРАТИВНЫЕ ДАННЫЕ</w:t>
      </w:r>
      <w:r w:rsidRPr="0037186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</w:r>
      <w:r w:rsidRPr="00371865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о погибших на производстве</w:t>
      </w:r>
      <w:r w:rsidRPr="0037186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в разрезе областей Республики Беларусь за январь-октябрь 2021 года в сравнении с аналогичным периодом 2020 года</w:t>
      </w:r>
    </w:p>
    <w:tbl>
      <w:tblPr>
        <w:tblW w:w="1225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51"/>
        <w:gridCol w:w="1801"/>
        <w:gridCol w:w="1801"/>
        <w:gridCol w:w="1801"/>
        <w:gridCol w:w="1801"/>
      </w:tblGrid>
      <w:tr w:rsidR="00371865" w:rsidRPr="00371865" w:rsidTr="00371865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1865" w:rsidRPr="00371865" w:rsidRDefault="00371865" w:rsidP="0037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37186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Наименование административно-территориальной единицы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1865" w:rsidRPr="00371865" w:rsidRDefault="00371865" w:rsidP="0037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37186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1865" w:rsidRPr="00371865" w:rsidRDefault="00371865" w:rsidP="0037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37186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На 100 тыс. работающих</w:t>
            </w:r>
          </w:p>
        </w:tc>
      </w:tr>
      <w:tr w:rsidR="00371865" w:rsidRPr="00371865" w:rsidTr="00371865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1865" w:rsidRPr="00371865" w:rsidRDefault="00371865" w:rsidP="00371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1865" w:rsidRPr="00371865" w:rsidRDefault="00371865" w:rsidP="0037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37186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январь-октябрь 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1865" w:rsidRPr="00371865" w:rsidRDefault="00371865" w:rsidP="0037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37186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январь-октябрь 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1865" w:rsidRPr="00371865" w:rsidRDefault="00371865" w:rsidP="0037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37186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январь-октябрь 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1865" w:rsidRPr="00371865" w:rsidRDefault="00371865" w:rsidP="0037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37186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январь-октябрь 2021</w:t>
            </w:r>
          </w:p>
        </w:tc>
      </w:tr>
      <w:tr w:rsidR="00371865" w:rsidRPr="00371865" w:rsidTr="0037186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1865" w:rsidRPr="00371865" w:rsidRDefault="00371865" w:rsidP="0037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37186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Брестская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1865" w:rsidRPr="00371865" w:rsidRDefault="00371865" w:rsidP="0037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37186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1865" w:rsidRPr="00371865" w:rsidRDefault="00371865" w:rsidP="0037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37186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1865" w:rsidRPr="00371865" w:rsidRDefault="00371865" w:rsidP="0037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37186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4,5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1865" w:rsidRPr="00371865" w:rsidRDefault="00371865" w:rsidP="0037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37186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3,1</w:t>
            </w:r>
          </w:p>
        </w:tc>
      </w:tr>
      <w:tr w:rsidR="00371865" w:rsidRPr="00371865" w:rsidTr="0037186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1865" w:rsidRPr="00371865" w:rsidRDefault="00371865" w:rsidP="0037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  <w:lang w:eastAsia="ru-RU"/>
              </w:rPr>
            </w:pPr>
            <w:r w:rsidRPr="00371865"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  <w:lang w:eastAsia="ru-RU"/>
              </w:rPr>
              <w:t>Витебская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1865" w:rsidRPr="00371865" w:rsidRDefault="00371865" w:rsidP="0037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  <w:lang w:eastAsia="ru-RU"/>
              </w:rPr>
            </w:pPr>
            <w:r w:rsidRPr="00371865"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1865" w:rsidRPr="00371865" w:rsidRDefault="00371865" w:rsidP="0037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  <w:lang w:eastAsia="ru-RU"/>
              </w:rPr>
            </w:pPr>
            <w:r w:rsidRPr="00371865"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1865" w:rsidRPr="00371865" w:rsidRDefault="00371865" w:rsidP="0037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  <w:lang w:eastAsia="ru-RU"/>
              </w:rPr>
            </w:pPr>
            <w:r w:rsidRPr="00371865"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  <w:lang w:eastAsia="ru-RU"/>
              </w:rPr>
              <w:t>2,7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1865" w:rsidRPr="00371865" w:rsidRDefault="00371865" w:rsidP="0037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  <w:lang w:eastAsia="ru-RU"/>
              </w:rPr>
            </w:pPr>
            <w:r w:rsidRPr="00371865"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  <w:lang w:eastAsia="ru-RU"/>
              </w:rPr>
              <w:t>2,4</w:t>
            </w:r>
          </w:p>
        </w:tc>
      </w:tr>
      <w:tr w:rsidR="00371865" w:rsidRPr="00371865" w:rsidTr="0037186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1865" w:rsidRPr="00371865" w:rsidRDefault="00371865" w:rsidP="0037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37186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Гомельская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1865" w:rsidRPr="00371865" w:rsidRDefault="00371865" w:rsidP="0037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37186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1865" w:rsidRPr="00371865" w:rsidRDefault="00371865" w:rsidP="0037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37186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1865" w:rsidRPr="00371865" w:rsidRDefault="00371865" w:rsidP="0037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37186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2,8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1865" w:rsidRPr="00371865" w:rsidRDefault="00371865" w:rsidP="0037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37186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2,6</w:t>
            </w:r>
          </w:p>
        </w:tc>
      </w:tr>
      <w:tr w:rsidR="00371865" w:rsidRPr="00371865" w:rsidTr="0037186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1865" w:rsidRPr="00371865" w:rsidRDefault="00371865" w:rsidP="0037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37186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Гродненская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1865" w:rsidRPr="00371865" w:rsidRDefault="00371865" w:rsidP="0037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37186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1865" w:rsidRPr="00371865" w:rsidRDefault="00371865" w:rsidP="0037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37186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1865" w:rsidRPr="00371865" w:rsidRDefault="00371865" w:rsidP="0037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37186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2,5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1865" w:rsidRPr="00371865" w:rsidRDefault="00371865" w:rsidP="0037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37186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1,3</w:t>
            </w:r>
          </w:p>
        </w:tc>
      </w:tr>
      <w:tr w:rsidR="00371865" w:rsidRPr="00371865" w:rsidTr="0037186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1865" w:rsidRPr="00371865" w:rsidRDefault="00371865" w:rsidP="0037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37186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Минская область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1865" w:rsidRPr="00371865" w:rsidRDefault="00371865" w:rsidP="0037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37186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1865" w:rsidRPr="00371865" w:rsidRDefault="00371865" w:rsidP="0037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371865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1865" w:rsidRPr="00371865" w:rsidRDefault="00371865" w:rsidP="0037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37186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1865" w:rsidRPr="00371865" w:rsidRDefault="00371865" w:rsidP="0037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371865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eastAsia="ru-RU"/>
              </w:rPr>
              <w:t>6,1</w:t>
            </w:r>
          </w:p>
        </w:tc>
      </w:tr>
      <w:tr w:rsidR="00371865" w:rsidRPr="00371865" w:rsidTr="0037186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1865" w:rsidRPr="00371865" w:rsidRDefault="00371865" w:rsidP="0037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37186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г. Минск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1865" w:rsidRPr="00371865" w:rsidRDefault="00371865" w:rsidP="0037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37186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1865" w:rsidRPr="00371865" w:rsidRDefault="00371865" w:rsidP="0037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37186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1865" w:rsidRPr="00371865" w:rsidRDefault="00371865" w:rsidP="0037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37186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1865" w:rsidRPr="00371865" w:rsidRDefault="00371865" w:rsidP="0037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37186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1,1</w:t>
            </w:r>
          </w:p>
        </w:tc>
      </w:tr>
      <w:tr w:rsidR="00371865" w:rsidRPr="00371865" w:rsidTr="0037186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1865" w:rsidRPr="00371865" w:rsidRDefault="00371865" w:rsidP="0037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37186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Могилевская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1865" w:rsidRPr="00371865" w:rsidRDefault="00371865" w:rsidP="0037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37186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1865" w:rsidRPr="00371865" w:rsidRDefault="00371865" w:rsidP="0037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37186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1865" w:rsidRPr="00371865" w:rsidRDefault="00371865" w:rsidP="0037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37186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2,3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1865" w:rsidRPr="00371865" w:rsidRDefault="00371865" w:rsidP="0037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37186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2,3</w:t>
            </w:r>
          </w:p>
        </w:tc>
      </w:tr>
      <w:tr w:rsidR="00371865" w:rsidRPr="00371865" w:rsidTr="0037186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1865" w:rsidRPr="00371865" w:rsidRDefault="00371865" w:rsidP="0037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371865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eastAsia="ru-RU"/>
              </w:rPr>
              <w:t>РЕСПУБЛИКА БЕЛАРУСЬ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1865" w:rsidRPr="00371865" w:rsidRDefault="00371865" w:rsidP="0037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371865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eastAsia="ru-RU"/>
              </w:rPr>
              <w:t>114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1865" w:rsidRPr="00371865" w:rsidRDefault="00371865" w:rsidP="0037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371865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eastAsia="ru-RU"/>
              </w:rPr>
              <w:t>101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1865" w:rsidRPr="00371865" w:rsidRDefault="00371865" w:rsidP="0037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371865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eastAsia="ru-RU"/>
              </w:rPr>
              <w:t>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1865" w:rsidRPr="00371865" w:rsidRDefault="00371865" w:rsidP="0037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371865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eastAsia="ru-RU"/>
              </w:rPr>
              <w:t>2,6</w:t>
            </w:r>
          </w:p>
        </w:tc>
      </w:tr>
    </w:tbl>
    <w:p w:rsidR="00371865" w:rsidRPr="00371865" w:rsidRDefault="00371865" w:rsidP="003718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371865" w:rsidRPr="00371865" w:rsidRDefault="00371865" w:rsidP="00371865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371865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ОПЕРАТИВНЫЕ ДАННЫЕ</w:t>
      </w:r>
      <w:r w:rsidRPr="0037186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</w:r>
      <w:proofErr w:type="gramStart"/>
      <w:r w:rsidRPr="00371865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о</w:t>
      </w:r>
      <w:proofErr w:type="gramEnd"/>
      <w:r w:rsidRPr="00371865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 xml:space="preserve"> тяжело </w:t>
      </w:r>
      <w:proofErr w:type="gramStart"/>
      <w:r w:rsidRPr="00371865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травмированных</w:t>
      </w:r>
      <w:proofErr w:type="gramEnd"/>
      <w:r w:rsidRPr="00371865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 xml:space="preserve"> на производстве</w:t>
      </w:r>
      <w:r w:rsidRPr="0037186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в разрезе областей Республики Беларусь за январь-октябрь 2021 года в сравнении с аналогичным периодом 2020 года</w:t>
      </w:r>
    </w:p>
    <w:tbl>
      <w:tblPr>
        <w:tblW w:w="1225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51"/>
        <w:gridCol w:w="1801"/>
        <w:gridCol w:w="1801"/>
        <w:gridCol w:w="1801"/>
        <w:gridCol w:w="1801"/>
      </w:tblGrid>
      <w:tr w:rsidR="00371865" w:rsidRPr="00371865" w:rsidTr="00371865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1865" w:rsidRPr="00371865" w:rsidRDefault="00371865" w:rsidP="0037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37186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Наименование административно-территориальной единицы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1865" w:rsidRPr="00371865" w:rsidRDefault="00371865" w:rsidP="0037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37186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1865" w:rsidRPr="00371865" w:rsidRDefault="00371865" w:rsidP="0037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37186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На 100 тыс. работающих</w:t>
            </w:r>
          </w:p>
        </w:tc>
      </w:tr>
      <w:tr w:rsidR="00371865" w:rsidRPr="00371865" w:rsidTr="00371865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1865" w:rsidRPr="00371865" w:rsidRDefault="00371865" w:rsidP="00371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1865" w:rsidRPr="00371865" w:rsidRDefault="00371865" w:rsidP="0037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37186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январь-октябрь 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1865" w:rsidRPr="00371865" w:rsidRDefault="00371865" w:rsidP="0037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37186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январь-октябрь 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1865" w:rsidRPr="00371865" w:rsidRDefault="00371865" w:rsidP="0037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37186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январь-октябрь 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1865" w:rsidRPr="00371865" w:rsidRDefault="00371865" w:rsidP="0037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37186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январь-октябрь 2021</w:t>
            </w:r>
          </w:p>
        </w:tc>
      </w:tr>
      <w:tr w:rsidR="00371865" w:rsidRPr="00371865" w:rsidTr="0037186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1865" w:rsidRPr="00371865" w:rsidRDefault="00371865" w:rsidP="0037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37186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Брестская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1865" w:rsidRPr="00371865" w:rsidRDefault="00371865" w:rsidP="0037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37186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1865" w:rsidRPr="00371865" w:rsidRDefault="00371865" w:rsidP="0037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37186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1865" w:rsidRPr="00371865" w:rsidRDefault="00371865" w:rsidP="0037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37186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17,4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1865" w:rsidRPr="00371865" w:rsidRDefault="00371865" w:rsidP="0037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37186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15,2</w:t>
            </w:r>
          </w:p>
        </w:tc>
      </w:tr>
      <w:tr w:rsidR="00371865" w:rsidRPr="00371865" w:rsidTr="0037186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1865" w:rsidRPr="00371865" w:rsidRDefault="00371865" w:rsidP="0037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  <w:lang w:eastAsia="ru-RU"/>
              </w:rPr>
            </w:pPr>
            <w:r w:rsidRPr="00371865"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  <w:lang w:eastAsia="ru-RU"/>
              </w:rPr>
              <w:t>Витебская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1865" w:rsidRPr="00371865" w:rsidRDefault="00371865" w:rsidP="0037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  <w:lang w:eastAsia="ru-RU"/>
              </w:rPr>
            </w:pPr>
            <w:r w:rsidRPr="00371865"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1865" w:rsidRPr="00371865" w:rsidRDefault="00371865" w:rsidP="0037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  <w:lang w:eastAsia="ru-RU"/>
              </w:rPr>
            </w:pPr>
            <w:r w:rsidRPr="00371865"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1865" w:rsidRPr="00371865" w:rsidRDefault="00371865" w:rsidP="0037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  <w:lang w:eastAsia="ru-RU"/>
              </w:rPr>
            </w:pPr>
            <w:r w:rsidRPr="00371865"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  <w:lang w:eastAsia="ru-RU"/>
              </w:rPr>
              <w:t>18,2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1865" w:rsidRPr="00371865" w:rsidRDefault="00371865" w:rsidP="0037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  <w:lang w:eastAsia="ru-RU"/>
              </w:rPr>
            </w:pPr>
            <w:r w:rsidRPr="00371865"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  <w:lang w:eastAsia="ru-RU"/>
              </w:rPr>
              <w:t>17,5</w:t>
            </w:r>
          </w:p>
        </w:tc>
      </w:tr>
      <w:tr w:rsidR="00371865" w:rsidRPr="00371865" w:rsidTr="0037186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1865" w:rsidRPr="00371865" w:rsidRDefault="00371865" w:rsidP="0037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37186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Гомельская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1865" w:rsidRPr="00371865" w:rsidRDefault="00371865" w:rsidP="0037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37186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1865" w:rsidRPr="00371865" w:rsidRDefault="00371865" w:rsidP="0037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371865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1865" w:rsidRPr="00371865" w:rsidRDefault="00371865" w:rsidP="0037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37186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12,5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1865" w:rsidRPr="00371865" w:rsidRDefault="00371865" w:rsidP="0037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37186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13,1</w:t>
            </w:r>
          </w:p>
        </w:tc>
      </w:tr>
      <w:tr w:rsidR="00371865" w:rsidRPr="00371865" w:rsidTr="0037186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1865" w:rsidRPr="00371865" w:rsidRDefault="00371865" w:rsidP="0037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37186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Гродненская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1865" w:rsidRPr="00371865" w:rsidRDefault="00371865" w:rsidP="0037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37186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1865" w:rsidRPr="00371865" w:rsidRDefault="00371865" w:rsidP="0037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37186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1865" w:rsidRPr="00371865" w:rsidRDefault="00371865" w:rsidP="0037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37186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17,8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1865" w:rsidRPr="00371865" w:rsidRDefault="00371865" w:rsidP="0037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37186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16,3</w:t>
            </w:r>
          </w:p>
        </w:tc>
      </w:tr>
      <w:tr w:rsidR="00371865" w:rsidRPr="00371865" w:rsidTr="0037186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1865" w:rsidRPr="00371865" w:rsidRDefault="00371865" w:rsidP="0037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37186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Минская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1865" w:rsidRPr="00371865" w:rsidRDefault="00371865" w:rsidP="0037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37186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1865" w:rsidRPr="00371865" w:rsidRDefault="00371865" w:rsidP="0037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37186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1865" w:rsidRPr="00371865" w:rsidRDefault="00371865" w:rsidP="0037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37186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16,9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1865" w:rsidRPr="00371865" w:rsidRDefault="00371865" w:rsidP="0037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37186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19,9</w:t>
            </w:r>
          </w:p>
        </w:tc>
      </w:tr>
      <w:tr w:rsidR="00371865" w:rsidRPr="00371865" w:rsidTr="0037186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1865" w:rsidRPr="00371865" w:rsidRDefault="00371865" w:rsidP="0037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37186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г. Минск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1865" w:rsidRPr="00371865" w:rsidRDefault="00371865" w:rsidP="0037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37186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1865" w:rsidRPr="00371865" w:rsidRDefault="00371865" w:rsidP="0037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37186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1865" w:rsidRPr="00371865" w:rsidRDefault="00371865" w:rsidP="0037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37186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7,4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1865" w:rsidRPr="00371865" w:rsidRDefault="00371865" w:rsidP="0037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37186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9,9</w:t>
            </w:r>
          </w:p>
        </w:tc>
      </w:tr>
      <w:tr w:rsidR="00371865" w:rsidRPr="00371865" w:rsidTr="0037186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1865" w:rsidRPr="00371865" w:rsidRDefault="00371865" w:rsidP="0037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37186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Могилевская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1865" w:rsidRPr="00371865" w:rsidRDefault="00371865" w:rsidP="0037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37186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1865" w:rsidRPr="00371865" w:rsidRDefault="00371865" w:rsidP="0037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37186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1865" w:rsidRPr="00371865" w:rsidRDefault="00371865" w:rsidP="0037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37186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17,0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1865" w:rsidRPr="00371865" w:rsidRDefault="00371865" w:rsidP="0037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37186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17,8</w:t>
            </w:r>
          </w:p>
        </w:tc>
      </w:tr>
      <w:tr w:rsidR="00371865" w:rsidRPr="00371865" w:rsidTr="0037186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1865" w:rsidRPr="00371865" w:rsidRDefault="00371865" w:rsidP="0037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371865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eastAsia="ru-RU"/>
              </w:rPr>
              <w:t>РЕСПУБЛИКА БЕЛАРУСЬ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1865" w:rsidRPr="00371865" w:rsidRDefault="00371865" w:rsidP="0037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371865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eastAsia="ru-RU"/>
              </w:rPr>
              <w:t>539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1865" w:rsidRPr="00371865" w:rsidRDefault="00371865" w:rsidP="0037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371865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eastAsia="ru-RU"/>
              </w:rPr>
              <w:t>570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1865" w:rsidRPr="00371865" w:rsidRDefault="00371865" w:rsidP="0037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371865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eastAsia="ru-RU"/>
              </w:rPr>
              <w:t>14,0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1865" w:rsidRPr="00371865" w:rsidRDefault="00371865" w:rsidP="0037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371865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eastAsia="ru-RU"/>
              </w:rPr>
              <w:t>14,8</w:t>
            </w:r>
          </w:p>
        </w:tc>
      </w:tr>
    </w:tbl>
    <w:p w:rsidR="004651EF" w:rsidRPr="00371865" w:rsidRDefault="004651EF" w:rsidP="00371865">
      <w:pPr>
        <w:rPr>
          <w:rFonts w:ascii="Times New Roman" w:hAnsi="Times New Roman" w:cs="Times New Roman"/>
          <w:sz w:val="26"/>
          <w:szCs w:val="26"/>
        </w:rPr>
      </w:pPr>
    </w:p>
    <w:sectPr w:rsidR="004651EF" w:rsidRPr="00371865" w:rsidSect="00371865">
      <w:pgSz w:w="16838" w:h="11906" w:orient="landscape"/>
      <w:pgMar w:top="426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865"/>
    <w:rsid w:val="00371865"/>
    <w:rsid w:val="004651EF"/>
    <w:rsid w:val="00466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7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2021-11-08T09:45:00Z</dcterms:created>
  <dcterms:modified xsi:type="dcterms:W3CDTF">2021-11-08T09:48:00Z</dcterms:modified>
</cp:coreProperties>
</file>