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670"/>
      </w:tblGrid>
      <w:tr w:rsidR="00754D19" w:rsidRPr="001C7E63" w14:paraId="19DAA387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0AB1E2B" w14:textId="01C77153" w:rsidR="00754D19" w:rsidRDefault="00754D19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E40FC4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B532F5A" wp14:editId="11C97022">
                  <wp:extent cx="3781425" cy="3556000"/>
                  <wp:effectExtent l="0" t="0" r="9525" b="6350"/>
                  <wp:docPr id="398359181" name="Рисунок 398359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2"/>
                          <a:stretch/>
                        </pic:blipFill>
                        <pic:spPr bwMode="auto">
                          <a:xfrm>
                            <a:off x="0" y="0"/>
                            <a:ext cx="3810357" cy="358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080AF2EB" w14:textId="5F26588C" w:rsidR="00754D19" w:rsidRPr="00754D19" w:rsidRDefault="00754D19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19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«Сокол», 13 южнее д. </w:t>
            </w:r>
            <w:proofErr w:type="spellStart"/>
            <w:r w:rsidRPr="00754D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укатино</w:t>
            </w:r>
            <w:proofErr w:type="spell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0089">
              <w:rPr>
                <w:rFonts w:ascii="Times New Roman" w:hAnsi="Times New Roman" w:cs="Times New Roman"/>
                <w:sz w:val="24"/>
                <w:szCs w:val="24"/>
              </w:rPr>
              <w:t>Мазоловский</w:t>
            </w:r>
            <w:proofErr w:type="spell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0089">
              <w:rPr>
                <w:rFonts w:ascii="Times New Roman" w:hAnsi="Times New Roman" w:cs="Times New Roman"/>
                <w:sz w:val="24"/>
                <w:szCs w:val="24"/>
              </w:rPr>
              <w:t>сельсовет,.</w:t>
            </w:r>
            <w:proofErr w:type="gramEnd"/>
          </w:p>
          <w:p w14:paraId="77D45B5D" w14:textId="39EFB058" w:rsidR="00280089" w:rsidRDefault="00EF3D9F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Балансодержатель: 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Айронфарт</w:t>
            </w:r>
            <w:proofErr w:type="spellEnd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671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5671D">
              <w:rPr>
                <w:rFonts w:ascii="Times New Roman" w:hAnsi="Times New Roman" w:cs="Times New Roman"/>
                <w:sz w:val="24"/>
                <w:szCs w:val="24"/>
              </w:rPr>
              <w:br/>
              <w:t>тел. 80291-85-75-85 Виталий Валерьевич</w:t>
            </w:r>
            <w:r w:rsidR="0085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2FCD2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B4ED4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Описание: 11 капитальных строений и сооружений, общей площадью 2 450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  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-двухэтажные капитальные строения, стены кирпичные,  крыша - плоская кровля покрытая рулонными гидроизолирующими материалами, отопление – отсутствует, канализация – местная, водоснабжение - скважина, электроснабжение – от</w:t>
            </w:r>
          </w:p>
          <w:p w14:paraId="28C206EE" w14:textId="500E1368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трансформаторной подстанции.</w:t>
            </w:r>
          </w:p>
          <w:p w14:paraId="3690B3F3" w14:textId="40866F70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4,5488 га.</w:t>
            </w:r>
          </w:p>
          <w:p w14:paraId="685442CC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 с 2014 года.</w:t>
            </w:r>
          </w:p>
          <w:p w14:paraId="03937DEE" w14:textId="52B02B03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предлагается к продаже на аукционе, прямая продажа.</w:t>
            </w:r>
          </w:p>
          <w:p w14:paraId="2BCF31A1" w14:textId="187AB283" w:rsidR="00754D19" w:rsidRDefault="00754D19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124BA" w14:textId="563AE0CE" w:rsidR="00EF3D9F" w:rsidRPr="002214A4" w:rsidRDefault="00EF3D9F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19" w:rsidRPr="001C7E63" w14:paraId="0763F64C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DD52574" w14:textId="0364473F" w:rsidR="00754D19" w:rsidRDefault="00754D19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E40FC4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90DEEB0" wp14:editId="492AFEAA">
                  <wp:extent cx="3780155" cy="3429000"/>
                  <wp:effectExtent l="0" t="0" r="0" b="0"/>
                  <wp:docPr id="398359183" name="Рисунок 398359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470" cy="3462849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44874EA6" w14:textId="77777777" w:rsidR="008557BD" w:rsidRDefault="008557B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5F00" w14:textId="01696D00" w:rsidR="00754D19" w:rsidRPr="00754D19" w:rsidRDefault="0015671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комплекс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бывшего  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здоровительн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«Спутник», </w:t>
            </w:r>
          </w:p>
          <w:p w14:paraId="1B844DA2" w14:textId="44FECE6D" w:rsidR="00754D19" w:rsidRPr="00754D19" w:rsidRDefault="0015671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восточнее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ключающий в себя капитальные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сооружения.</w:t>
            </w:r>
          </w:p>
          <w:p w14:paraId="277C557F" w14:textId="77777777" w:rsidR="00D7643A" w:rsidRDefault="0015671D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Балансодержатель: 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Айронфарт</w:t>
            </w:r>
            <w:proofErr w:type="spellEnd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88E820" w14:textId="477EAA70" w:rsidR="00EF3D9F" w:rsidRDefault="0015671D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80291-85-75-85 Виталий Валерьевич</w:t>
            </w:r>
          </w:p>
          <w:p w14:paraId="615D5A42" w14:textId="77777777" w:rsidR="00280089" w:rsidRDefault="00280089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EA29" w14:textId="3E120E50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питальных строений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сооружений, общей 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3 203,5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 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1950 до 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постройки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, одно-дву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хэтаж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ные капитальные 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стены кирпичные,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крыша - плоская кровля покрытая рулонными гидроизолирующими материалами, </w:t>
            </w:r>
            <w:proofErr w:type="spellStart"/>
            <w:r w:rsidR="00D7643A">
              <w:rPr>
                <w:rFonts w:ascii="Times New Roman" w:hAnsi="Times New Roman" w:cs="Times New Roman"/>
                <w:sz w:val="24"/>
                <w:szCs w:val="24"/>
              </w:rPr>
              <w:t>фальцевая</w:t>
            </w:r>
            <w:proofErr w:type="spellEnd"/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металлическая кровля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отопление –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– местная,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- скважина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электроснабжение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от трансформаторной подстанции.</w:t>
            </w:r>
          </w:p>
          <w:p w14:paraId="1B16F08D" w14:textId="2C68BED4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7,8543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14:paraId="5A1719E7" w14:textId="5D9C6E20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с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70662B93" w14:textId="42547892" w:rsidR="0072492E" w:rsidRDefault="0015671D" w:rsidP="0072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предлагается к продаже на аукционе</w:t>
            </w:r>
            <w:r w:rsidR="0072492E">
              <w:rPr>
                <w:rFonts w:ascii="Times New Roman" w:hAnsi="Times New Roman" w:cs="Times New Roman"/>
                <w:sz w:val="24"/>
                <w:szCs w:val="24"/>
              </w:rPr>
              <w:t>, прямая продажа, участие в реализации инвестиционного проекта.</w:t>
            </w:r>
          </w:p>
          <w:p w14:paraId="78C37379" w14:textId="4435635E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5B60" w14:textId="77777777" w:rsidR="00EF3D9F" w:rsidRDefault="00EF3D9F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B8E6" w14:textId="0613B76B" w:rsidR="00754D19" w:rsidRPr="002214A4" w:rsidRDefault="00754D19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19" w:rsidRPr="001C7E63" w14:paraId="2AB43551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6A4849" w14:textId="63596933" w:rsidR="00754D19" w:rsidRDefault="00754D19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2463FB80" w14:textId="2ED17AB9" w:rsidR="006134FE" w:rsidRPr="002214A4" w:rsidRDefault="006134FE" w:rsidP="00221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E4C66" w14:textId="77777777" w:rsidR="0019033B" w:rsidRDefault="0019033B" w:rsidP="001D33AC">
      <w:pPr>
        <w:pStyle w:val="1"/>
        <w:spacing w:after="240"/>
        <w:ind w:right="282"/>
        <w:jc w:val="right"/>
        <w:rPr>
          <w:rFonts w:ascii="Alien Encounters(RUS BY LYAJKA)" w:hAnsi="Alien Encounters(RUS BY LYAJKA)"/>
          <w:sz w:val="44"/>
          <w:szCs w:val="44"/>
        </w:rPr>
        <w:sectPr w:rsidR="0019033B" w:rsidSect="00031B64">
          <w:headerReference w:type="default" r:id="rId9"/>
          <w:pgSz w:w="11906" w:h="16838" w:code="9"/>
          <w:pgMar w:top="170" w:right="0" w:bottom="0" w:left="0" w:header="709" w:footer="709" w:gutter="0"/>
          <w:cols w:space="708"/>
          <w:docGrid w:linePitch="360"/>
        </w:sectPr>
      </w:pPr>
    </w:p>
    <w:p w14:paraId="04296835" w14:textId="6E61A67D" w:rsidR="000B7C63" w:rsidRDefault="000B7C63" w:rsidP="00D125B3">
      <w:pPr>
        <w:pStyle w:val="1"/>
        <w:spacing w:after="240"/>
        <w:ind w:right="282"/>
        <w:jc w:val="right"/>
        <w:rPr>
          <w:rFonts w:ascii="Arial Black" w:hAnsi="Arial Black"/>
          <w:b/>
          <w:bCs/>
          <w:color w:val="FFFFFF" w:themeColor="background1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sectPr w:rsidR="000B7C63" w:rsidSect="00031B64">
      <w:pgSz w:w="11906" w:h="16838" w:code="9"/>
      <w:pgMar w:top="17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C29FA" w14:textId="77777777" w:rsidR="001C6DDB" w:rsidRDefault="001C6DDB" w:rsidP="00380D97">
      <w:pPr>
        <w:spacing w:after="0" w:line="240" w:lineRule="auto"/>
      </w:pPr>
      <w:r>
        <w:separator/>
      </w:r>
    </w:p>
  </w:endnote>
  <w:endnote w:type="continuationSeparator" w:id="0">
    <w:p w14:paraId="7A69E9DF" w14:textId="77777777" w:rsidR="001C6DDB" w:rsidRDefault="001C6DDB" w:rsidP="0038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ien Encounters(RUS BY LYAJKA)">
    <w:altName w:val="Calibri"/>
    <w:charset w:val="00"/>
    <w:family w:val="auto"/>
    <w:pitch w:val="variable"/>
    <w:sig w:usb0="800002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0C67" w14:textId="77777777" w:rsidR="001C6DDB" w:rsidRDefault="001C6DDB" w:rsidP="00380D97">
      <w:pPr>
        <w:spacing w:after="0" w:line="240" w:lineRule="auto"/>
      </w:pPr>
      <w:r>
        <w:separator/>
      </w:r>
    </w:p>
  </w:footnote>
  <w:footnote w:type="continuationSeparator" w:id="0">
    <w:p w14:paraId="264F611B" w14:textId="77777777" w:rsidR="001C6DDB" w:rsidRDefault="001C6DDB" w:rsidP="0038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C4C9" w14:textId="1E1C91CD" w:rsidR="00BE3F0C" w:rsidRPr="00BE3F0C" w:rsidRDefault="00BE3F0C" w:rsidP="00BE3F0C">
    <w:pPr>
      <w:pStyle w:val="ae"/>
      <w:jc w:val="center"/>
      <w:rPr>
        <w:b/>
        <w:sz w:val="36"/>
      </w:rPr>
    </w:pPr>
    <w:r w:rsidRPr="00BE3F0C">
      <w:rPr>
        <w:b/>
        <w:sz w:val="36"/>
      </w:rPr>
      <w:t>НЕИСПОЛЬЗУЕМЫЕ ЛАГЕРЯ</w:t>
    </w:r>
  </w:p>
  <w:p w14:paraId="49123592" w14:textId="77777777" w:rsidR="00BE3F0C" w:rsidRDefault="00BE3F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42935"/>
    <w:multiLevelType w:val="hybridMultilevel"/>
    <w:tmpl w:val="3864A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4"/>
    <w:rsid w:val="00002988"/>
    <w:rsid w:val="00013904"/>
    <w:rsid w:val="00016DBF"/>
    <w:rsid w:val="0002455C"/>
    <w:rsid w:val="00031B64"/>
    <w:rsid w:val="00032641"/>
    <w:rsid w:val="00034883"/>
    <w:rsid w:val="0003508F"/>
    <w:rsid w:val="0003637F"/>
    <w:rsid w:val="00057F12"/>
    <w:rsid w:val="00060D88"/>
    <w:rsid w:val="0006459A"/>
    <w:rsid w:val="000657CC"/>
    <w:rsid w:val="0007055C"/>
    <w:rsid w:val="0007523A"/>
    <w:rsid w:val="00076433"/>
    <w:rsid w:val="00083900"/>
    <w:rsid w:val="0008490B"/>
    <w:rsid w:val="00092258"/>
    <w:rsid w:val="000A464B"/>
    <w:rsid w:val="000A4E39"/>
    <w:rsid w:val="000B7C63"/>
    <w:rsid w:val="000C5AA3"/>
    <w:rsid w:val="000D2582"/>
    <w:rsid w:val="000E0771"/>
    <w:rsid w:val="000E5006"/>
    <w:rsid w:val="000E7805"/>
    <w:rsid w:val="000F693D"/>
    <w:rsid w:val="00101E4E"/>
    <w:rsid w:val="0010339F"/>
    <w:rsid w:val="0010630D"/>
    <w:rsid w:val="00114CFA"/>
    <w:rsid w:val="001175FB"/>
    <w:rsid w:val="00125501"/>
    <w:rsid w:val="00142486"/>
    <w:rsid w:val="0015671D"/>
    <w:rsid w:val="00156BF0"/>
    <w:rsid w:val="001573A9"/>
    <w:rsid w:val="00160D3D"/>
    <w:rsid w:val="0016121F"/>
    <w:rsid w:val="001641D7"/>
    <w:rsid w:val="00164DD1"/>
    <w:rsid w:val="0016584F"/>
    <w:rsid w:val="00170B48"/>
    <w:rsid w:val="0017144E"/>
    <w:rsid w:val="00177E1A"/>
    <w:rsid w:val="0018005C"/>
    <w:rsid w:val="0019033B"/>
    <w:rsid w:val="00190576"/>
    <w:rsid w:val="00190A5B"/>
    <w:rsid w:val="001961AB"/>
    <w:rsid w:val="001A034E"/>
    <w:rsid w:val="001A35AE"/>
    <w:rsid w:val="001A5578"/>
    <w:rsid w:val="001C4311"/>
    <w:rsid w:val="001C6DDB"/>
    <w:rsid w:val="001C7E63"/>
    <w:rsid w:val="001D33AC"/>
    <w:rsid w:val="001D4949"/>
    <w:rsid w:val="001E2340"/>
    <w:rsid w:val="001E3BDC"/>
    <w:rsid w:val="001E710F"/>
    <w:rsid w:val="001E7224"/>
    <w:rsid w:val="001F0575"/>
    <w:rsid w:val="001F3A88"/>
    <w:rsid w:val="00201BA3"/>
    <w:rsid w:val="00213B41"/>
    <w:rsid w:val="00217471"/>
    <w:rsid w:val="002214A4"/>
    <w:rsid w:val="002236C9"/>
    <w:rsid w:val="00232DAA"/>
    <w:rsid w:val="0025439F"/>
    <w:rsid w:val="00260C03"/>
    <w:rsid w:val="00262B45"/>
    <w:rsid w:val="00263DA6"/>
    <w:rsid w:val="00272DF3"/>
    <w:rsid w:val="00276C45"/>
    <w:rsid w:val="00280089"/>
    <w:rsid w:val="00283BC7"/>
    <w:rsid w:val="00285D03"/>
    <w:rsid w:val="00287B95"/>
    <w:rsid w:val="002A3A55"/>
    <w:rsid w:val="002A3C70"/>
    <w:rsid w:val="002A690C"/>
    <w:rsid w:val="002B28A1"/>
    <w:rsid w:val="002B4C08"/>
    <w:rsid w:val="002D024B"/>
    <w:rsid w:val="002D6EF6"/>
    <w:rsid w:val="002D7282"/>
    <w:rsid w:val="002E1440"/>
    <w:rsid w:val="002E197E"/>
    <w:rsid w:val="002E4FD1"/>
    <w:rsid w:val="002F3C0B"/>
    <w:rsid w:val="002F4251"/>
    <w:rsid w:val="002F5801"/>
    <w:rsid w:val="002F6BF5"/>
    <w:rsid w:val="003035BE"/>
    <w:rsid w:val="00322D5D"/>
    <w:rsid w:val="00326068"/>
    <w:rsid w:val="00330904"/>
    <w:rsid w:val="0034005F"/>
    <w:rsid w:val="00341924"/>
    <w:rsid w:val="003556F7"/>
    <w:rsid w:val="00357495"/>
    <w:rsid w:val="003652E6"/>
    <w:rsid w:val="00366560"/>
    <w:rsid w:val="00380D97"/>
    <w:rsid w:val="0038130C"/>
    <w:rsid w:val="00386616"/>
    <w:rsid w:val="0038726E"/>
    <w:rsid w:val="003B0293"/>
    <w:rsid w:val="003B389D"/>
    <w:rsid w:val="003B4373"/>
    <w:rsid w:val="003E459E"/>
    <w:rsid w:val="003F42D9"/>
    <w:rsid w:val="00405BBB"/>
    <w:rsid w:val="0040744E"/>
    <w:rsid w:val="00412624"/>
    <w:rsid w:val="00416ED9"/>
    <w:rsid w:val="00434254"/>
    <w:rsid w:val="00434804"/>
    <w:rsid w:val="00442F8F"/>
    <w:rsid w:val="004473F3"/>
    <w:rsid w:val="0044764F"/>
    <w:rsid w:val="004479F9"/>
    <w:rsid w:val="0046200F"/>
    <w:rsid w:val="00471733"/>
    <w:rsid w:val="004807ED"/>
    <w:rsid w:val="004852C4"/>
    <w:rsid w:val="004877CD"/>
    <w:rsid w:val="004A0BD3"/>
    <w:rsid w:val="004B11B7"/>
    <w:rsid w:val="004B5163"/>
    <w:rsid w:val="004B5BF8"/>
    <w:rsid w:val="004C5D2F"/>
    <w:rsid w:val="004E1822"/>
    <w:rsid w:val="004F265C"/>
    <w:rsid w:val="0050696A"/>
    <w:rsid w:val="005142D4"/>
    <w:rsid w:val="00514E13"/>
    <w:rsid w:val="00517D2D"/>
    <w:rsid w:val="00521CFE"/>
    <w:rsid w:val="005259B4"/>
    <w:rsid w:val="00541ECE"/>
    <w:rsid w:val="00543317"/>
    <w:rsid w:val="00543D70"/>
    <w:rsid w:val="00560078"/>
    <w:rsid w:val="00566914"/>
    <w:rsid w:val="00574BF7"/>
    <w:rsid w:val="00575B35"/>
    <w:rsid w:val="00585276"/>
    <w:rsid w:val="00591A90"/>
    <w:rsid w:val="00592798"/>
    <w:rsid w:val="00593C9C"/>
    <w:rsid w:val="005A627C"/>
    <w:rsid w:val="005C51D2"/>
    <w:rsid w:val="005C721B"/>
    <w:rsid w:val="005E0ABE"/>
    <w:rsid w:val="005F595E"/>
    <w:rsid w:val="00610FCB"/>
    <w:rsid w:val="006134FE"/>
    <w:rsid w:val="006147F2"/>
    <w:rsid w:val="00620275"/>
    <w:rsid w:val="00620770"/>
    <w:rsid w:val="006235FA"/>
    <w:rsid w:val="006336A5"/>
    <w:rsid w:val="00644549"/>
    <w:rsid w:val="00644CD4"/>
    <w:rsid w:val="00645515"/>
    <w:rsid w:val="00654576"/>
    <w:rsid w:val="006816FB"/>
    <w:rsid w:val="006A13CD"/>
    <w:rsid w:val="006A3DBB"/>
    <w:rsid w:val="006A6EF6"/>
    <w:rsid w:val="006B04CF"/>
    <w:rsid w:val="006B5FA1"/>
    <w:rsid w:val="006C5FA7"/>
    <w:rsid w:val="006C6756"/>
    <w:rsid w:val="006D6EF5"/>
    <w:rsid w:val="006E074B"/>
    <w:rsid w:val="006E7F1D"/>
    <w:rsid w:val="006F666B"/>
    <w:rsid w:val="00701A3A"/>
    <w:rsid w:val="00702902"/>
    <w:rsid w:val="0071577E"/>
    <w:rsid w:val="0072492E"/>
    <w:rsid w:val="007330D7"/>
    <w:rsid w:val="00734878"/>
    <w:rsid w:val="00751BE0"/>
    <w:rsid w:val="00751D2F"/>
    <w:rsid w:val="00752BC5"/>
    <w:rsid w:val="00754D19"/>
    <w:rsid w:val="007622C1"/>
    <w:rsid w:val="00762FB8"/>
    <w:rsid w:val="007719CA"/>
    <w:rsid w:val="00772D7A"/>
    <w:rsid w:val="007766ED"/>
    <w:rsid w:val="00785C3D"/>
    <w:rsid w:val="007905C9"/>
    <w:rsid w:val="00793344"/>
    <w:rsid w:val="007A2FE4"/>
    <w:rsid w:val="007B3B66"/>
    <w:rsid w:val="007B6724"/>
    <w:rsid w:val="007C1DE3"/>
    <w:rsid w:val="007C5888"/>
    <w:rsid w:val="007C5E53"/>
    <w:rsid w:val="007D5166"/>
    <w:rsid w:val="007E302B"/>
    <w:rsid w:val="007F218F"/>
    <w:rsid w:val="007F55A4"/>
    <w:rsid w:val="0080221C"/>
    <w:rsid w:val="00810211"/>
    <w:rsid w:val="00810617"/>
    <w:rsid w:val="00811996"/>
    <w:rsid w:val="0082120B"/>
    <w:rsid w:val="00824E60"/>
    <w:rsid w:val="0083685D"/>
    <w:rsid w:val="008557BD"/>
    <w:rsid w:val="00857EFC"/>
    <w:rsid w:val="008615D4"/>
    <w:rsid w:val="00862C55"/>
    <w:rsid w:val="0086708E"/>
    <w:rsid w:val="0087588A"/>
    <w:rsid w:val="00882181"/>
    <w:rsid w:val="00882608"/>
    <w:rsid w:val="00893161"/>
    <w:rsid w:val="008A0837"/>
    <w:rsid w:val="008A1B7A"/>
    <w:rsid w:val="008A4AE6"/>
    <w:rsid w:val="008A63B6"/>
    <w:rsid w:val="008A78B8"/>
    <w:rsid w:val="008B32F5"/>
    <w:rsid w:val="008B5B10"/>
    <w:rsid w:val="008C75CC"/>
    <w:rsid w:val="008C79DF"/>
    <w:rsid w:val="008D1A1B"/>
    <w:rsid w:val="008F0197"/>
    <w:rsid w:val="008F1348"/>
    <w:rsid w:val="009011E8"/>
    <w:rsid w:val="009122E9"/>
    <w:rsid w:val="00916CE2"/>
    <w:rsid w:val="00924084"/>
    <w:rsid w:val="00942023"/>
    <w:rsid w:val="009432B4"/>
    <w:rsid w:val="0095707D"/>
    <w:rsid w:val="00963874"/>
    <w:rsid w:val="00965AA4"/>
    <w:rsid w:val="00967290"/>
    <w:rsid w:val="009725F7"/>
    <w:rsid w:val="00972AEF"/>
    <w:rsid w:val="00973286"/>
    <w:rsid w:val="00977488"/>
    <w:rsid w:val="00980B77"/>
    <w:rsid w:val="00984995"/>
    <w:rsid w:val="0098513D"/>
    <w:rsid w:val="00987D1A"/>
    <w:rsid w:val="00993B0B"/>
    <w:rsid w:val="009A68FB"/>
    <w:rsid w:val="009B357B"/>
    <w:rsid w:val="009C0143"/>
    <w:rsid w:val="009D49DA"/>
    <w:rsid w:val="009D5135"/>
    <w:rsid w:val="009E222C"/>
    <w:rsid w:val="009E2CFB"/>
    <w:rsid w:val="009E68F5"/>
    <w:rsid w:val="009F2617"/>
    <w:rsid w:val="009F4F7F"/>
    <w:rsid w:val="00A01BBC"/>
    <w:rsid w:val="00A0245F"/>
    <w:rsid w:val="00A07D67"/>
    <w:rsid w:val="00A159F4"/>
    <w:rsid w:val="00A22BCF"/>
    <w:rsid w:val="00A3328F"/>
    <w:rsid w:val="00A37DCE"/>
    <w:rsid w:val="00A40C92"/>
    <w:rsid w:val="00A524D8"/>
    <w:rsid w:val="00A618A7"/>
    <w:rsid w:val="00A64E00"/>
    <w:rsid w:val="00A71C87"/>
    <w:rsid w:val="00A72ABE"/>
    <w:rsid w:val="00A72C8C"/>
    <w:rsid w:val="00A8357D"/>
    <w:rsid w:val="00A846F7"/>
    <w:rsid w:val="00A93FEF"/>
    <w:rsid w:val="00AB0FF1"/>
    <w:rsid w:val="00AB2573"/>
    <w:rsid w:val="00AB4AD7"/>
    <w:rsid w:val="00AB61A2"/>
    <w:rsid w:val="00AC492F"/>
    <w:rsid w:val="00AC7F61"/>
    <w:rsid w:val="00AD3D77"/>
    <w:rsid w:val="00AE3BD8"/>
    <w:rsid w:val="00AE625C"/>
    <w:rsid w:val="00AF2AAF"/>
    <w:rsid w:val="00AF3CB4"/>
    <w:rsid w:val="00AF6C2B"/>
    <w:rsid w:val="00AF7A76"/>
    <w:rsid w:val="00AF7DAE"/>
    <w:rsid w:val="00B06A5C"/>
    <w:rsid w:val="00B137C0"/>
    <w:rsid w:val="00B2040A"/>
    <w:rsid w:val="00B227CB"/>
    <w:rsid w:val="00B3366E"/>
    <w:rsid w:val="00B423AD"/>
    <w:rsid w:val="00B50A03"/>
    <w:rsid w:val="00B572BE"/>
    <w:rsid w:val="00B65450"/>
    <w:rsid w:val="00B66065"/>
    <w:rsid w:val="00B737CB"/>
    <w:rsid w:val="00B8315D"/>
    <w:rsid w:val="00B974BD"/>
    <w:rsid w:val="00BA0677"/>
    <w:rsid w:val="00BA6CEC"/>
    <w:rsid w:val="00BA724A"/>
    <w:rsid w:val="00BB1654"/>
    <w:rsid w:val="00BB1D51"/>
    <w:rsid w:val="00BB47DE"/>
    <w:rsid w:val="00BC07DF"/>
    <w:rsid w:val="00BD5B2E"/>
    <w:rsid w:val="00BD5D80"/>
    <w:rsid w:val="00BD7185"/>
    <w:rsid w:val="00BE1BDD"/>
    <w:rsid w:val="00BE3F0C"/>
    <w:rsid w:val="00BE4BBF"/>
    <w:rsid w:val="00BE5973"/>
    <w:rsid w:val="00BE636C"/>
    <w:rsid w:val="00BF1379"/>
    <w:rsid w:val="00BF73A6"/>
    <w:rsid w:val="00C0289A"/>
    <w:rsid w:val="00C17C0B"/>
    <w:rsid w:val="00C26912"/>
    <w:rsid w:val="00C3247F"/>
    <w:rsid w:val="00C37893"/>
    <w:rsid w:val="00C41CD4"/>
    <w:rsid w:val="00C457DA"/>
    <w:rsid w:val="00C60280"/>
    <w:rsid w:val="00C60CD3"/>
    <w:rsid w:val="00C66894"/>
    <w:rsid w:val="00C710EA"/>
    <w:rsid w:val="00C71F8E"/>
    <w:rsid w:val="00C768B6"/>
    <w:rsid w:val="00C76D66"/>
    <w:rsid w:val="00C82AA4"/>
    <w:rsid w:val="00C848AF"/>
    <w:rsid w:val="00C954E5"/>
    <w:rsid w:val="00CA3A5B"/>
    <w:rsid w:val="00CA6E7A"/>
    <w:rsid w:val="00CA797E"/>
    <w:rsid w:val="00CB5741"/>
    <w:rsid w:val="00CC4450"/>
    <w:rsid w:val="00CE0457"/>
    <w:rsid w:val="00CE7DE8"/>
    <w:rsid w:val="00CF3A92"/>
    <w:rsid w:val="00D00740"/>
    <w:rsid w:val="00D01E9D"/>
    <w:rsid w:val="00D07499"/>
    <w:rsid w:val="00D125B3"/>
    <w:rsid w:val="00D2558B"/>
    <w:rsid w:val="00D2639A"/>
    <w:rsid w:val="00D313BE"/>
    <w:rsid w:val="00D34421"/>
    <w:rsid w:val="00D350E7"/>
    <w:rsid w:val="00D400B4"/>
    <w:rsid w:val="00D401A9"/>
    <w:rsid w:val="00D402BC"/>
    <w:rsid w:val="00D4792C"/>
    <w:rsid w:val="00D502FC"/>
    <w:rsid w:val="00D53EEE"/>
    <w:rsid w:val="00D542D8"/>
    <w:rsid w:val="00D618A7"/>
    <w:rsid w:val="00D625E1"/>
    <w:rsid w:val="00D706FE"/>
    <w:rsid w:val="00D7643A"/>
    <w:rsid w:val="00D77E4E"/>
    <w:rsid w:val="00D81779"/>
    <w:rsid w:val="00D9493B"/>
    <w:rsid w:val="00DB03E8"/>
    <w:rsid w:val="00DB0FD7"/>
    <w:rsid w:val="00DB77FB"/>
    <w:rsid w:val="00DC16FC"/>
    <w:rsid w:val="00DC1E8C"/>
    <w:rsid w:val="00DE27AE"/>
    <w:rsid w:val="00DE405F"/>
    <w:rsid w:val="00DF2C36"/>
    <w:rsid w:val="00E045DD"/>
    <w:rsid w:val="00E0660E"/>
    <w:rsid w:val="00E127FC"/>
    <w:rsid w:val="00E139DF"/>
    <w:rsid w:val="00E1520D"/>
    <w:rsid w:val="00E159F3"/>
    <w:rsid w:val="00E25B1B"/>
    <w:rsid w:val="00E31EF7"/>
    <w:rsid w:val="00E32B73"/>
    <w:rsid w:val="00E50122"/>
    <w:rsid w:val="00E51078"/>
    <w:rsid w:val="00E54EA6"/>
    <w:rsid w:val="00E55322"/>
    <w:rsid w:val="00E61316"/>
    <w:rsid w:val="00E65712"/>
    <w:rsid w:val="00E65E75"/>
    <w:rsid w:val="00E679DE"/>
    <w:rsid w:val="00E728CE"/>
    <w:rsid w:val="00E840EA"/>
    <w:rsid w:val="00E86CBF"/>
    <w:rsid w:val="00E93817"/>
    <w:rsid w:val="00E94A1B"/>
    <w:rsid w:val="00EA3F0C"/>
    <w:rsid w:val="00EB19EA"/>
    <w:rsid w:val="00EC2DC7"/>
    <w:rsid w:val="00EE7432"/>
    <w:rsid w:val="00EF3D9F"/>
    <w:rsid w:val="00EF44DE"/>
    <w:rsid w:val="00EF536D"/>
    <w:rsid w:val="00EF6BF5"/>
    <w:rsid w:val="00F13B29"/>
    <w:rsid w:val="00F14DFA"/>
    <w:rsid w:val="00F209F6"/>
    <w:rsid w:val="00F22A1C"/>
    <w:rsid w:val="00F40513"/>
    <w:rsid w:val="00F4271C"/>
    <w:rsid w:val="00F50886"/>
    <w:rsid w:val="00F63276"/>
    <w:rsid w:val="00F82F84"/>
    <w:rsid w:val="00F839F1"/>
    <w:rsid w:val="00F84F71"/>
    <w:rsid w:val="00F8745A"/>
    <w:rsid w:val="00F9542E"/>
    <w:rsid w:val="00FA53D0"/>
    <w:rsid w:val="00FB0248"/>
    <w:rsid w:val="00FB0BDE"/>
    <w:rsid w:val="00FB3124"/>
    <w:rsid w:val="00FC1B4D"/>
    <w:rsid w:val="00FC2EC7"/>
    <w:rsid w:val="00FC2EE7"/>
    <w:rsid w:val="00FC329D"/>
    <w:rsid w:val="00FD5E8B"/>
    <w:rsid w:val="00FE236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CD3"/>
  <w15:chartTrackingRefBased/>
  <w15:docId w15:val="{DB794BAD-C77F-49AC-9E58-F139B27C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84"/>
  </w:style>
  <w:style w:type="paragraph" w:styleId="1">
    <w:name w:val="heading 1"/>
    <w:basedOn w:val="a"/>
    <w:next w:val="a"/>
    <w:link w:val="10"/>
    <w:uiPriority w:val="9"/>
    <w:qFormat/>
    <w:rsid w:val="0025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5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54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43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4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3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4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54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543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7"/>
    <w:uiPriority w:val="11"/>
    <w:qFormat/>
    <w:rsid w:val="002543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5439F"/>
    <w:rPr>
      <w:rFonts w:eastAsiaTheme="minorEastAsia"/>
      <w:color w:val="5A5A5A" w:themeColor="text1" w:themeTint="A5"/>
      <w:spacing w:val="15"/>
    </w:rPr>
  </w:style>
  <w:style w:type="character" w:customStyle="1" w:styleId="85pt">
    <w:name w:val="Основной текст + 8;5 pt"/>
    <w:basedOn w:val="a0"/>
    <w:rsid w:val="000E077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Default">
    <w:name w:val="Default"/>
    <w:rsid w:val="007C5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41"/>
    <w:rsid w:val="007C58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8"/>
    <w:rsid w:val="007C5888"/>
    <w:pPr>
      <w:widowControl w:val="0"/>
      <w:shd w:val="clear" w:color="auto" w:fill="FFFFFF"/>
      <w:spacing w:after="0" w:line="240" w:lineRule="exact"/>
      <w:ind w:hanging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10">
    <w:name w:val="table10"/>
    <w:basedOn w:val="a"/>
    <w:rsid w:val="007C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76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0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38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380D9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5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57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E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3F0C"/>
  </w:style>
  <w:style w:type="paragraph" w:styleId="af0">
    <w:name w:val="footer"/>
    <w:basedOn w:val="a"/>
    <w:link w:val="af1"/>
    <w:uiPriority w:val="99"/>
    <w:unhideWhenUsed/>
    <w:rsid w:val="00BE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Помалейко Виталий Олегович</dc:creator>
  <cp:keywords/>
  <dc:description/>
  <cp:lastModifiedBy>MediaSMART</cp:lastModifiedBy>
  <cp:revision>2</cp:revision>
  <cp:lastPrinted>2026-02-17T11:06:00Z</cp:lastPrinted>
  <dcterms:created xsi:type="dcterms:W3CDTF">2026-06-10T09:04:00Z</dcterms:created>
  <dcterms:modified xsi:type="dcterms:W3CDTF">2026-06-10T09:04:00Z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