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AF65" w14:textId="2B6C3746" w:rsidR="007F0B93" w:rsidRDefault="008F2108" w:rsidP="007F0B93">
      <w:pPr>
        <w:pStyle w:val="a3"/>
        <w:tabs>
          <w:tab w:val="left" w:pos="4832"/>
        </w:tabs>
        <w:ind w:left="0" w:firstLine="0"/>
        <w:jc w:val="center"/>
        <w:rPr>
          <w:sz w:val="28"/>
          <w:szCs w:val="28"/>
        </w:rPr>
      </w:pPr>
      <w:r w:rsidRPr="00C900B7">
        <w:rPr>
          <w:sz w:val="32"/>
        </w:rPr>
        <w:t xml:space="preserve">Извещение о проведении общественного обсуждения в форме информирования и анализа общественного мнения </w:t>
      </w:r>
      <w:r>
        <w:rPr>
          <w:sz w:val="32"/>
        </w:rPr>
        <w:t>архитектурно-планировочной концепции</w:t>
      </w:r>
      <w:r w:rsidRPr="00C900B7">
        <w:rPr>
          <w:sz w:val="32"/>
        </w:rPr>
        <w:t xml:space="preserve">: </w:t>
      </w:r>
      <w:r w:rsidR="007F0B93" w:rsidRPr="00D90980">
        <w:rPr>
          <w:sz w:val="28"/>
          <w:szCs w:val="28"/>
        </w:rPr>
        <w:t>«Возведение завода по производству биотехнологических препаратов, расположенного по адресу: Витебская область, Витебский район, д. Должа»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F0B93" w14:paraId="4D50D671" w14:textId="77777777" w:rsidTr="007F0B93">
        <w:tc>
          <w:tcPr>
            <w:tcW w:w="4672" w:type="dxa"/>
          </w:tcPr>
          <w:p w14:paraId="61CA7860" w14:textId="77777777" w:rsidR="007F0B93" w:rsidRDefault="007F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общественного обсуждения</w:t>
            </w:r>
          </w:p>
        </w:tc>
        <w:tc>
          <w:tcPr>
            <w:tcW w:w="4673" w:type="dxa"/>
          </w:tcPr>
          <w:p w14:paraId="2F78EE0B" w14:textId="77777777" w:rsidR="007F0B93" w:rsidRDefault="007F0B93" w:rsidP="007F0B93">
            <w:pPr>
              <w:pStyle w:val="a3"/>
              <w:tabs>
                <w:tab w:val="left" w:pos="4832"/>
              </w:tabs>
              <w:ind w:left="0" w:firstLine="0"/>
              <w:rPr>
                <w:sz w:val="28"/>
                <w:szCs w:val="28"/>
              </w:rPr>
            </w:pPr>
            <w:r w:rsidRPr="00D90980">
              <w:rPr>
                <w:sz w:val="28"/>
                <w:szCs w:val="28"/>
              </w:rPr>
              <w:t>«Возведение завода по производству биотехнологических препаратов, расположенного по адресу: Витебская область, Витебский район, д. Должа»</w:t>
            </w:r>
            <w:r>
              <w:rPr>
                <w:sz w:val="28"/>
                <w:szCs w:val="28"/>
              </w:rPr>
              <w:t>.</w:t>
            </w:r>
          </w:p>
        </w:tc>
      </w:tr>
      <w:tr w:rsidR="007F0B93" w14:paraId="5A4BF3D2" w14:textId="77777777" w:rsidTr="007F0B93">
        <w:tc>
          <w:tcPr>
            <w:tcW w:w="4672" w:type="dxa"/>
          </w:tcPr>
          <w:p w14:paraId="313F7A9A" w14:textId="77777777" w:rsidR="007F0B93" w:rsidRDefault="007F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расположении территории, на которой планируется реализация объекта общественного обсуждения</w:t>
            </w:r>
          </w:p>
        </w:tc>
        <w:tc>
          <w:tcPr>
            <w:tcW w:w="4673" w:type="dxa"/>
          </w:tcPr>
          <w:p w14:paraId="6B4F3FB5" w14:textId="4ECD0E77" w:rsidR="007F0B93" w:rsidRPr="00763507" w:rsidRDefault="009B7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507">
              <w:rPr>
                <w:rFonts w:ascii="Times New Roman" w:hAnsi="Times New Roman" w:cs="Times New Roman"/>
                <w:sz w:val="28"/>
                <w:szCs w:val="28"/>
              </w:rPr>
              <w:t>Объект располагается</w:t>
            </w:r>
            <w:r w:rsidR="001E5827" w:rsidRPr="00763507">
              <w:rPr>
                <w:rFonts w:ascii="Times New Roman" w:hAnsi="Times New Roman" w:cs="Times New Roman"/>
                <w:sz w:val="28"/>
                <w:szCs w:val="28"/>
              </w:rPr>
              <w:t xml:space="preserve"> в Витебской области, Витебский район, </w:t>
            </w:r>
            <w:proofErr w:type="spellStart"/>
            <w:proofErr w:type="gramStart"/>
            <w:r w:rsidR="001E5827" w:rsidRPr="00763507">
              <w:rPr>
                <w:rFonts w:ascii="Times New Roman" w:hAnsi="Times New Roman" w:cs="Times New Roman"/>
                <w:sz w:val="28"/>
                <w:szCs w:val="28"/>
              </w:rPr>
              <w:t>дер.Должа</w:t>
            </w:r>
            <w:proofErr w:type="spellEnd"/>
            <w:proofErr w:type="gramEnd"/>
            <w:r w:rsidR="001E5827" w:rsidRPr="007635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E5827" w:rsidRPr="00763507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="001E5827" w:rsidRPr="007635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C2886" w:rsidRPr="0076350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E5827" w:rsidRPr="007635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C2886" w:rsidRPr="007635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E5827" w:rsidRPr="00763507">
              <w:rPr>
                <w:rFonts w:ascii="Times New Roman" w:hAnsi="Times New Roman" w:cs="Times New Roman"/>
                <w:sz w:val="28"/>
                <w:szCs w:val="28"/>
              </w:rPr>
              <w:t>26А (на территории ОАО «</w:t>
            </w:r>
            <w:proofErr w:type="spellStart"/>
            <w:r w:rsidR="001E5827" w:rsidRPr="00763507">
              <w:rPr>
                <w:rFonts w:ascii="Times New Roman" w:hAnsi="Times New Roman" w:cs="Times New Roman"/>
                <w:sz w:val="28"/>
                <w:szCs w:val="28"/>
              </w:rPr>
              <w:t>БелВитунифарм</w:t>
            </w:r>
            <w:proofErr w:type="spellEnd"/>
            <w:r w:rsidR="001E5827" w:rsidRPr="0076350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F0B93" w14:paraId="0715AB63" w14:textId="77777777" w:rsidTr="007F0B93">
        <w:tc>
          <w:tcPr>
            <w:tcW w:w="4672" w:type="dxa"/>
          </w:tcPr>
          <w:p w14:paraId="3BFA2EF5" w14:textId="77777777" w:rsidR="007F0B93" w:rsidRDefault="007F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проведения общественного обсуждения</w:t>
            </w:r>
          </w:p>
          <w:p w14:paraId="2ED59CE0" w14:textId="77777777" w:rsidR="00D164D0" w:rsidRDefault="00D1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3F01231" w14:textId="77777777" w:rsidR="007F0B93" w:rsidRDefault="001E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– 9 февраля 2026</w:t>
            </w:r>
          </w:p>
          <w:p w14:paraId="3BF6D351" w14:textId="77777777" w:rsidR="001E5827" w:rsidRDefault="001E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– 24 февраля 2026</w:t>
            </w:r>
          </w:p>
        </w:tc>
      </w:tr>
      <w:tr w:rsidR="007F0B93" w14:paraId="2F4C5431" w14:textId="77777777" w:rsidTr="007F0B93">
        <w:tc>
          <w:tcPr>
            <w:tcW w:w="4672" w:type="dxa"/>
          </w:tcPr>
          <w:p w14:paraId="655CAA16" w14:textId="77777777" w:rsidR="007F0B93" w:rsidRDefault="007F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время, место и способ проведения презентации объекта общественного обсуждения</w:t>
            </w:r>
          </w:p>
        </w:tc>
        <w:tc>
          <w:tcPr>
            <w:tcW w:w="4673" w:type="dxa"/>
          </w:tcPr>
          <w:p w14:paraId="756E3894" w14:textId="77777777" w:rsidR="007F0B93" w:rsidRDefault="001E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27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будет проводится </w:t>
            </w:r>
            <w:r w:rsidR="00AC28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E5827">
              <w:rPr>
                <w:rFonts w:ascii="Times New Roman" w:hAnsi="Times New Roman" w:cs="Times New Roman"/>
                <w:sz w:val="28"/>
                <w:szCs w:val="28"/>
              </w:rPr>
              <w:t xml:space="preserve">13 февраля 2026 </w:t>
            </w:r>
            <w:r w:rsidR="00AC288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E582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217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827">
              <w:rPr>
                <w:rFonts w:ascii="Times New Roman" w:hAnsi="Times New Roman" w:cs="Times New Roman"/>
                <w:sz w:val="28"/>
                <w:szCs w:val="28"/>
              </w:rPr>
              <w:t>в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ании </w:t>
            </w:r>
            <w:r w:rsidR="00217688">
              <w:rPr>
                <w:rFonts w:ascii="Times New Roman" w:hAnsi="Times New Roman" w:cs="Times New Roman"/>
                <w:sz w:val="28"/>
                <w:szCs w:val="28"/>
              </w:rPr>
              <w:t xml:space="preserve">(актовый зал),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Мазоловского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с/с по адресу</w:t>
            </w:r>
            <w:r w:rsidRPr="001E58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E5827">
              <w:rPr>
                <w:rFonts w:ascii="Times New Roman" w:hAnsi="Times New Roman" w:cs="Times New Roman"/>
                <w:sz w:val="28"/>
                <w:szCs w:val="28"/>
              </w:rPr>
              <w:t>аг.Мазолово</w:t>
            </w:r>
            <w:proofErr w:type="spellEnd"/>
            <w:r w:rsidRPr="001E58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5827">
              <w:rPr>
                <w:rFonts w:ascii="Times New Roman" w:hAnsi="Times New Roman" w:cs="Times New Roman"/>
                <w:sz w:val="28"/>
                <w:szCs w:val="28"/>
              </w:rPr>
              <w:t>ул.Мелиораторов</w:t>
            </w:r>
            <w:proofErr w:type="spellEnd"/>
            <w:r w:rsidRPr="001E582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14:paraId="2EF605E1" w14:textId="0D82AD5F" w:rsidR="00D164D0" w:rsidRPr="001E5827" w:rsidRDefault="00D16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B93" w14:paraId="7D38CEAD" w14:textId="77777777" w:rsidTr="007F0B93">
        <w:tc>
          <w:tcPr>
            <w:tcW w:w="4672" w:type="dxa"/>
          </w:tcPr>
          <w:p w14:paraId="1E46B245" w14:textId="77777777" w:rsidR="007F0B93" w:rsidRDefault="007F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условия доступа к материалам по объекту общественного обсуждения</w:t>
            </w:r>
          </w:p>
        </w:tc>
        <w:tc>
          <w:tcPr>
            <w:tcW w:w="4673" w:type="dxa"/>
          </w:tcPr>
          <w:p w14:paraId="1931CC13" w14:textId="6941CB15" w:rsidR="007F0B93" w:rsidRDefault="00217688" w:rsidP="0021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7688">
              <w:rPr>
                <w:rFonts w:ascii="Times New Roman" w:hAnsi="Times New Roman" w:cs="Times New Roman"/>
                <w:sz w:val="28"/>
                <w:szCs w:val="28"/>
              </w:rPr>
              <w:t>Мазоловск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217688">
              <w:rPr>
                <w:rFonts w:ascii="Times New Roman" w:hAnsi="Times New Roman" w:cs="Times New Roman"/>
                <w:sz w:val="28"/>
                <w:szCs w:val="28"/>
              </w:rPr>
              <w:t xml:space="preserve"> с/с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7688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217688">
              <w:rPr>
                <w:rFonts w:ascii="Times New Roman" w:hAnsi="Times New Roman" w:cs="Times New Roman"/>
                <w:sz w:val="28"/>
                <w:szCs w:val="28"/>
              </w:rPr>
              <w:t>аг.Мазолово</w:t>
            </w:r>
            <w:proofErr w:type="spellEnd"/>
            <w:r w:rsidRPr="002176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7688">
              <w:rPr>
                <w:rFonts w:ascii="Times New Roman" w:hAnsi="Times New Roman" w:cs="Times New Roman"/>
                <w:sz w:val="28"/>
                <w:szCs w:val="28"/>
              </w:rPr>
              <w:t>ул.Мелиораторов</w:t>
            </w:r>
            <w:proofErr w:type="spellEnd"/>
            <w:r w:rsidRPr="00217688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актовый зал с 8.00</w:t>
            </w:r>
            <w:r w:rsidR="00AC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13.00 с 14.00 до 17.00 по рабочим дням, доступ свободный.</w:t>
            </w:r>
          </w:p>
          <w:p w14:paraId="3FCC8496" w14:textId="77777777" w:rsidR="00217688" w:rsidRDefault="00217688" w:rsidP="0021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Витебского районного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wwwvitebsk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.vitebsk-region.gov.by раздел «Социальная сфера» вкладка «Общественные обсуждения»</w:t>
            </w:r>
          </w:p>
          <w:p w14:paraId="266EA190" w14:textId="77777777" w:rsidR="00D164D0" w:rsidRPr="00217688" w:rsidRDefault="00D164D0" w:rsidP="00217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B93" w14:paraId="3F2C02F8" w14:textId="77777777" w:rsidTr="007F0B93">
        <w:tc>
          <w:tcPr>
            <w:tcW w:w="4672" w:type="dxa"/>
          </w:tcPr>
          <w:p w14:paraId="06E8D68B" w14:textId="77777777" w:rsidR="007F0B93" w:rsidRDefault="007F0B93" w:rsidP="0007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организатора общественного обсуждения, контактный номер телефона, почтовый адрес, адрес электронной почты для направления замечаний и (или) предложений по объекту общественного обсуждения</w:t>
            </w:r>
          </w:p>
          <w:p w14:paraId="6B6967F3" w14:textId="77777777" w:rsidR="00D164D0" w:rsidRDefault="00D164D0" w:rsidP="00076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CB0D1" w14:textId="77777777" w:rsidR="00D164D0" w:rsidRDefault="00D164D0" w:rsidP="00076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DB9FD" w14:textId="77777777" w:rsidR="00D164D0" w:rsidRDefault="00D164D0" w:rsidP="00076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1B4CB32" w14:textId="77777777" w:rsidR="007F0B93" w:rsidRDefault="0021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Витебский районный исполнительный комитет 210001,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г.Витебск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ул.Советской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Армии, 3</w:t>
            </w:r>
          </w:p>
          <w:p w14:paraId="7FE3FE0C" w14:textId="77777777" w:rsidR="00217688" w:rsidRDefault="0021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8(0212)66-44-64</w:t>
            </w:r>
          </w:p>
          <w:p w14:paraId="68961E19" w14:textId="77777777" w:rsidR="00217688" w:rsidRDefault="0021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 8(0212)66-65-85</w:t>
            </w:r>
          </w:p>
          <w:p w14:paraId="620D9C24" w14:textId="77777777" w:rsidR="00217688" w:rsidRPr="00217688" w:rsidRDefault="0021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  <w:r w:rsidRPr="00217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vitrik</w:t>
            </w:r>
            <w:proofErr w:type="spellEnd"/>
            <w:r w:rsidRPr="0021768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vitebsk</w:t>
            </w:r>
            <w:proofErr w:type="spellEnd"/>
            <w:r w:rsidRPr="00217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  <w:tr w:rsidR="007F0B93" w14:paraId="387FC967" w14:textId="77777777" w:rsidTr="007F0B93">
        <w:tc>
          <w:tcPr>
            <w:tcW w:w="4672" w:type="dxa"/>
          </w:tcPr>
          <w:p w14:paraId="167AC188" w14:textId="77777777" w:rsidR="007F0B93" w:rsidRDefault="0007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о сроке подачи участниками общественного обсуждения замечаний и (или) предложений и способах и представления</w:t>
            </w:r>
          </w:p>
        </w:tc>
        <w:tc>
          <w:tcPr>
            <w:tcW w:w="4673" w:type="dxa"/>
          </w:tcPr>
          <w:p w14:paraId="7E5F4549" w14:textId="77777777" w:rsidR="007F0B93" w:rsidRDefault="0021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– 9 февраля 2026</w:t>
            </w:r>
          </w:p>
          <w:p w14:paraId="27F1FB48" w14:textId="77777777" w:rsidR="00217688" w:rsidRDefault="00217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– 24 февраля 20</w:t>
            </w:r>
            <w:r w:rsidR="002F754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0941B314" w14:textId="77777777" w:rsidR="002F7543" w:rsidRPr="002F7543" w:rsidRDefault="002F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Письменно: Витебский районный исполнительный комитет, 210001,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г.Витебск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ул.Советской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Армии, 3 На электронный адрес: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vitrik</w:t>
            </w:r>
            <w:proofErr w:type="spellEnd"/>
            <w:r w:rsidRPr="002F754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vitebsk</w:t>
            </w:r>
            <w:proofErr w:type="spellEnd"/>
            <w:r w:rsidRPr="002F75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  <w:tr w:rsidR="007F0B93" w14:paraId="5ADD6C28" w14:textId="77777777" w:rsidTr="007F0B93">
        <w:tc>
          <w:tcPr>
            <w:tcW w:w="4672" w:type="dxa"/>
          </w:tcPr>
          <w:p w14:paraId="195E44AB" w14:textId="77777777" w:rsidR="007F0B93" w:rsidRDefault="0007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комиссии по общественному обсуждению, архитектурно-градостроительном совете, рассматривающем замечания и (или) предложения участников общественного обсуждения, заказчике разработчике объекта общественного обсуждения</w:t>
            </w:r>
          </w:p>
        </w:tc>
        <w:tc>
          <w:tcPr>
            <w:tcW w:w="4673" w:type="dxa"/>
          </w:tcPr>
          <w:p w14:paraId="507D1C34" w14:textId="27C9BA60" w:rsidR="007F0B93" w:rsidRDefault="002F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действующая комиссия по подготовке и проведению общественного обсуждения Витебского районного исполнительного комитета, созданная распоряжением председателя Витебского районного исполнительного комитета от </w:t>
            </w:r>
            <w:r w:rsidR="009C34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сентября 2022 №</w:t>
            </w:r>
            <w:r w:rsidR="009C3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268р, Архитектурный градостроительный совет Витебской области: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г.Витебск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ул.Гоголя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 210010, </w:t>
            </w:r>
            <w:r w:rsidR="009C34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тел.8(0212)65-49-94</w:t>
            </w:r>
          </w:p>
          <w:p w14:paraId="6AAFC6B0" w14:textId="77777777" w:rsidR="000E64E8" w:rsidRDefault="000E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объекта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БелВитунифарм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Витебский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дер.Должа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26А 8(0212)29-51-55 </w:t>
            </w:r>
            <w:hyperlink r:id="rId4" w:history="1">
              <w:r w:rsidRPr="0008738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  <w:r w:rsidRPr="000873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Pr="0008738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belvitunifarm</w:t>
              </w:r>
              <w:proofErr w:type="spellEnd"/>
              <w:r w:rsidRPr="000873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8738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  <w:p w14:paraId="746638EF" w14:textId="679B6C8E" w:rsidR="000E64E8" w:rsidRPr="000E64E8" w:rsidRDefault="000E64E8" w:rsidP="000E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проекта </w:t>
            </w:r>
            <w:r w:rsidRPr="000E64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АО «</w:t>
            </w:r>
            <w:proofErr w:type="spellStart"/>
            <w:r w:rsidRPr="000E64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Г.М.Проект</w:t>
            </w:r>
            <w:proofErr w:type="spellEnd"/>
            <w:r w:rsidRPr="000E64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-Рус»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125047</w:t>
            </w:r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cs-CZ"/>
              </w:rPr>
              <w:t xml:space="preserve">, </w:t>
            </w:r>
            <w:r w:rsidR="00AC288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</w:t>
            </w:r>
            <w:proofErr w:type="gramEnd"/>
            <w:r w:rsidR="00AC2886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                    </w:t>
            </w:r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cs-CZ"/>
              </w:rPr>
              <w:t xml:space="preserve">г. Москва, </w:t>
            </w:r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Оружейный пер.</w:t>
            </w:r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cs-CZ"/>
              </w:rPr>
              <w:t xml:space="preserve">, д. </w:t>
            </w:r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23</w:t>
            </w:r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cs-CZ"/>
              </w:rPr>
              <w:t xml:space="preserve">, </w:t>
            </w:r>
            <w:proofErr w:type="spellStart"/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пом</w:t>
            </w:r>
            <w:proofErr w:type="spellEnd"/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cs-CZ"/>
              </w:rPr>
              <w:t>.</w:t>
            </w:r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1/</w:t>
            </w:r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val="cs-CZ" w:eastAsia="cs-CZ"/>
              </w:rPr>
              <w:t>2</w:t>
            </w:r>
            <w:r w:rsidRPr="000E64E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, оф.6</w:t>
            </w:r>
          </w:p>
          <w:p w14:paraId="10A3115A" w14:textId="77777777" w:rsidR="000E64E8" w:rsidRPr="000E64E8" w:rsidRDefault="000E6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4E8">
              <w:rPr>
                <w:rFonts w:ascii="Times New Roman" w:hAnsi="Times New Roman" w:cs="Times New Roman"/>
                <w:sz w:val="28"/>
                <w:szCs w:val="28"/>
              </w:rPr>
              <w:t>at@gmproject.ru</w:t>
            </w:r>
          </w:p>
        </w:tc>
      </w:tr>
      <w:tr w:rsidR="007F0B93" w14:paraId="7C2D1616" w14:textId="77777777" w:rsidTr="007F0B93">
        <w:tc>
          <w:tcPr>
            <w:tcW w:w="4672" w:type="dxa"/>
          </w:tcPr>
          <w:p w14:paraId="7B8B18CA" w14:textId="77777777" w:rsidR="007F0B93" w:rsidRDefault="0007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проекта</w:t>
            </w:r>
          </w:p>
        </w:tc>
        <w:tc>
          <w:tcPr>
            <w:tcW w:w="4673" w:type="dxa"/>
          </w:tcPr>
          <w:p w14:paraId="2242EA8E" w14:textId="77777777" w:rsidR="007F0B93" w:rsidRDefault="006443EF" w:rsidP="00644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0E64E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производственных мощностей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существующего производственного предприятия с расширением спектра выпускаемой продукции</w:t>
            </w:r>
          </w:p>
        </w:tc>
      </w:tr>
    </w:tbl>
    <w:p w14:paraId="68B5354A" w14:textId="77777777" w:rsidR="00A42CAA" w:rsidRPr="007F0B93" w:rsidRDefault="00A42CAA">
      <w:pPr>
        <w:rPr>
          <w:rFonts w:ascii="Times New Roman" w:hAnsi="Times New Roman" w:cs="Times New Roman"/>
          <w:sz w:val="28"/>
          <w:szCs w:val="28"/>
        </w:rPr>
      </w:pPr>
    </w:p>
    <w:sectPr w:rsidR="00A42CAA" w:rsidRPr="007F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93"/>
    <w:rsid w:val="00076FAE"/>
    <w:rsid w:val="000E64E8"/>
    <w:rsid w:val="001E5827"/>
    <w:rsid w:val="00217688"/>
    <w:rsid w:val="00237E07"/>
    <w:rsid w:val="0028131B"/>
    <w:rsid w:val="002F7543"/>
    <w:rsid w:val="004C0FF7"/>
    <w:rsid w:val="006443EF"/>
    <w:rsid w:val="00763507"/>
    <w:rsid w:val="007F0B93"/>
    <w:rsid w:val="008F2108"/>
    <w:rsid w:val="009B731B"/>
    <w:rsid w:val="009C34B3"/>
    <w:rsid w:val="00A42CAA"/>
    <w:rsid w:val="00AC2886"/>
    <w:rsid w:val="00B7131F"/>
    <w:rsid w:val="00D164D0"/>
    <w:rsid w:val="00DA54A1"/>
    <w:rsid w:val="00EC1594"/>
    <w:rsid w:val="00E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4791"/>
  <w15:chartTrackingRefBased/>
  <w15:docId w15:val="{7F87B8F3-480D-4511-A1B4-BCC5802F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0B93"/>
    <w:pPr>
      <w:widowControl w:val="0"/>
      <w:autoSpaceDE w:val="0"/>
      <w:autoSpaceDN w:val="0"/>
      <w:spacing w:after="0" w:line="240" w:lineRule="auto"/>
      <w:ind w:left="137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0B93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F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E64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elvitunifar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Белвитунифарм</dc:creator>
  <cp:keywords/>
  <dc:description/>
  <cp:lastModifiedBy>Витебский Райисполком</cp:lastModifiedBy>
  <cp:revision>3</cp:revision>
  <dcterms:created xsi:type="dcterms:W3CDTF">2026-02-02T11:12:00Z</dcterms:created>
  <dcterms:modified xsi:type="dcterms:W3CDTF">2026-02-06T06:01:00Z</dcterms:modified>
</cp:coreProperties>
</file>