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r w:rsidRPr="00224142">
        <w:rPr>
          <w:rFonts w:ascii="Times New Roman" w:hAnsi="Times New Roman" w:cs="Times New Roman"/>
          <w:b/>
          <w:sz w:val="30"/>
          <w:szCs w:val="30"/>
        </w:rPr>
        <w:t xml:space="preserve"> В Витебском РОВД прошла торжественная церемония посвящения в военно-патриотический клуб «</w:t>
      </w:r>
      <w:proofErr w:type="spellStart"/>
      <w:r w:rsidRPr="00224142">
        <w:rPr>
          <w:rFonts w:ascii="Times New Roman" w:hAnsi="Times New Roman" w:cs="Times New Roman"/>
          <w:b/>
          <w:sz w:val="30"/>
          <w:szCs w:val="30"/>
        </w:rPr>
        <w:t>Волат</w:t>
      </w:r>
      <w:proofErr w:type="spellEnd"/>
      <w:r w:rsidRPr="00224142">
        <w:rPr>
          <w:rFonts w:ascii="Times New Roman" w:hAnsi="Times New Roman" w:cs="Times New Roman"/>
          <w:b/>
          <w:sz w:val="30"/>
          <w:szCs w:val="30"/>
        </w:rPr>
        <w:t>»</w:t>
      </w:r>
    </w:p>
    <w:bookmarkEnd w:id="0"/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24142">
        <w:rPr>
          <w:rFonts w:ascii="Times New Roman" w:hAnsi="Times New Roman" w:cs="Times New Roman"/>
          <w:sz w:val="30"/>
          <w:szCs w:val="30"/>
        </w:rPr>
        <w:t xml:space="preserve"> Торжественное мероприятия провёл начальник Витебского РОВД полковник милиции Потапенко Андрей Михайлович. Обращаясь к подросткам, он подчеркнул важность сделанного ими выбора и значимость шага, который они совершают, давая торжественное обещание.</w:t>
      </w:r>
    </w:p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24142" w:rsidRPr="00224142" w:rsidRDefault="00224142" w:rsidP="0022414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24142">
        <w:rPr>
          <w:rFonts w:ascii="Times New Roman" w:hAnsi="Times New Roman" w:cs="Times New Roman"/>
          <w:sz w:val="30"/>
          <w:szCs w:val="30"/>
        </w:rPr>
        <w:t xml:space="preserve">  </w:t>
      </w:r>
      <w:r w:rsidRPr="00224142">
        <w:rPr>
          <w:rFonts w:ascii="Times New Roman" w:hAnsi="Times New Roman" w:cs="Times New Roman"/>
          <w:sz w:val="30"/>
          <w:szCs w:val="30"/>
        </w:rPr>
        <w:t xml:space="preserve"> Полковник милиции поздравил молодых людей с вступлением в ряды клуба «</w:t>
      </w:r>
      <w:proofErr w:type="spellStart"/>
      <w:r w:rsidRPr="00224142">
        <w:rPr>
          <w:rFonts w:ascii="Times New Roman" w:hAnsi="Times New Roman" w:cs="Times New Roman"/>
          <w:sz w:val="30"/>
          <w:szCs w:val="30"/>
        </w:rPr>
        <w:t>Волат</w:t>
      </w:r>
      <w:proofErr w:type="spellEnd"/>
      <w:r w:rsidRPr="00224142">
        <w:rPr>
          <w:rFonts w:ascii="Times New Roman" w:hAnsi="Times New Roman" w:cs="Times New Roman"/>
          <w:sz w:val="30"/>
          <w:szCs w:val="30"/>
        </w:rPr>
        <w:t>». После произнесения клятвы, каждому воспитаннику были вручены удостоверения о принятии в клуб и кодекс чести.</w:t>
      </w:r>
    </w:p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24142">
        <w:rPr>
          <w:rFonts w:ascii="Times New Roman" w:hAnsi="Times New Roman" w:cs="Times New Roman"/>
          <w:sz w:val="30"/>
          <w:szCs w:val="30"/>
        </w:rPr>
        <w:t>— Военно-патриотические клубы — это фундамент для воспитания настоящих защитников Отечества, — отметил Андрей Михайлович.</w:t>
      </w:r>
    </w:p>
    <w:p w:rsidR="00224142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127C09" w:rsidRPr="00224142" w:rsidRDefault="00224142" w:rsidP="00224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224142">
        <w:rPr>
          <w:rFonts w:ascii="Times New Roman" w:hAnsi="Times New Roman" w:cs="Times New Roman"/>
          <w:sz w:val="30"/>
          <w:szCs w:val="30"/>
        </w:rPr>
        <w:t xml:space="preserve"> </w:t>
      </w:r>
      <w:r w:rsidRPr="00224142">
        <w:rPr>
          <w:rFonts w:ascii="Times New Roman" w:hAnsi="Times New Roman" w:cs="Times New Roman"/>
          <w:sz w:val="30"/>
          <w:szCs w:val="30"/>
        </w:rPr>
        <w:t>Поскольку событие совпало с наступающими праздниками, начальник РОВД поздравил воспитанников не только с принятием клятвы, но и с Новым годом. В честь двойного торжества каждому подростку был вручён сладкий подарок, что создало особенно тёплую и праздничную атмосферу.</w:t>
      </w:r>
    </w:p>
    <w:p w:rsidR="00224142" w:rsidRDefault="00224142" w:rsidP="00224142"/>
    <w:p w:rsidR="00224142" w:rsidRDefault="00224142" w:rsidP="00224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24498" cy="3128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12-25_13-31-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85" cy="313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93660" cy="389510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12-25_13-31-12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239" cy="39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6212" cy="3897020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12-25_13-31-12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51" cy="39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rPr>
          <w:noProof/>
          <w:lang w:eastAsia="ru-RU"/>
        </w:rPr>
      </w:pPr>
    </w:p>
    <w:p w:rsidR="00224142" w:rsidRDefault="00224142" w:rsidP="00224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13267" cy="390981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5-12-25_13-31-12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23" cy="391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7881" cy="3920771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-12-25_13-31-12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970" cy="393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9516" cy="38919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12-25_13-31-13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05" cy="38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5142" cy="391871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12-25_13-31-13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93" cy="392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77641" cy="3883092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12-25_13-31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60" cy="38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/>
    <w:p w:rsidR="00224142" w:rsidRDefault="00224142" w:rsidP="002241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8709" cy="386139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12-25_13-31-13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325" cy="38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42" w:rsidRDefault="00224142" w:rsidP="00224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9495" cy="39069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5-12-25_13-31-13 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120" cy="39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142"/>
    <w:rsid w:val="00127C09"/>
    <w:rsid w:val="0022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15C77"/>
  <w15:chartTrackingRefBased/>
  <w15:docId w15:val="{D91AA61A-D600-434C-B23F-47D6C0066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MediaSMART</dc:creator>
  <cp:keywords/>
  <dc:description/>
  <cp:lastModifiedBy>MediaSMART</cp:lastModifiedBy>
  <cp:revision>1</cp:revision>
  <dcterms:created xsi:type="dcterms:W3CDTF">2025-12-29T10:57:00Z</dcterms:created>
  <dcterms:modified xsi:type="dcterms:W3CDTF">2025-12-29T11:00:00Z</dcterms:modified>
</cp:coreProperties>
</file>