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9B" w:rsidRDefault="00C900B7" w:rsidP="00C900B7">
      <w:pPr>
        <w:jc w:val="center"/>
        <w:rPr>
          <w:rFonts w:ascii="Times New Roman" w:hAnsi="Times New Roman" w:cs="Times New Roman"/>
          <w:sz w:val="32"/>
        </w:rPr>
      </w:pPr>
      <w:r w:rsidRPr="00C900B7">
        <w:rPr>
          <w:rFonts w:ascii="Times New Roman" w:hAnsi="Times New Roman" w:cs="Times New Roman"/>
          <w:sz w:val="32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>
        <w:rPr>
          <w:rFonts w:ascii="Times New Roman" w:hAnsi="Times New Roman" w:cs="Times New Roman"/>
          <w:sz w:val="32"/>
        </w:rPr>
        <w:t>архитектурно-планировочной концепции</w:t>
      </w:r>
      <w:r w:rsidRPr="00C900B7">
        <w:rPr>
          <w:rFonts w:ascii="Times New Roman" w:hAnsi="Times New Roman" w:cs="Times New Roman"/>
          <w:sz w:val="32"/>
        </w:rPr>
        <w:t xml:space="preserve">: </w:t>
      </w:r>
      <w:r w:rsidR="00837022">
        <w:rPr>
          <w:rFonts w:ascii="Times New Roman" w:hAnsi="Times New Roman" w:cs="Times New Roman"/>
          <w:sz w:val="32"/>
        </w:rPr>
        <w:t>«Станция технического обслуживания на два поста на 89 км (право) автомобильной дороги М-8/Е95 Граница Российской Федерации (Езерище) – Витебск – Гомель – граница Украины (Новая Гута)</w:t>
      </w:r>
      <w:r w:rsidR="0006168B" w:rsidRPr="0006168B">
        <w:rPr>
          <w:rFonts w:ascii="Times New Roman" w:hAnsi="Times New Roman" w:cs="Times New Roman"/>
          <w:sz w:val="32"/>
        </w:rPr>
        <w:t xml:space="preserve">»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:rsidR="00C83C4B" w:rsidRPr="00837022" w:rsidRDefault="00837022" w:rsidP="0006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22">
              <w:rPr>
                <w:rFonts w:ascii="Times New Roman" w:hAnsi="Times New Roman" w:cs="Times New Roman"/>
                <w:sz w:val="28"/>
                <w:szCs w:val="28"/>
              </w:rPr>
              <w:t>Станция технического обслуживания на два поста на 89 км (право) автомобильной дороги М-8/Е95 Граница Российской Федерации (Езерище) – Витебск – Гомель – граница Украины (Новая Гута)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:rsidR="00C83C4B" w:rsidRPr="00C83C4B" w:rsidRDefault="00837022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89-й км автодороги М8/Е95 (право)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:rsidR="00C83C4B" w:rsidRPr="00B77BD8" w:rsidRDefault="00257812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F76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:rsidR="00C83C4B" w:rsidRPr="00B77BD8" w:rsidRDefault="00257812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:rsidR="00C83C4B" w:rsidRPr="00B77BD8" w:rsidRDefault="004D17CA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bookmarkStart w:id="0" w:name="_GoBack"/>
            <w:bookmarkEnd w:id="0"/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578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район, </w:t>
            </w:r>
            <w:proofErr w:type="spellStart"/>
            <w:r w:rsidR="00837022">
              <w:rPr>
                <w:rFonts w:ascii="Times New Roman" w:hAnsi="Times New Roman" w:cs="Times New Roman"/>
                <w:sz w:val="26"/>
                <w:szCs w:val="26"/>
              </w:rPr>
              <w:t>Вороновский</w:t>
            </w:r>
            <w:proofErr w:type="spellEnd"/>
            <w:r w:rsidR="00837022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:rsidR="00E8322B" w:rsidRDefault="00257812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заказчике проекта</w:t>
            </w:r>
          </w:p>
        </w:tc>
        <w:tc>
          <w:tcPr>
            <w:tcW w:w="5210" w:type="dxa"/>
          </w:tcPr>
          <w:p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«ТракСервисМ8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83C4B" w:rsidRPr="00C83C4B" w:rsidRDefault="00837022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210020 г. Витебск, ул.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1Б 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УНП 391916576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0212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260135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3C4B" w:rsidRPr="00837022" w:rsidRDefault="00C83C4B" w:rsidP="00723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370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0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370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robsen1@mail</w:t>
            </w:r>
            <w:r w:rsidR="00723E89" w:rsidRPr="00837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370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83C4B" w:rsidRPr="004D17CA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разработчике проекта</w:t>
            </w:r>
          </w:p>
        </w:tc>
        <w:tc>
          <w:tcPr>
            <w:tcW w:w="5210" w:type="dxa"/>
          </w:tcPr>
          <w:p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Геоцентр Лучёса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37022">
              <w:rPr>
                <w:rFonts w:ascii="Times New Roman" w:hAnsi="Times New Roman" w:cs="Times New Roman"/>
                <w:sz w:val="26"/>
                <w:szCs w:val="26"/>
              </w:rPr>
              <w:t>ул.Куйбышева</w:t>
            </w:r>
            <w:proofErr w:type="spellEnd"/>
            <w:r w:rsidR="006B05A1">
              <w:rPr>
                <w:rFonts w:ascii="Times New Roman" w:hAnsi="Times New Roman" w:cs="Times New Roman"/>
                <w:sz w:val="26"/>
                <w:szCs w:val="26"/>
              </w:rPr>
              <w:t xml:space="preserve"> 17/1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3C4B" w:rsidRPr="00C83C4B" w:rsidRDefault="006B05A1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УНП 390288670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68-63-64</w:t>
            </w:r>
          </w:p>
          <w:p w:rsidR="00C83C4B" w:rsidRPr="008F7633" w:rsidRDefault="00C83C4B" w:rsidP="00CB5E9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6B05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B05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6B05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geocentr65@mail.ru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C72">
              <w:rPr>
                <w:rFonts w:ascii="Times New Roman" w:hAnsi="Times New Roman" w:cs="Times New Roman"/>
                <w:sz w:val="26"/>
                <w:szCs w:val="26"/>
              </w:rPr>
              <w:t xml:space="preserve">(для ремонта, мойки и обслуживания грузового транспорта)  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:rsidR="00C83C4B" w:rsidRPr="00C83C4B" w:rsidRDefault="00257812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CB5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1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57812"/>
    <w:rsid w:val="002B0390"/>
    <w:rsid w:val="002D0D83"/>
    <w:rsid w:val="002E7DB0"/>
    <w:rsid w:val="0037361B"/>
    <w:rsid w:val="003C70FA"/>
    <w:rsid w:val="00431DFA"/>
    <w:rsid w:val="004D17CA"/>
    <w:rsid w:val="004F70A0"/>
    <w:rsid w:val="00514F87"/>
    <w:rsid w:val="00585132"/>
    <w:rsid w:val="005D5D8D"/>
    <w:rsid w:val="00607480"/>
    <w:rsid w:val="006B05A1"/>
    <w:rsid w:val="006E6E43"/>
    <w:rsid w:val="006E6F79"/>
    <w:rsid w:val="007129B7"/>
    <w:rsid w:val="00723E89"/>
    <w:rsid w:val="007760A6"/>
    <w:rsid w:val="00777A63"/>
    <w:rsid w:val="007D64F5"/>
    <w:rsid w:val="008022EA"/>
    <w:rsid w:val="00837022"/>
    <w:rsid w:val="008A7971"/>
    <w:rsid w:val="008F7633"/>
    <w:rsid w:val="0093566B"/>
    <w:rsid w:val="009B7D96"/>
    <w:rsid w:val="00A722CA"/>
    <w:rsid w:val="00AC5885"/>
    <w:rsid w:val="00B13281"/>
    <w:rsid w:val="00B77BD8"/>
    <w:rsid w:val="00B879BC"/>
    <w:rsid w:val="00C0790B"/>
    <w:rsid w:val="00C41204"/>
    <w:rsid w:val="00C83C4B"/>
    <w:rsid w:val="00C900B7"/>
    <w:rsid w:val="00CB5E9B"/>
    <w:rsid w:val="00D05A79"/>
    <w:rsid w:val="00DA3119"/>
    <w:rsid w:val="00DC418D"/>
    <w:rsid w:val="00E04C72"/>
    <w:rsid w:val="00E8322B"/>
    <w:rsid w:val="00EE68AB"/>
    <w:rsid w:val="00F02A89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Валера</cp:lastModifiedBy>
  <cp:revision>27</cp:revision>
  <cp:lastPrinted>2024-01-26T08:06:00Z</cp:lastPrinted>
  <dcterms:created xsi:type="dcterms:W3CDTF">2024-01-26T08:07:00Z</dcterms:created>
  <dcterms:modified xsi:type="dcterms:W3CDTF">2025-05-12T12:29:00Z</dcterms:modified>
</cp:coreProperties>
</file>