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1079"/>
        <w:gridCol w:w="4200"/>
      </w:tblGrid>
      <w:tr w:rsidR="00AA4E04" w:rsidRPr="004B14D7" w14:paraId="13FFD3A7" w14:textId="77777777" w:rsidTr="001E3B81">
        <w:trPr>
          <w:jc w:val="center"/>
        </w:trPr>
        <w:tc>
          <w:tcPr>
            <w:tcW w:w="4076" w:type="dxa"/>
          </w:tcPr>
          <w:p w14:paraId="39EB7599" w14:textId="77777777" w:rsidR="00AA4E04" w:rsidRPr="004B14D7" w:rsidRDefault="00EE570A" w:rsidP="001E3B81">
            <w:pPr>
              <w:spacing w:line="280" w:lineRule="exact"/>
              <w:jc w:val="center"/>
              <w:rPr>
                <w:b/>
                <w:caps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be-BY"/>
              </w:rPr>
              <w:t>Ту</w:t>
            </w:r>
            <w:r w:rsidR="00AA4E04" w:rsidRPr="004B14D7">
              <w:rPr>
                <w:b/>
                <w:caps/>
                <w:color w:val="000000"/>
                <w:sz w:val="28"/>
                <w:szCs w:val="28"/>
                <w:lang w:val="be-BY"/>
              </w:rPr>
              <w:t>ЛАЎСКІ СЕЛЬСКІ</w:t>
            </w:r>
          </w:p>
          <w:p w14:paraId="190B43EE" w14:textId="77777777" w:rsidR="00AA4E04" w:rsidRPr="004B14D7" w:rsidRDefault="00AA4E04" w:rsidP="001E3B81">
            <w:pPr>
              <w:spacing w:line="280" w:lineRule="exact"/>
              <w:jc w:val="center"/>
              <w:rPr>
                <w:b/>
                <w:caps/>
                <w:color w:val="000000"/>
                <w:sz w:val="28"/>
                <w:szCs w:val="28"/>
                <w:lang w:val="be-BY"/>
              </w:rPr>
            </w:pPr>
            <w:r w:rsidRPr="004B14D7">
              <w:rPr>
                <w:b/>
                <w:caps/>
                <w:color w:val="000000"/>
                <w:sz w:val="28"/>
                <w:szCs w:val="28"/>
                <w:lang w:val="be-BY"/>
              </w:rPr>
              <w:t xml:space="preserve">вЫКАНАЎЧЫ </w:t>
            </w:r>
          </w:p>
          <w:p w14:paraId="6039B0AA" w14:textId="77777777" w:rsidR="00AA4E04" w:rsidRPr="004B14D7" w:rsidRDefault="00AA4E04" w:rsidP="001E3B81">
            <w:pPr>
              <w:spacing w:line="280" w:lineRule="exact"/>
              <w:jc w:val="center"/>
              <w:rPr>
                <w:b/>
                <w:caps/>
                <w:color w:val="000000"/>
                <w:sz w:val="28"/>
                <w:szCs w:val="28"/>
                <w:lang w:val="be-BY"/>
              </w:rPr>
            </w:pPr>
            <w:r w:rsidRPr="004B14D7">
              <w:rPr>
                <w:b/>
                <w:caps/>
                <w:color w:val="000000"/>
                <w:sz w:val="28"/>
                <w:szCs w:val="28"/>
                <w:lang w:val="be-BY"/>
              </w:rPr>
              <w:t>КАМІТЭТ</w:t>
            </w:r>
          </w:p>
          <w:p w14:paraId="203B543C" w14:textId="77777777" w:rsidR="00AA4E04" w:rsidRPr="004B14D7" w:rsidRDefault="00AA4E04" w:rsidP="001E3B81">
            <w:pPr>
              <w:jc w:val="center"/>
              <w:rPr>
                <w:b/>
                <w:caps/>
                <w:color w:val="000000"/>
                <w:sz w:val="28"/>
                <w:szCs w:val="28"/>
                <w:lang w:val="be-BY"/>
              </w:rPr>
            </w:pPr>
          </w:p>
          <w:p w14:paraId="1F1B398C" w14:textId="77777777" w:rsidR="00AA4E04" w:rsidRPr="004B14D7" w:rsidRDefault="00AA4E04" w:rsidP="001E3B81">
            <w:pPr>
              <w:jc w:val="center"/>
              <w:rPr>
                <w:b/>
                <w:caps/>
                <w:color w:val="000000"/>
                <w:sz w:val="28"/>
                <w:szCs w:val="28"/>
                <w:lang w:val="be-BY"/>
              </w:rPr>
            </w:pPr>
            <w:r w:rsidRPr="004B14D7">
              <w:rPr>
                <w:b/>
                <w:caps/>
                <w:color w:val="000000"/>
                <w:sz w:val="28"/>
                <w:szCs w:val="28"/>
                <w:lang w:val="be-BY"/>
              </w:rPr>
              <w:t>РАШЭННЕ</w:t>
            </w:r>
          </w:p>
          <w:p w14:paraId="727B68BA" w14:textId="77777777" w:rsidR="00094B21" w:rsidRDefault="00094B21" w:rsidP="001E3B81">
            <w:pPr>
              <w:jc w:val="center"/>
              <w:rPr>
                <w:color w:val="000000"/>
                <w:sz w:val="30"/>
                <w:szCs w:val="30"/>
                <w:lang w:val="be-BY"/>
              </w:rPr>
            </w:pPr>
          </w:p>
          <w:p w14:paraId="036DA29B" w14:textId="4522062B" w:rsidR="00AA4E04" w:rsidRPr="00D175B5" w:rsidRDefault="00776C91" w:rsidP="00634E29">
            <w:pPr>
              <w:jc w:val="center"/>
              <w:rPr>
                <w:color w:val="000000"/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30</w:t>
            </w:r>
            <w:r w:rsidR="007D19E5">
              <w:rPr>
                <w:color w:val="000000"/>
                <w:sz w:val="30"/>
                <w:szCs w:val="30"/>
                <w:lang w:val="be-BY"/>
              </w:rPr>
              <w:t xml:space="preserve"> октября </w:t>
            </w:r>
            <w:r w:rsidR="00AA4E04" w:rsidRPr="002C5DBB">
              <w:rPr>
                <w:color w:val="000000"/>
                <w:sz w:val="30"/>
                <w:szCs w:val="30"/>
                <w:lang w:val="be-BY"/>
              </w:rPr>
              <w:t>20</w:t>
            </w:r>
            <w:r w:rsidR="00C16307">
              <w:rPr>
                <w:color w:val="000000"/>
                <w:sz w:val="30"/>
                <w:szCs w:val="30"/>
                <w:lang w:val="be-BY"/>
              </w:rPr>
              <w:t>2</w:t>
            </w:r>
            <w:r w:rsidR="006C520B">
              <w:rPr>
                <w:color w:val="000000"/>
                <w:sz w:val="30"/>
                <w:szCs w:val="30"/>
                <w:lang w:val="be-BY"/>
              </w:rPr>
              <w:t>3</w:t>
            </w:r>
            <w:r w:rsidR="00AA4E04" w:rsidRPr="002C5DBB">
              <w:rPr>
                <w:color w:val="000000"/>
                <w:sz w:val="30"/>
                <w:szCs w:val="30"/>
                <w:lang w:val="be-BY"/>
              </w:rPr>
              <w:t xml:space="preserve"> </w:t>
            </w:r>
            <w:r w:rsidR="007D19E5">
              <w:rPr>
                <w:color w:val="000000"/>
                <w:sz w:val="30"/>
                <w:szCs w:val="30"/>
                <w:lang w:val="be-BY"/>
              </w:rPr>
              <w:t>г.</w:t>
            </w:r>
            <w:bookmarkStart w:id="0" w:name="_GoBack"/>
            <w:bookmarkEnd w:id="0"/>
            <w:r w:rsidR="00AA4E04" w:rsidRPr="002C5DBB">
              <w:rPr>
                <w:color w:val="000000"/>
                <w:sz w:val="30"/>
                <w:szCs w:val="30"/>
                <w:lang w:val="be-BY"/>
              </w:rPr>
              <w:t xml:space="preserve">№ </w:t>
            </w:r>
            <w:r w:rsidR="002130E5">
              <w:rPr>
                <w:color w:val="000000"/>
                <w:sz w:val="30"/>
                <w:szCs w:val="30"/>
                <w:lang w:val="be-BY"/>
              </w:rPr>
              <w:t>8</w:t>
            </w:r>
            <w:r>
              <w:rPr>
                <w:color w:val="000000"/>
                <w:sz w:val="30"/>
                <w:szCs w:val="30"/>
                <w:lang w:val="be-BY"/>
              </w:rPr>
              <w:t>7</w:t>
            </w:r>
          </w:p>
          <w:p w14:paraId="2003D1AD" w14:textId="77777777" w:rsidR="00AA4E04" w:rsidRPr="004B14D7" w:rsidRDefault="00AA4E04" w:rsidP="00634E29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4B14D7">
              <w:rPr>
                <w:color w:val="000000"/>
                <w:sz w:val="28"/>
                <w:szCs w:val="28"/>
                <w:lang w:val="be-BY"/>
              </w:rPr>
              <w:t xml:space="preserve">аг. </w:t>
            </w:r>
            <w:r w:rsidR="00EE570A">
              <w:rPr>
                <w:color w:val="000000"/>
                <w:sz w:val="28"/>
                <w:szCs w:val="28"/>
                <w:lang w:val="be-BY"/>
              </w:rPr>
              <w:t xml:space="preserve">Тулава </w:t>
            </w:r>
            <w:r w:rsidRPr="004B14D7">
              <w:rPr>
                <w:color w:val="000000"/>
                <w:sz w:val="28"/>
                <w:szCs w:val="28"/>
                <w:lang w:val="be-BY"/>
              </w:rPr>
              <w:t xml:space="preserve"> Віцебскага раёна</w:t>
            </w:r>
          </w:p>
          <w:p w14:paraId="4D8FAA9F" w14:textId="77777777" w:rsidR="00AA4E04" w:rsidRPr="004B14D7" w:rsidRDefault="00AA4E04" w:rsidP="00634E29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4B14D7">
              <w:rPr>
                <w:color w:val="000000"/>
                <w:sz w:val="28"/>
                <w:szCs w:val="28"/>
                <w:lang w:val="be-BY"/>
              </w:rPr>
              <w:t>Віцебскай вобласці</w:t>
            </w:r>
          </w:p>
        </w:tc>
        <w:tc>
          <w:tcPr>
            <w:tcW w:w="1079" w:type="dxa"/>
          </w:tcPr>
          <w:p w14:paraId="1B916843" w14:textId="77777777" w:rsidR="00AA4E04" w:rsidRPr="004B14D7" w:rsidRDefault="007D7033" w:rsidP="001E3B8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D3C1325" wp14:editId="14B74637">
                  <wp:simplePos x="0" y="0"/>
                  <wp:positionH relativeFrom="column">
                    <wp:posOffset>-212</wp:posOffset>
                  </wp:positionH>
                  <wp:positionV relativeFrom="paragraph">
                    <wp:posOffset>-374226</wp:posOffset>
                  </wp:positionV>
                  <wp:extent cx="611717" cy="601133"/>
                  <wp:effectExtent l="19050" t="0" r="0" b="0"/>
                  <wp:wrapNone/>
                  <wp:docPr id="3" name="Рисунок 1" descr="bela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ela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17" cy="60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</w:tcPr>
          <w:p w14:paraId="3459854B" w14:textId="77777777" w:rsidR="00AA4E04" w:rsidRPr="004B14D7" w:rsidRDefault="00EE570A" w:rsidP="001E3B81">
            <w:pPr>
              <w:spacing w:line="280" w:lineRule="exact"/>
              <w:jc w:val="center"/>
              <w:rPr>
                <w:b/>
                <w:caps/>
                <w:color w:val="000000"/>
                <w:spacing w:val="-6"/>
                <w:sz w:val="28"/>
                <w:szCs w:val="28"/>
                <w:lang w:val="be-BY"/>
              </w:rPr>
            </w:pPr>
            <w:r>
              <w:rPr>
                <w:b/>
                <w:caps/>
                <w:color w:val="000000"/>
                <w:spacing w:val="-6"/>
                <w:sz w:val="28"/>
                <w:szCs w:val="28"/>
              </w:rPr>
              <w:t>Ту</w:t>
            </w:r>
            <w:r w:rsidR="00AA4E04" w:rsidRPr="004B14D7">
              <w:rPr>
                <w:b/>
                <w:caps/>
                <w:color w:val="000000"/>
                <w:spacing w:val="-6"/>
                <w:sz w:val="28"/>
                <w:szCs w:val="28"/>
              </w:rPr>
              <w:t>ЛОВСКИЙ</w:t>
            </w:r>
            <w:r w:rsidR="00AA4E04" w:rsidRPr="004B14D7">
              <w:rPr>
                <w:b/>
                <w:caps/>
                <w:color w:val="000000"/>
                <w:spacing w:val="-6"/>
                <w:sz w:val="28"/>
                <w:szCs w:val="28"/>
                <w:lang w:val="be-BY"/>
              </w:rPr>
              <w:t xml:space="preserve"> СЕЛЬСКИЙ</w:t>
            </w:r>
          </w:p>
          <w:p w14:paraId="695B5580" w14:textId="77777777" w:rsidR="00AA4E04" w:rsidRPr="004B14D7" w:rsidRDefault="00AA4E04" w:rsidP="001E3B81">
            <w:pPr>
              <w:spacing w:line="280" w:lineRule="exact"/>
              <w:jc w:val="center"/>
              <w:rPr>
                <w:b/>
                <w:caps/>
                <w:color w:val="000000"/>
                <w:spacing w:val="-6"/>
                <w:sz w:val="28"/>
                <w:szCs w:val="28"/>
                <w:lang w:val="be-BY"/>
              </w:rPr>
            </w:pPr>
            <w:r w:rsidRPr="004B14D7">
              <w:rPr>
                <w:b/>
                <w:caps/>
                <w:color w:val="000000"/>
                <w:spacing w:val="-6"/>
                <w:sz w:val="28"/>
                <w:szCs w:val="28"/>
                <w:lang w:val="be-BY"/>
              </w:rPr>
              <w:t>иСПОЛНИТЕЛЬНЫЙ КОМИТЕТ</w:t>
            </w:r>
          </w:p>
          <w:p w14:paraId="6FEC05BC" w14:textId="77777777" w:rsidR="00AA4E04" w:rsidRPr="004B14D7" w:rsidRDefault="00AA4E04" w:rsidP="001E3B81">
            <w:pPr>
              <w:jc w:val="center"/>
              <w:rPr>
                <w:b/>
                <w:caps/>
                <w:color w:val="000000"/>
                <w:sz w:val="28"/>
                <w:szCs w:val="28"/>
                <w:lang w:val="be-BY"/>
              </w:rPr>
            </w:pPr>
          </w:p>
          <w:p w14:paraId="4CA4EF43" w14:textId="77777777" w:rsidR="00AA4E04" w:rsidRPr="004B14D7" w:rsidRDefault="00AA4E04" w:rsidP="001E3B81">
            <w:pPr>
              <w:jc w:val="center"/>
              <w:rPr>
                <w:b/>
                <w:caps/>
                <w:color w:val="000000"/>
                <w:sz w:val="28"/>
                <w:szCs w:val="28"/>
                <w:lang w:val="be-BY"/>
              </w:rPr>
            </w:pPr>
            <w:r w:rsidRPr="004B14D7">
              <w:rPr>
                <w:b/>
                <w:caps/>
                <w:color w:val="000000"/>
                <w:sz w:val="28"/>
                <w:szCs w:val="28"/>
                <w:lang w:val="be-BY"/>
              </w:rPr>
              <w:t>РеШЕние</w:t>
            </w:r>
          </w:p>
          <w:p w14:paraId="6E7BC1D1" w14:textId="77777777" w:rsidR="00AA4E04" w:rsidRDefault="00AA4E04" w:rsidP="008D327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  <w:p w14:paraId="1CC75F05" w14:textId="77777777" w:rsidR="00094B21" w:rsidRPr="004B14D7" w:rsidRDefault="00094B21" w:rsidP="008D327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  <w:p w14:paraId="27951278" w14:textId="77777777" w:rsidR="00AA4E04" w:rsidRPr="004B14D7" w:rsidRDefault="00AA4E04" w:rsidP="008D32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14D7">
              <w:rPr>
                <w:color w:val="000000"/>
                <w:sz w:val="28"/>
                <w:szCs w:val="28"/>
              </w:rPr>
              <w:t>аг</w:t>
            </w:r>
            <w:proofErr w:type="spellEnd"/>
            <w:r w:rsidRPr="004B14D7">
              <w:rPr>
                <w:color w:val="000000"/>
                <w:sz w:val="28"/>
                <w:szCs w:val="28"/>
              </w:rPr>
              <w:t xml:space="preserve">. </w:t>
            </w:r>
            <w:r w:rsidR="00EE570A">
              <w:rPr>
                <w:color w:val="000000"/>
                <w:sz w:val="28"/>
                <w:szCs w:val="28"/>
              </w:rPr>
              <w:t>Тулово</w:t>
            </w:r>
            <w:r w:rsidRPr="004B14D7">
              <w:rPr>
                <w:color w:val="000000"/>
                <w:sz w:val="28"/>
                <w:szCs w:val="28"/>
              </w:rPr>
              <w:t xml:space="preserve"> Витебского района</w:t>
            </w:r>
          </w:p>
          <w:p w14:paraId="1CF23C4B" w14:textId="77777777" w:rsidR="00AA4E04" w:rsidRPr="004B14D7" w:rsidRDefault="00AA4E04" w:rsidP="008D327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4B14D7">
              <w:rPr>
                <w:color w:val="000000"/>
                <w:sz w:val="28"/>
                <w:szCs w:val="28"/>
              </w:rPr>
              <w:t>Витебской области</w:t>
            </w:r>
          </w:p>
        </w:tc>
      </w:tr>
    </w:tbl>
    <w:p w14:paraId="58676F4E" w14:textId="77777777" w:rsidR="008D3278" w:rsidRDefault="008D3278" w:rsidP="0039355F">
      <w:pPr>
        <w:jc w:val="both"/>
        <w:rPr>
          <w:sz w:val="30"/>
          <w:szCs w:val="30"/>
        </w:rPr>
      </w:pPr>
    </w:p>
    <w:p w14:paraId="1325E1AC" w14:textId="77777777" w:rsidR="00AA000E" w:rsidRDefault="00E615B7" w:rsidP="00E615B7">
      <w:pPr>
        <w:ind w:right="4535"/>
        <w:rPr>
          <w:sz w:val="30"/>
          <w:szCs w:val="30"/>
        </w:rPr>
      </w:pPr>
      <w:r w:rsidRPr="003D25E2">
        <w:rPr>
          <w:sz w:val="30"/>
          <w:szCs w:val="30"/>
        </w:rPr>
        <w:t xml:space="preserve">Об образовании избирательных округов по выборам депутатов </w:t>
      </w:r>
      <w:proofErr w:type="spellStart"/>
      <w:r>
        <w:rPr>
          <w:sz w:val="30"/>
          <w:szCs w:val="30"/>
        </w:rPr>
        <w:t>Туловского</w:t>
      </w:r>
      <w:proofErr w:type="spellEnd"/>
      <w:r w:rsidRPr="003D25E2">
        <w:rPr>
          <w:sz w:val="30"/>
          <w:szCs w:val="30"/>
        </w:rPr>
        <w:t xml:space="preserve"> сельского Совета депутатов двадцать девятого созыва</w:t>
      </w:r>
    </w:p>
    <w:p w14:paraId="2F4F5143" w14:textId="77777777" w:rsidR="00AA000E" w:rsidRDefault="00AA000E" w:rsidP="00AA000E">
      <w:pPr>
        <w:jc w:val="both"/>
        <w:rPr>
          <w:sz w:val="30"/>
          <w:szCs w:val="30"/>
        </w:rPr>
      </w:pPr>
    </w:p>
    <w:p w14:paraId="10ED3FA6" w14:textId="77777777" w:rsidR="00AA000E" w:rsidRDefault="00AA000E" w:rsidP="00AA000E">
      <w:pPr>
        <w:jc w:val="both"/>
        <w:rPr>
          <w:sz w:val="30"/>
          <w:szCs w:val="30"/>
        </w:rPr>
      </w:pPr>
    </w:p>
    <w:p w14:paraId="78AF81A4" w14:textId="77777777" w:rsidR="00E615B7" w:rsidRDefault="00E615B7" w:rsidP="00B80D67">
      <w:pPr>
        <w:ind w:firstLine="709"/>
        <w:jc w:val="both"/>
        <w:rPr>
          <w:sz w:val="30"/>
          <w:szCs w:val="30"/>
        </w:rPr>
      </w:pPr>
      <w:r w:rsidRPr="003D25E2">
        <w:rPr>
          <w:sz w:val="30"/>
          <w:szCs w:val="30"/>
        </w:rPr>
        <w:t xml:space="preserve">На основании статьи 16 Избирательного кодекса Республики Беларусь </w:t>
      </w:r>
      <w:proofErr w:type="spellStart"/>
      <w:r>
        <w:rPr>
          <w:sz w:val="30"/>
          <w:szCs w:val="30"/>
        </w:rPr>
        <w:t>Туловский</w:t>
      </w:r>
      <w:proofErr w:type="spellEnd"/>
      <w:r w:rsidRPr="003D25E2">
        <w:rPr>
          <w:sz w:val="30"/>
          <w:szCs w:val="30"/>
        </w:rPr>
        <w:t xml:space="preserve"> сельский исполнительный комитет РЕШИЛ:</w:t>
      </w:r>
    </w:p>
    <w:p w14:paraId="000D7594" w14:textId="77777777" w:rsidR="00E615B7" w:rsidRDefault="00E615B7" w:rsidP="00B80D67">
      <w:pPr>
        <w:ind w:firstLine="709"/>
        <w:jc w:val="both"/>
        <w:rPr>
          <w:sz w:val="30"/>
          <w:szCs w:val="30"/>
        </w:rPr>
      </w:pPr>
      <w:r w:rsidRPr="003D25E2">
        <w:rPr>
          <w:sz w:val="30"/>
          <w:szCs w:val="30"/>
        </w:rPr>
        <w:t xml:space="preserve">Образовать на территории </w:t>
      </w:r>
      <w:proofErr w:type="spellStart"/>
      <w:r>
        <w:rPr>
          <w:sz w:val="30"/>
          <w:szCs w:val="30"/>
        </w:rPr>
        <w:t>Туловского</w:t>
      </w:r>
      <w:proofErr w:type="spellEnd"/>
      <w:r w:rsidRPr="003D25E2">
        <w:rPr>
          <w:sz w:val="30"/>
          <w:szCs w:val="30"/>
        </w:rPr>
        <w:t xml:space="preserve"> сельсовета избирательные округа по выборам депутатов </w:t>
      </w:r>
      <w:proofErr w:type="spellStart"/>
      <w:r>
        <w:rPr>
          <w:sz w:val="30"/>
          <w:szCs w:val="30"/>
        </w:rPr>
        <w:t>Туловского</w:t>
      </w:r>
      <w:proofErr w:type="spellEnd"/>
      <w:r w:rsidRPr="003D25E2">
        <w:rPr>
          <w:sz w:val="30"/>
          <w:szCs w:val="30"/>
        </w:rPr>
        <w:t xml:space="preserve"> сельского Совета депутатов двадцать девятого созыва:</w:t>
      </w:r>
    </w:p>
    <w:p w14:paraId="1D9D0323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1</w:t>
      </w:r>
    </w:p>
    <w:p w14:paraId="2B8E2584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>
        <w:rPr>
          <w:sz w:val="30"/>
          <w:szCs w:val="30"/>
        </w:rPr>
        <w:t>агрогородка</w:t>
      </w:r>
      <w:proofErr w:type="spellEnd"/>
      <w:r>
        <w:rPr>
          <w:sz w:val="30"/>
          <w:szCs w:val="30"/>
        </w:rPr>
        <w:t xml:space="preserve"> (далее – </w:t>
      </w:r>
      <w:proofErr w:type="spellStart"/>
      <w:r>
        <w:rPr>
          <w:sz w:val="30"/>
          <w:szCs w:val="30"/>
        </w:rPr>
        <w:t>аг</w:t>
      </w:r>
      <w:proofErr w:type="spellEnd"/>
      <w:r>
        <w:rPr>
          <w:sz w:val="30"/>
          <w:szCs w:val="30"/>
        </w:rPr>
        <w:t xml:space="preserve">.) </w:t>
      </w:r>
      <w:proofErr w:type="gramStart"/>
      <w:r w:rsidRPr="00E615B7">
        <w:rPr>
          <w:sz w:val="30"/>
          <w:szCs w:val="30"/>
        </w:rPr>
        <w:t xml:space="preserve">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улиц</w:t>
      </w:r>
      <w:r>
        <w:rPr>
          <w:sz w:val="30"/>
          <w:szCs w:val="30"/>
        </w:rPr>
        <w:t>а (далее – ул.)</w:t>
      </w:r>
      <w:r w:rsidRPr="00E615B7">
        <w:rPr>
          <w:sz w:val="30"/>
          <w:szCs w:val="30"/>
        </w:rPr>
        <w:t xml:space="preserve"> Витебская, </w:t>
      </w:r>
      <w:r>
        <w:rPr>
          <w:sz w:val="30"/>
          <w:szCs w:val="30"/>
        </w:rPr>
        <w:t xml:space="preserve">ул. </w:t>
      </w:r>
      <w:proofErr w:type="spellStart"/>
      <w:r w:rsidRPr="00E615B7">
        <w:rPr>
          <w:sz w:val="30"/>
          <w:szCs w:val="30"/>
        </w:rPr>
        <w:t>Иловская</w:t>
      </w:r>
      <w:proofErr w:type="spellEnd"/>
      <w:r w:rsidRPr="00E615B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Новосёлов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дом</w:t>
      </w:r>
      <w:r>
        <w:rPr>
          <w:sz w:val="30"/>
          <w:szCs w:val="30"/>
        </w:rPr>
        <w:t xml:space="preserve"> (далее – д.)</w:t>
      </w:r>
      <w:r w:rsidRPr="00E615B7">
        <w:rPr>
          <w:sz w:val="30"/>
          <w:szCs w:val="30"/>
        </w:rPr>
        <w:t xml:space="preserve"> 8 и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>9</w:t>
      </w:r>
      <w:r>
        <w:rPr>
          <w:sz w:val="30"/>
          <w:szCs w:val="30"/>
        </w:rPr>
        <w:t>, ул. Славянская</w:t>
      </w:r>
      <w:r w:rsidRPr="00E615B7">
        <w:rPr>
          <w:sz w:val="30"/>
          <w:szCs w:val="30"/>
        </w:rPr>
        <w:t>.</w:t>
      </w:r>
      <w:proofErr w:type="gramEnd"/>
    </w:p>
    <w:p w14:paraId="0741FD97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</w:t>
      </w:r>
      <w:r>
        <w:rPr>
          <w:sz w:val="30"/>
          <w:szCs w:val="30"/>
        </w:rPr>
        <w:t>155.</w:t>
      </w:r>
    </w:p>
    <w:p w14:paraId="09AA4C05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65331E33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2</w:t>
      </w:r>
    </w:p>
    <w:p w14:paraId="751A882E" w14:textId="77777777" w:rsidR="00CC3192" w:rsidRPr="00E615B7" w:rsidRDefault="00CC3192" w:rsidP="00CC31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Новосёлов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10,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10А,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11,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12,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>13.</w:t>
      </w:r>
    </w:p>
    <w:p w14:paraId="15E73E01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</w:t>
      </w:r>
      <w:r>
        <w:rPr>
          <w:sz w:val="30"/>
          <w:szCs w:val="30"/>
        </w:rPr>
        <w:t>157.</w:t>
      </w:r>
    </w:p>
    <w:p w14:paraId="6342786A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0812625D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3</w:t>
      </w:r>
    </w:p>
    <w:p w14:paraId="445433D2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Новосёлов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14,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15,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16,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17,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Центральная</w:t>
      </w:r>
      <w:r>
        <w:rPr>
          <w:sz w:val="30"/>
          <w:szCs w:val="30"/>
        </w:rPr>
        <w:t xml:space="preserve"> в границах</w:t>
      </w:r>
      <w:r w:rsidRPr="00E615B7">
        <w:rPr>
          <w:sz w:val="30"/>
          <w:szCs w:val="30"/>
        </w:rPr>
        <w:t>: д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14,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16, </w:t>
      </w:r>
      <w:r>
        <w:rPr>
          <w:sz w:val="30"/>
          <w:szCs w:val="30"/>
        </w:rPr>
        <w:t xml:space="preserve">дома </w:t>
      </w:r>
      <w:r w:rsidRPr="00E615B7">
        <w:rPr>
          <w:sz w:val="30"/>
          <w:szCs w:val="30"/>
        </w:rPr>
        <w:t>23 – 30.</w:t>
      </w:r>
    </w:p>
    <w:p w14:paraId="6D54D54E" w14:textId="77777777" w:rsidR="00CC3192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</w:t>
      </w:r>
      <w:r>
        <w:rPr>
          <w:sz w:val="30"/>
          <w:szCs w:val="30"/>
        </w:rPr>
        <w:t>160.</w:t>
      </w:r>
    </w:p>
    <w:p w14:paraId="6A87FF41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7E584C6E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4</w:t>
      </w:r>
    </w:p>
    <w:p w14:paraId="1C7926C7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Юбилейная</w:t>
      </w:r>
      <w:r>
        <w:rPr>
          <w:sz w:val="30"/>
          <w:szCs w:val="30"/>
        </w:rPr>
        <w:t xml:space="preserve"> в границах</w:t>
      </w:r>
      <w:r w:rsidRPr="00E615B7">
        <w:rPr>
          <w:sz w:val="30"/>
          <w:szCs w:val="30"/>
        </w:rPr>
        <w:t xml:space="preserve">: </w:t>
      </w:r>
      <w:r>
        <w:rPr>
          <w:sz w:val="30"/>
          <w:szCs w:val="30"/>
        </w:rPr>
        <w:t>д.</w:t>
      </w:r>
      <w:r w:rsidRPr="00E615B7">
        <w:rPr>
          <w:sz w:val="30"/>
          <w:szCs w:val="30"/>
        </w:rPr>
        <w:t xml:space="preserve"> 2А,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6А,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8А, </w:t>
      </w:r>
      <w:r>
        <w:rPr>
          <w:sz w:val="30"/>
          <w:szCs w:val="30"/>
        </w:rPr>
        <w:t xml:space="preserve">дома </w:t>
      </w:r>
      <w:r w:rsidRPr="00E615B7">
        <w:rPr>
          <w:sz w:val="30"/>
          <w:szCs w:val="30"/>
        </w:rPr>
        <w:t>6 – 10 (2</w:t>
      </w:r>
      <w:r>
        <w:rPr>
          <w:sz w:val="30"/>
          <w:szCs w:val="30"/>
        </w:rPr>
        <w:t>–</w:t>
      </w:r>
      <w:r w:rsidRPr="00E615B7">
        <w:rPr>
          <w:sz w:val="30"/>
          <w:szCs w:val="30"/>
        </w:rPr>
        <w:t xml:space="preserve">х квартирные), </w:t>
      </w:r>
      <w:r>
        <w:rPr>
          <w:sz w:val="30"/>
          <w:szCs w:val="30"/>
        </w:rPr>
        <w:t xml:space="preserve">дома </w:t>
      </w:r>
      <w:r w:rsidRPr="00E615B7">
        <w:rPr>
          <w:sz w:val="30"/>
          <w:szCs w:val="30"/>
        </w:rPr>
        <w:t xml:space="preserve">11 – 18 (2– х квартирные),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>19.</w:t>
      </w:r>
    </w:p>
    <w:p w14:paraId="6ED15BDC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</w:t>
      </w:r>
      <w:r>
        <w:rPr>
          <w:sz w:val="30"/>
          <w:szCs w:val="30"/>
        </w:rPr>
        <w:t>151.</w:t>
      </w:r>
    </w:p>
    <w:p w14:paraId="70BDF045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41B76FE4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5</w:t>
      </w:r>
    </w:p>
    <w:p w14:paraId="354C5C2A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Юбилейная</w:t>
      </w:r>
      <w:r>
        <w:rPr>
          <w:sz w:val="30"/>
          <w:szCs w:val="30"/>
        </w:rPr>
        <w:t xml:space="preserve"> в границах</w:t>
      </w:r>
      <w:r w:rsidRPr="00E615B7">
        <w:rPr>
          <w:sz w:val="30"/>
          <w:szCs w:val="30"/>
        </w:rPr>
        <w:t>: д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6Б,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>12А, 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Южная.</w:t>
      </w:r>
    </w:p>
    <w:p w14:paraId="4D788508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Число избирателей – 169.</w:t>
      </w:r>
    </w:p>
    <w:p w14:paraId="23947294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10FC561C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6</w:t>
      </w:r>
    </w:p>
    <w:p w14:paraId="3B802872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Енисейская,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Центральная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дома 31 – </w:t>
      </w:r>
      <w:r>
        <w:rPr>
          <w:sz w:val="30"/>
          <w:szCs w:val="30"/>
        </w:rPr>
        <w:t>43,</w:t>
      </w:r>
      <w:r w:rsidRPr="00551C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Юбилейная</w:t>
      </w:r>
      <w:r>
        <w:rPr>
          <w:sz w:val="30"/>
          <w:szCs w:val="30"/>
        </w:rPr>
        <w:t xml:space="preserve"> в границах</w:t>
      </w:r>
      <w:r w:rsidRPr="00E615B7">
        <w:rPr>
          <w:sz w:val="30"/>
          <w:szCs w:val="30"/>
        </w:rPr>
        <w:t>: дома 1 – 5 (2</w:t>
      </w:r>
      <w:r>
        <w:rPr>
          <w:sz w:val="30"/>
          <w:szCs w:val="30"/>
        </w:rPr>
        <w:t>–</w:t>
      </w:r>
      <w:r w:rsidRPr="00E615B7">
        <w:rPr>
          <w:sz w:val="30"/>
          <w:szCs w:val="30"/>
        </w:rPr>
        <w:t xml:space="preserve">х квартирные), </w:t>
      </w:r>
      <w:r>
        <w:rPr>
          <w:sz w:val="30"/>
          <w:szCs w:val="30"/>
        </w:rPr>
        <w:t>д. 10А.</w:t>
      </w:r>
    </w:p>
    <w:p w14:paraId="3E9C60B3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</w:t>
      </w:r>
      <w:r>
        <w:rPr>
          <w:sz w:val="30"/>
          <w:szCs w:val="30"/>
        </w:rPr>
        <w:t>156.</w:t>
      </w:r>
    </w:p>
    <w:p w14:paraId="10369137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186DAAD2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7</w:t>
      </w:r>
    </w:p>
    <w:p w14:paraId="423F0AD6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</w:t>
      </w:r>
      <w:proofErr w:type="gramStart"/>
      <w:r w:rsidRPr="00E615B7">
        <w:rPr>
          <w:sz w:val="30"/>
          <w:szCs w:val="30"/>
        </w:rPr>
        <w:t xml:space="preserve">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Садовая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дома </w:t>
      </w:r>
      <w:r w:rsidRPr="00E615B7">
        <w:rPr>
          <w:sz w:val="30"/>
          <w:szCs w:val="30"/>
        </w:rPr>
        <w:t>1 – 15</w:t>
      </w:r>
      <w:r>
        <w:rPr>
          <w:sz w:val="30"/>
          <w:szCs w:val="30"/>
        </w:rPr>
        <w:t xml:space="preserve">, 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Центральная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д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1,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3,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5,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7,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8,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9,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11,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12,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15, </w:t>
      </w:r>
      <w:r>
        <w:rPr>
          <w:sz w:val="30"/>
          <w:szCs w:val="30"/>
        </w:rPr>
        <w:t xml:space="preserve">дома </w:t>
      </w:r>
      <w:r w:rsidRPr="00E615B7">
        <w:rPr>
          <w:sz w:val="30"/>
          <w:szCs w:val="30"/>
        </w:rPr>
        <w:t>17 – 22.</w:t>
      </w:r>
      <w:proofErr w:type="gramEnd"/>
    </w:p>
    <w:p w14:paraId="078F97B3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Число избирателей – 158.</w:t>
      </w:r>
    </w:p>
    <w:p w14:paraId="2ABB6D58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735E8F19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8</w:t>
      </w:r>
    </w:p>
    <w:p w14:paraId="0DA4B2E3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Мелиоративная,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Молодёжная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дома 1 – 20,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Садовая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дома 16 – 62</w:t>
      </w:r>
      <w:r>
        <w:rPr>
          <w:sz w:val="30"/>
          <w:szCs w:val="30"/>
        </w:rPr>
        <w:t xml:space="preserve">, </w:t>
      </w:r>
      <w:r w:rsidRPr="00E615B7">
        <w:rPr>
          <w:sz w:val="30"/>
          <w:szCs w:val="30"/>
        </w:rPr>
        <w:t xml:space="preserve">переулок Технический,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Техническая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дома </w:t>
      </w:r>
      <w:r>
        <w:rPr>
          <w:sz w:val="30"/>
          <w:szCs w:val="30"/>
        </w:rPr>
        <w:t>1 – 20</w:t>
      </w:r>
      <w:r w:rsidRPr="00E615B7">
        <w:rPr>
          <w:sz w:val="30"/>
          <w:szCs w:val="30"/>
        </w:rPr>
        <w:t>.</w:t>
      </w:r>
    </w:p>
    <w:p w14:paraId="026F6B3C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</w:t>
      </w:r>
      <w:r>
        <w:rPr>
          <w:sz w:val="30"/>
          <w:szCs w:val="30"/>
        </w:rPr>
        <w:t>163.</w:t>
      </w:r>
    </w:p>
    <w:p w14:paraId="07719C31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2C81AA8B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Туловский</w:t>
      </w:r>
      <w:proofErr w:type="spellEnd"/>
      <w:r w:rsidRPr="00E615B7">
        <w:rPr>
          <w:sz w:val="30"/>
          <w:szCs w:val="30"/>
        </w:rPr>
        <w:t xml:space="preserve"> избирательный округ № 9</w:t>
      </w:r>
    </w:p>
    <w:p w14:paraId="05785D73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сельсовета в границах: часть </w:t>
      </w:r>
      <w:proofErr w:type="spellStart"/>
      <w:r w:rsidRPr="00E615B7">
        <w:rPr>
          <w:sz w:val="30"/>
          <w:szCs w:val="30"/>
        </w:rPr>
        <w:t>аг</w:t>
      </w:r>
      <w:proofErr w:type="spellEnd"/>
      <w:r w:rsidRPr="00E615B7">
        <w:rPr>
          <w:sz w:val="30"/>
          <w:szCs w:val="30"/>
        </w:rPr>
        <w:t xml:space="preserve">. Тулово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Молодёжная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дома 22 – 43</w:t>
      </w:r>
      <w:r>
        <w:rPr>
          <w:sz w:val="30"/>
          <w:szCs w:val="30"/>
        </w:rPr>
        <w:t xml:space="preserve">,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Набережная, переулок Садовый</w:t>
      </w:r>
      <w:r>
        <w:rPr>
          <w:sz w:val="30"/>
          <w:szCs w:val="30"/>
        </w:rPr>
        <w:t xml:space="preserve">, ул. </w:t>
      </w:r>
      <w:r w:rsidRPr="00E615B7">
        <w:rPr>
          <w:sz w:val="30"/>
          <w:szCs w:val="30"/>
        </w:rPr>
        <w:t xml:space="preserve">Сельская, </w:t>
      </w:r>
      <w:r>
        <w:rPr>
          <w:sz w:val="30"/>
          <w:szCs w:val="30"/>
        </w:rPr>
        <w:t xml:space="preserve">часть </w:t>
      </w:r>
      <w:r w:rsidRPr="00E615B7">
        <w:rPr>
          <w:sz w:val="30"/>
          <w:szCs w:val="30"/>
        </w:rPr>
        <w:t>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Техническая</w:t>
      </w:r>
      <w:r>
        <w:rPr>
          <w:sz w:val="30"/>
          <w:szCs w:val="30"/>
        </w:rPr>
        <w:t xml:space="preserve"> в границах:</w:t>
      </w:r>
      <w:r w:rsidRPr="00E615B7">
        <w:rPr>
          <w:sz w:val="30"/>
          <w:szCs w:val="30"/>
        </w:rPr>
        <w:t xml:space="preserve"> дома 21 – 52</w:t>
      </w:r>
      <w:r>
        <w:rPr>
          <w:sz w:val="30"/>
          <w:szCs w:val="30"/>
        </w:rPr>
        <w:t>, часть ул. Центральная в границах: дома 44 – 59</w:t>
      </w:r>
      <w:r w:rsidRPr="00E615B7">
        <w:rPr>
          <w:sz w:val="30"/>
          <w:szCs w:val="30"/>
        </w:rPr>
        <w:t>.</w:t>
      </w:r>
    </w:p>
    <w:p w14:paraId="75A5A987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</w:t>
      </w:r>
      <w:r>
        <w:rPr>
          <w:sz w:val="30"/>
          <w:szCs w:val="30"/>
        </w:rPr>
        <w:t>153.</w:t>
      </w:r>
    </w:p>
    <w:p w14:paraId="6F6590B2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266CED6F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Андроновичский</w:t>
      </w:r>
      <w:proofErr w:type="spellEnd"/>
      <w:r w:rsidRPr="00E615B7">
        <w:rPr>
          <w:sz w:val="30"/>
          <w:szCs w:val="30"/>
        </w:rPr>
        <w:t xml:space="preserve"> избирательный округ № 10</w:t>
      </w:r>
    </w:p>
    <w:p w14:paraId="3BDD7D09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Часть сельсовета в границах: часть деревни (далее – д.)</w:t>
      </w:r>
      <w:r w:rsidRPr="00E615B7">
        <w:rPr>
          <w:sz w:val="30"/>
          <w:szCs w:val="30"/>
        </w:rPr>
        <w:t xml:space="preserve"> </w:t>
      </w:r>
      <w:proofErr w:type="spellStart"/>
      <w:r w:rsidRPr="00E615B7">
        <w:rPr>
          <w:sz w:val="30"/>
          <w:szCs w:val="30"/>
        </w:rPr>
        <w:t>Андроновичи</w:t>
      </w:r>
      <w:proofErr w:type="spellEnd"/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переулок Дачный,</w:t>
      </w:r>
      <w:r>
        <w:rPr>
          <w:sz w:val="30"/>
          <w:szCs w:val="30"/>
        </w:rPr>
        <w:t xml:space="preserve"> ул. </w:t>
      </w:r>
      <w:r w:rsidRPr="00E615B7">
        <w:rPr>
          <w:sz w:val="30"/>
          <w:szCs w:val="30"/>
        </w:rPr>
        <w:t>Дружбы</w:t>
      </w:r>
      <w:r>
        <w:rPr>
          <w:sz w:val="30"/>
          <w:szCs w:val="30"/>
        </w:rPr>
        <w:t xml:space="preserve">, ул. </w:t>
      </w:r>
      <w:r w:rsidRPr="00E615B7">
        <w:rPr>
          <w:sz w:val="30"/>
          <w:szCs w:val="30"/>
        </w:rPr>
        <w:t>Мира, 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Центральная, д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</w:t>
      </w:r>
      <w:proofErr w:type="spellStart"/>
      <w:r w:rsidRPr="00E615B7">
        <w:rPr>
          <w:sz w:val="30"/>
          <w:szCs w:val="30"/>
        </w:rPr>
        <w:t>Асетки</w:t>
      </w:r>
      <w:proofErr w:type="spellEnd"/>
      <w:r w:rsidRPr="00E615B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 xml:space="preserve">Огородники, </w:t>
      </w:r>
      <w:r>
        <w:rPr>
          <w:sz w:val="30"/>
          <w:szCs w:val="30"/>
        </w:rPr>
        <w:t xml:space="preserve">д. </w:t>
      </w:r>
      <w:proofErr w:type="spellStart"/>
      <w:r w:rsidRPr="00E615B7">
        <w:rPr>
          <w:sz w:val="30"/>
          <w:szCs w:val="30"/>
        </w:rPr>
        <w:t>Осиповщина</w:t>
      </w:r>
      <w:proofErr w:type="spellEnd"/>
      <w:r w:rsidRPr="00E615B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д. </w:t>
      </w:r>
      <w:r w:rsidRPr="00E615B7">
        <w:rPr>
          <w:sz w:val="30"/>
          <w:szCs w:val="30"/>
        </w:rPr>
        <w:t>Пуща.</w:t>
      </w:r>
      <w:proofErr w:type="gramEnd"/>
    </w:p>
    <w:p w14:paraId="3B12A793" w14:textId="77777777" w:rsidR="00CC3192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615B7">
        <w:rPr>
          <w:sz w:val="30"/>
          <w:szCs w:val="30"/>
        </w:rPr>
        <w:t xml:space="preserve">Число избирателей –  </w:t>
      </w:r>
      <w:r>
        <w:rPr>
          <w:sz w:val="30"/>
          <w:szCs w:val="30"/>
        </w:rPr>
        <w:t>149.</w:t>
      </w:r>
    </w:p>
    <w:p w14:paraId="55B37C0E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</w:p>
    <w:p w14:paraId="61AB1421" w14:textId="77777777" w:rsidR="00CC3192" w:rsidRPr="00E615B7" w:rsidRDefault="00CC3192" w:rsidP="00CC3192">
      <w:pPr>
        <w:jc w:val="center"/>
        <w:rPr>
          <w:sz w:val="30"/>
          <w:szCs w:val="30"/>
        </w:rPr>
      </w:pPr>
      <w:proofErr w:type="spellStart"/>
      <w:r w:rsidRPr="00E615B7">
        <w:rPr>
          <w:sz w:val="30"/>
          <w:szCs w:val="30"/>
        </w:rPr>
        <w:t>Андроновичский</w:t>
      </w:r>
      <w:proofErr w:type="spellEnd"/>
      <w:r w:rsidRPr="00E615B7">
        <w:rPr>
          <w:sz w:val="30"/>
          <w:szCs w:val="30"/>
        </w:rPr>
        <w:t xml:space="preserve"> избирательный округ № 11</w:t>
      </w:r>
    </w:p>
    <w:p w14:paraId="7B30172B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Часть сельсовета в границах: часть д. </w:t>
      </w:r>
      <w:proofErr w:type="spellStart"/>
      <w:r w:rsidRPr="00E615B7">
        <w:rPr>
          <w:sz w:val="30"/>
          <w:szCs w:val="30"/>
        </w:rPr>
        <w:t>Андроновичи</w:t>
      </w:r>
      <w:proofErr w:type="spellEnd"/>
      <w:r w:rsidRPr="00E615B7">
        <w:rPr>
          <w:sz w:val="30"/>
          <w:szCs w:val="30"/>
        </w:rPr>
        <w:t xml:space="preserve"> </w:t>
      </w:r>
      <w:r>
        <w:rPr>
          <w:sz w:val="30"/>
          <w:szCs w:val="30"/>
        </w:rPr>
        <w:t>в границах:</w:t>
      </w:r>
      <w:r w:rsidRPr="00E615B7">
        <w:rPr>
          <w:sz w:val="30"/>
          <w:szCs w:val="30"/>
        </w:rPr>
        <w:t xml:space="preserve"> ул</w:t>
      </w:r>
      <w:r>
        <w:rPr>
          <w:sz w:val="30"/>
          <w:szCs w:val="30"/>
        </w:rPr>
        <w:t>.</w:t>
      </w:r>
      <w:r w:rsidRPr="00E615B7">
        <w:rPr>
          <w:sz w:val="30"/>
          <w:szCs w:val="30"/>
        </w:rPr>
        <w:t xml:space="preserve"> Агинского, </w:t>
      </w:r>
      <w:r>
        <w:rPr>
          <w:sz w:val="30"/>
          <w:szCs w:val="30"/>
        </w:rPr>
        <w:t xml:space="preserve">ул. </w:t>
      </w:r>
      <w:r w:rsidRPr="00E615B7">
        <w:rPr>
          <w:sz w:val="30"/>
          <w:szCs w:val="30"/>
        </w:rPr>
        <w:t xml:space="preserve">Мелиоративная, </w:t>
      </w:r>
      <w:r>
        <w:rPr>
          <w:sz w:val="30"/>
          <w:szCs w:val="30"/>
        </w:rPr>
        <w:t xml:space="preserve">ул. </w:t>
      </w:r>
      <w:r w:rsidRPr="00E615B7">
        <w:rPr>
          <w:sz w:val="30"/>
          <w:szCs w:val="30"/>
        </w:rPr>
        <w:t xml:space="preserve">Садовая, </w:t>
      </w:r>
      <w:r>
        <w:rPr>
          <w:sz w:val="30"/>
          <w:szCs w:val="30"/>
        </w:rPr>
        <w:t xml:space="preserve">ул. </w:t>
      </w:r>
      <w:r w:rsidRPr="00E615B7">
        <w:rPr>
          <w:sz w:val="30"/>
          <w:szCs w:val="30"/>
        </w:rPr>
        <w:t>Солнечная, переулок Солнечный</w:t>
      </w:r>
      <w:r>
        <w:rPr>
          <w:sz w:val="30"/>
          <w:szCs w:val="30"/>
        </w:rPr>
        <w:t xml:space="preserve">, ул. </w:t>
      </w:r>
      <w:r w:rsidRPr="00E615B7">
        <w:rPr>
          <w:sz w:val="30"/>
          <w:szCs w:val="30"/>
        </w:rPr>
        <w:t xml:space="preserve">Цветочная, </w:t>
      </w:r>
      <w:r>
        <w:rPr>
          <w:sz w:val="30"/>
          <w:szCs w:val="30"/>
        </w:rPr>
        <w:t>ул. Яблочная</w:t>
      </w:r>
      <w:r w:rsidRPr="00E615B7">
        <w:rPr>
          <w:sz w:val="30"/>
          <w:szCs w:val="30"/>
        </w:rPr>
        <w:t>.</w:t>
      </w:r>
      <w:proofErr w:type="gramEnd"/>
    </w:p>
    <w:p w14:paraId="7EF5BD03" w14:textId="77777777" w:rsidR="00CC3192" w:rsidRPr="00E615B7" w:rsidRDefault="00CC3192" w:rsidP="00CC31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Число избирателей – 141.</w:t>
      </w:r>
    </w:p>
    <w:p w14:paraId="3461079D" w14:textId="77777777" w:rsidR="00CC3192" w:rsidRPr="00E615B7" w:rsidRDefault="00CC3192" w:rsidP="00CC3192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096DDEB1" w14:textId="77777777" w:rsidR="00CC3192" w:rsidRDefault="00CC3192" w:rsidP="00CC31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Местонахождение </w:t>
      </w:r>
      <w:proofErr w:type="spellStart"/>
      <w:r>
        <w:rPr>
          <w:sz w:val="30"/>
          <w:szCs w:val="30"/>
        </w:rPr>
        <w:t>Туловской</w:t>
      </w:r>
      <w:proofErr w:type="spellEnd"/>
      <w:r>
        <w:rPr>
          <w:sz w:val="30"/>
          <w:szCs w:val="30"/>
        </w:rPr>
        <w:t xml:space="preserve"> сельской избирательной комиссии: Витебский район, </w:t>
      </w:r>
      <w:proofErr w:type="spellStart"/>
      <w:r>
        <w:rPr>
          <w:sz w:val="30"/>
          <w:szCs w:val="30"/>
        </w:rPr>
        <w:t>аг</w:t>
      </w:r>
      <w:proofErr w:type="spellEnd"/>
      <w:r>
        <w:rPr>
          <w:sz w:val="30"/>
          <w:szCs w:val="30"/>
        </w:rPr>
        <w:t xml:space="preserve">. Тулово, ул. </w:t>
      </w:r>
      <w:proofErr w:type="gramStart"/>
      <w:r>
        <w:rPr>
          <w:sz w:val="30"/>
          <w:szCs w:val="30"/>
        </w:rPr>
        <w:t>Витебская</w:t>
      </w:r>
      <w:proofErr w:type="gramEnd"/>
      <w:r>
        <w:rPr>
          <w:sz w:val="30"/>
          <w:szCs w:val="30"/>
        </w:rPr>
        <w:t>, д. 2.</w:t>
      </w:r>
    </w:p>
    <w:p w14:paraId="1A6A78E5" w14:textId="77777777" w:rsidR="00E615B7" w:rsidRDefault="00E615B7" w:rsidP="00E615B7">
      <w:pPr>
        <w:ind w:right="181"/>
        <w:jc w:val="both"/>
        <w:rPr>
          <w:sz w:val="30"/>
          <w:szCs w:val="30"/>
        </w:rPr>
      </w:pPr>
    </w:p>
    <w:p w14:paraId="01ACB386" w14:textId="77777777" w:rsidR="00E615B7" w:rsidRDefault="00E615B7" w:rsidP="00E615B7">
      <w:pPr>
        <w:tabs>
          <w:tab w:val="left" w:pos="6804"/>
        </w:tabs>
        <w:ind w:right="181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Е.М.Шамшура</w:t>
      </w:r>
      <w:proofErr w:type="spellEnd"/>
    </w:p>
    <w:p w14:paraId="596FD659" w14:textId="77777777" w:rsidR="00E615B7" w:rsidRDefault="00E615B7" w:rsidP="00E615B7">
      <w:pPr>
        <w:tabs>
          <w:tab w:val="left" w:pos="6804"/>
        </w:tabs>
        <w:ind w:right="181"/>
        <w:jc w:val="both"/>
        <w:rPr>
          <w:sz w:val="30"/>
          <w:szCs w:val="30"/>
        </w:rPr>
      </w:pPr>
    </w:p>
    <w:p w14:paraId="327EF6CB" w14:textId="77777777" w:rsidR="00E615B7" w:rsidRPr="003D25E2" w:rsidRDefault="00E615B7" w:rsidP="00E615B7">
      <w:pPr>
        <w:tabs>
          <w:tab w:val="left" w:pos="6804"/>
        </w:tabs>
        <w:ind w:right="181"/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Л.Е.Григорьева</w:t>
      </w:r>
      <w:proofErr w:type="spellEnd"/>
    </w:p>
    <w:p w14:paraId="4BCE87C9" w14:textId="77777777" w:rsidR="00C0199B" w:rsidRPr="00C0199B" w:rsidRDefault="00C0199B" w:rsidP="00C0199B">
      <w:pPr>
        <w:tabs>
          <w:tab w:val="left" w:pos="6804"/>
        </w:tabs>
        <w:rPr>
          <w:sz w:val="30"/>
          <w:szCs w:val="30"/>
        </w:rPr>
      </w:pPr>
    </w:p>
    <w:sectPr w:rsidR="00C0199B" w:rsidRPr="00C0199B" w:rsidSect="00C0624A">
      <w:pgSz w:w="11906" w:h="16838"/>
      <w:pgMar w:top="993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56"/>
    <w:multiLevelType w:val="hybridMultilevel"/>
    <w:tmpl w:val="D234D0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E35A5"/>
    <w:multiLevelType w:val="hybridMultilevel"/>
    <w:tmpl w:val="42066310"/>
    <w:lvl w:ilvl="0" w:tplc="7ADEF8CC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E46BC"/>
    <w:multiLevelType w:val="hybridMultilevel"/>
    <w:tmpl w:val="C5A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3D35"/>
    <w:multiLevelType w:val="hybridMultilevel"/>
    <w:tmpl w:val="AE14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0011"/>
    <w:multiLevelType w:val="hybridMultilevel"/>
    <w:tmpl w:val="6A42DE60"/>
    <w:lvl w:ilvl="0" w:tplc="C5C6C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7D352E"/>
    <w:multiLevelType w:val="hybridMultilevel"/>
    <w:tmpl w:val="F9B2DEC4"/>
    <w:lvl w:ilvl="0" w:tplc="D84A435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EB6B5B"/>
    <w:multiLevelType w:val="hybridMultilevel"/>
    <w:tmpl w:val="221CF2B0"/>
    <w:lvl w:ilvl="0" w:tplc="594410E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67C65AAD"/>
    <w:multiLevelType w:val="hybridMultilevel"/>
    <w:tmpl w:val="C4CC48A8"/>
    <w:lvl w:ilvl="0" w:tplc="C5C6C7C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8">
    <w:nsid w:val="67D521F6"/>
    <w:multiLevelType w:val="hybridMultilevel"/>
    <w:tmpl w:val="C85E4FC0"/>
    <w:lvl w:ilvl="0" w:tplc="0B3C4A3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16"/>
    <w:rsid w:val="00005D2B"/>
    <w:rsid w:val="00011892"/>
    <w:rsid w:val="0003109B"/>
    <w:rsid w:val="000422A7"/>
    <w:rsid w:val="00051273"/>
    <w:rsid w:val="000522F0"/>
    <w:rsid w:val="00076827"/>
    <w:rsid w:val="00094B21"/>
    <w:rsid w:val="0009587F"/>
    <w:rsid w:val="000B37DB"/>
    <w:rsid w:val="000C4FDC"/>
    <w:rsid w:val="000D7548"/>
    <w:rsid w:val="000F7B0E"/>
    <w:rsid w:val="00121C70"/>
    <w:rsid w:val="0012463C"/>
    <w:rsid w:val="001424D5"/>
    <w:rsid w:val="001A409C"/>
    <w:rsid w:val="001B66EF"/>
    <w:rsid w:val="001C75F5"/>
    <w:rsid w:val="001F37EB"/>
    <w:rsid w:val="001F6D07"/>
    <w:rsid w:val="00206E65"/>
    <w:rsid w:val="002115B7"/>
    <w:rsid w:val="002130E5"/>
    <w:rsid w:val="0023011C"/>
    <w:rsid w:val="00272F66"/>
    <w:rsid w:val="00274842"/>
    <w:rsid w:val="00296578"/>
    <w:rsid w:val="002B2EC9"/>
    <w:rsid w:val="002C2A76"/>
    <w:rsid w:val="002C5DBB"/>
    <w:rsid w:val="002D4BAB"/>
    <w:rsid w:val="002D67FC"/>
    <w:rsid w:val="002E0191"/>
    <w:rsid w:val="002E0684"/>
    <w:rsid w:val="00325AF4"/>
    <w:rsid w:val="00331664"/>
    <w:rsid w:val="003736EC"/>
    <w:rsid w:val="00375E5A"/>
    <w:rsid w:val="0039355F"/>
    <w:rsid w:val="003A28FE"/>
    <w:rsid w:val="003B6D68"/>
    <w:rsid w:val="003E1574"/>
    <w:rsid w:val="00407C68"/>
    <w:rsid w:val="00411E32"/>
    <w:rsid w:val="00442431"/>
    <w:rsid w:val="0044548A"/>
    <w:rsid w:val="004537F3"/>
    <w:rsid w:val="00470D47"/>
    <w:rsid w:val="00471DA0"/>
    <w:rsid w:val="00474473"/>
    <w:rsid w:val="00485663"/>
    <w:rsid w:val="004A43FF"/>
    <w:rsid w:val="004A7B14"/>
    <w:rsid w:val="004B0C46"/>
    <w:rsid w:val="004B222F"/>
    <w:rsid w:val="004B5119"/>
    <w:rsid w:val="004C1F74"/>
    <w:rsid w:val="004D314A"/>
    <w:rsid w:val="004E780E"/>
    <w:rsid w:val="00516232"/>
    <w:rsid w:val="0052497D"/>
    <w:rsid w:val="00536067"/>
    <w:rsid w:val="00537BFD"/>
    <w:rsid w:val="00540B66"/>
    <w:rsid w:val="00550B10"/>
    <w:rsid w:val="00551C6B"/>
    <w:rsid w:val="005838A2"/>
    <w:rsid w:val="00584BF6"/>
    <w:rsid w:val="005A22CB"/>
    <w:rsid w:val="005D35AD"/>
    <w:rsid w:val="005D6F16"/>
    <w:rsid w:val="005E2EEB"/>
    <w:rsid w:val="00622126"/>
    <w:rsid w:val="00634E29"/>
    <w:rsid w:val="00666E34"/>
    <w:rsid w:val="00673C35"/>
    <w:rsid w:val="006A1137"/>
    <w:rsid w:val="006C18B5"/>
    <w:rsid w:val="006C520B"/>
    <w:rsid w:val="006E22CC"/>
    <w:rsid w:val="006F44C0"/>
    <w:rsid w:val="006F763E"/>
    <w:rsid w:val="00700010"/>
    <w:rsid w:val="00700918"/>
    <w:rsid w:val="007071E0"/>
    <w:rsid w:val="00740C2F"/>
    <w:rsid w:val="00741002"/>
    <w:rsid w:val="00741C8F"/>
    <w:rsid w:val="007510FB"/>
    <w:rsid w:val="007747C3"/>
    <w:rsid w:val="00776C91"/>
    <w:rsid w:val="00777864"/>
    <w:rsid w:val="007C4E12"/>
    <w:rsid w:val="007D19E5"/>
    <w:rsid w:val="007D4701"/>
    <w:rsid w:val="007D6180"/>
    <w:rsid w:val="007D7033"/>
    <w:rsid w:val="008307B7"/>
    <w:rsid w:val="00854E0C"/>
    <w:rsid w:val="00875BF5"/>
    <w:rsid w:val="008C2278"/>
    <w:rsid w:val="008C5BDD"/>
    <w:rsid w:val="008D3278"/>
    <w:rsid w:val="00953F9F"/>
    <w:rsid w:val="00981B78"/>
    <w:rsid w:val="00995FDA"/>
    <w:rsid w:val="009A2962"/>
    <w:rsid w:val="009D28A1"/>
    <w:rsid w:val="009D3661"/>
    <w:rsid w:val="009F0667"/>
    <w:rsid w:val="009F4B37"/>
    <w:rsid w:val="00A13AEB"/>
    <w:rsid w:val="00A25841"/>
    <w:rsid w:val="00A30EAA"/>
    <w:rsid w:val="00A4185B"/>
    <w:rsid w:val="00A51A3C"/>
    <w:rsid w:val="00A604B7"/>
    <w:rsid w:val="00AA000E"/>
    <w:rsid w:val="00AA4E04"/>
    <w:rsid w:val="00AB0E40"/>
    <w:rsid w:val="00AB6518"/>
    <w:rsid w:val="00AD042B"/>
    <w:rsid w:val="00AE43EE"/>
    <w:rsid w:val="00AF4FDB"/>
    <w:rsid w:val="00B111CA"/>
    <w:rsid w:val="00B31077"/>
    <w:rsid w:val="00B418CF"/>
    <w:rsid w:val="00B42FF9"/>
    <w:rsid w:val="00B461F0"/>
    <w:rsid w:val="00B62218"/>
    <w:rsid w:val="00B66B2C"/>
    <w:rsid w:val="00B73D54"/>
    <w:rsid w:val="00B74DFC"/>
    <w:rsid w:val="00B76CCA"/>
    <w:rsid w:val="00B80D67"/>
    <w:rsid w:val="00B8332B"/>
    <w:rsid w:val="00B97CD8"/>
    <w:rsid w:val="00BA0081"/>
    <w:rsid w:val="00BA217B"/>
    <w:rsid w:val="00BC5693"/>
    <w:rsid w:val="00C0199B"/>
    <w:rsid w:val="00C0624A"/>
    <w:rsid w:val="00C16307"/>
    <w:rsid w:val="00C2490E"/>
    <w:rsid w:val="00C24B8E"/>
    <w:rsid w:val="00C26C48"/>
    <w:rsid w:val="00C352E1"/>
    <w:rsid w:val="00C46777"/>
    <w:rsid w:val="00C50E26"/>
    <w:rsid w:val="00C512EF"/>
    <w:rsid w:val="00C52FD4"/>
    <w:rsid w:val="00C53A8E"/>
    <w:rsid w:val="00C75D1A"/>
    <w:rsid w:val="00C8157E"/>
    <w:rsid w:val="00C902FC"/>
    <w:rsid w:val="00C90D2D"/>
    <w:rsid w:val="00CA15CB"/>
    <w:rsid w:val="00CC3192"/>
    <w:rsid w:val="00CD30A1"/>
    <w:rsid w:val="00CD53ED"/>
    <w:rsid w:val="00CD6AE9"/>
    <w:rsid w:val="00CF1A3E"/>
    <w:rsid w:val="00D175B5"/>
    <w:rsid w:val="00D272DE"/>
    <w:rsid w:val="00D35888"/>
    <w:rsid w:val="00D76DC4"/>
    <w:rsid w:val="00D8515E"/>
    <w:rsid w:val="00D91F69"/>
    <w:rsid w:val="00D9363A"/>
    <w:rsid w:val="00DA7012"/>
    <w:rsid w:val="00DB7DA3"/>
    <w:rsid w:val="00DF524F"/>
    <w:rsid w:val="00E10386"/>
    <w:rsid w:val="00E20769"/>
    <w:rsid w:val="00E30E77"/>
    <w:rsid w:val="00E463C0"/>
    <w:rsid w:val="00E615B7"/>
    <w:rsid w:val="00E702A0"/>
    <w:rsid w:val="00EA2299"/>
    <w:rsid w:val="00ED0927"/>
    <w:rsid w:val="00ED4D0D"/>
    <w:rsid w:val="00ED6517"/>
    <w:rsid w:val="00EE570A"/>
    <w:rsid w:val="00F2031B"/>
    <w:rsid w:val="00F203EB"/>
    <w:rsid w:val="00F22640"/>
    <w:rsid w:val="00F33C5A"/>
    <w:rsid w:val="00F67339"/>
    <w:rsid w:val="00F90EA9"/>
    <w:rsid w:val="00F96B2C"/>
    <w:rsid w:val="00FA0F5A"/>
    <w:rsid w:val="00FA4514"/>
    <w:rsid w:val="00FB4CCC"/>
    <w:rsid w:val="00FB64A6"/>
    <w:rsid w:val="00FD65D5"/>
    <w:rsid w:val="00FD73E2"/>
    <w:rsid w:val="00FE3C2D"/>
    <w:rsid w:val="00FF004C"/>
    <w:rsid w:val="00FF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1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004C"/>
    <w:rPr>
      <w:i/>
      <w:iCs/>
    </w:rPr>
  </w:style>
  <w:style w:type="paragraph" w:styleId="a4">
    <w:name w:val="No Spacing"/>
    <w:uiPriority w:val="1"/>
    <w:qFormat/>
    <w:rsid w:val="00FF00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03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5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777864"/>
    <w:pPr>
      <w:jc w:val="both"/>
    </w:pPr>
  </w:style>
  <w:style w:type="paragraph" w:styleId="a8">
    <w:name w:val="header"/>
    <w:basedOn w:val="a"/>
    <w:link w:val="a9"/>
    <w:uiPriority w:val="99"/>
    <w:semiHidden/>
    <w:unhideWhenUsed/>
    <w:rsid w:val="00411E3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11E32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AA000E"/>
    <w:pPr>
      <w:ind w:left="67" w:firstLine="641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AA000E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a">
    <w:name w:val="Table Grid"/>
    <w:basedOn w:val="a1"/>
    <w:uiPriority w:val="59"/>
    <w:rsid w:val="00C01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004C"/>
    <w:rPr>
      <w:i/>
      <w:iCs/>
    </w:rPr>
  </w:style>
  <w:style w:type="paragraph" w:styleId="a4">
    <w:name w:val="No Spacing"/>
    <w:uiPriority w:val="1"/>
    <w:qFormat/>
    <w:rsid w:val="00FF00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03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5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777864"/>
    <w:pPr>
      <w:jc w:val="both"/>
    </w:pPr>
  </w:style>
  <w:style w:type="paragraph" w:styleId="a8">
    <w:name w:val="header"/>
    <w:basedOn w:val="a"/>
    <w:link w:val="a9"/>
    <w:uiPriority w:val="99"/>
    <w:semiHidden/>
    <w:unhideWhenUsed/>
    <w:rsid w:val="00411E3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11E32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AA000E"/>
    <w:pPr>
      <w:ind w:left="67" w:firstLine="641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AA000E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a">
    <w:name w:val="Table Grid"/>
    <w:basedOn w:val="a1"/>
    <w:uiPriority w:val="59"/>
    <w:rsid w:val="00C01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412E-A449-47A2-85BD-69F7758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Урбан</cp:lastModifiedBy>
  <cp:revision>4</cp:revision>
  <cp:lastPrinted>2023-05-22T07:40:00Z</cp:lastPrinted>
  <dcterms:created xsi:type="dcterms:W3CDTF">2023-11-01T06:52:00Z</dcterms:created>
  <dcterms:modified xsi:type="dcterms:W3CDTF">2023-11-01T07:56:00Z</dcterms:modified>
</cp:coreProperties>
</file>