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3"/>
        <w:gridCol w:w="1081"/>
        <w:gridCol w:w="4201"/>
      </w:tblGrid>
      <w:tr w:rsidR="00854248" w14:paraId="5A4D571E" w14:textId="77777777" w:rsidTr="00854248">
        <w:trPr>
          <w:jc w:val="center"/>
        </w:trPr>
        <w:tc>
          <w:tcPr>
            <w:tcW w:w="4121" w:type="dxa"/>
          </w:tcPr>
          <w:p w14:paraId="6E28AED5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be-BY"/>
              </w:rPr>
            </w:pPr>
          </w:p>
          <w:p w14:paraId="29C81572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030C40" wp14:editId="39F9C0F4">
                  <wp:simplePos x="0" y="0"/>
                  <wp:positionH relativeFrom="column">
                    <wp:posOffset>2487930</wp:posOffset>
                  </wp:positionH>
                  <wp:positionV relativeFrom="paragraph">
                    <wp:posOffset>91440</wp:posOffset>
                  </wp:positionV>
                  <wp:extent cx="608330" cy="598170"/>
                  <wp:effectExtent l="0" t="0" r="1270" b="0"/>
                  <wp:wrapNone/>
                  <wp:docPr id="1" name="Рисунок 1" descr="bela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la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EB77D3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be-BY"/>
              </w:rPr>
            </w:pPr>
          </w:p>
          <w:p w14:paraId="031CF48F" w14:textId="77777777" w:rsidR="00854248" w:rsidRDefault="00854248" w:rsidP="008C7AA8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be-BY"/>
              </w:rPr>
            </w:pPr>
          </w:p>
          <w:p w14:paraId="08DEB2C6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  <w:t>задуброўскі СЕЛЬСКІ</w:t>
            </w:r>
          </w:p>
          <w:p w14:paraId="627CF879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  <w:t xml:space="preserve">вЫКАНАЎЧЫ </w:t>
            </w:r>
          </w:p>
          <w:p w14:paraId="6F5520AC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  <w:t>КАМІТЭТ</w:t>
            </w:r>
          </w:p>
          <w:p w14:paraId="2FD35887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</w:pPr>
          </w:p>
          <w:p w14:paraId="59F7F833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  <w:t>РАШЭННЕ</w:t>
            </w:r>
          </w:p>
          <w:p w14:paraId="18F9AF78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be-BY"/>
              </w:rPr>
            </w:pPr>
          </w:p>
          <w:p w14:paraId="3DCD5A7F" w14:textId="29F4105C" w:rsidR="00854248" w:rsidRDefault="00826D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30</w:t>
            </w:r>
            <w:r w:rsidR="0090199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октября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2023 </w:t>
            </w:r>
            <w:r w:rsidR="00901998">
              <w:rPr>
                <w:rFonts w:ascii="Times New Roman" w:hAnsi="Times New Roman"/>
                <w:sz w:val="28"/>
                <w:szCs w:val="28"/>
                <w:lang w:val="be-BY"/>
              </w:rPr>
              <w:t>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№ 57</w:t>
            </w:r>
            <w:r w:rsidR="0085424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</w:t>
            </w:r>
          </w:p>
          <w:p w14:paraId="0A15940E" w14:textId="77777777" w:rsidR="00854248" w:rsidRP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54248">
              <w:rPr>
                <w:rFonts w:ascii="Times New Roman" w:hAnsi="Times New Roman"/>
                <w:sz w:val="24"/>
                <w:szCs w:val="24"/>
                <w:lang w:val="be-BY"/>
              </w:rPr>
              <w:t>аг.Задуброўе Віцебскага раёна</w:t>
            </w:r>
          </w:p>
          <w:p w14:paraId="78DD8F5C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54248">
              <w:rPr>
                <w:rFonts w:ascii="Times New Roman" w:hAnsi="Times New Roman"/>
                <w:sz w:val="24"/>
                <w:szCs w:val="24"/>
                <w:lang w:val="be-BY"/>
              </w:rPr>
              <w:t>Віцебскай вобласці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</w:t>
            </w:r>
          </w:p>
        </w:tc>
        <w:tc>
          <w:tcPr>
            <w:tcW w:w="1106" w:type="dxa"/>
          </w:tcPr>
          <w:p w14:paraId="66D1B80D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232" w:type="dxa"/>
          </w:tcPr>
          <w:p w14:paraId="168EBFD7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-6"/>
                <w:sz w:val="28"/>
                <w:szCs w:val="28"/>
                <w:lang w:val="be-BY"/>
              </w:rPr>
            </w:pPr>
          </w:p>
          <w:p w14:paraId="7D624AE8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-6"/>
                <w:sz w:val="28"/>
                <w:szCs w:val="28"/>
                <w:lang w:val="be-BY"/>
              </w:rPr>
            </w:pPr>
          </w:p>
          <w:p w14:paraId="3EE0A223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6"/>
                <w:sz w:val="28"/>
                <w:szCs w:val="28"/>
                <w:lang w:val="be-BY"/>
              </w:rPr>
            </w:pPr>
          </w:p>
          <w:p w14:paraId="4AB8FC4B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6"/>
                <w:sz w:val="28"/>
                <w:szCs w:val="28"/>
                <w:lang w:val="be-BY"/>
              </w:rPr>
            </w:pPr>
          </w:p>
          <w:p w14:paraId="35B3B272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aps/>
                <w:spacing w:val="-6"/>
                <w:sz w:val="28"/>
                <w:szCs w:val="28"/>
                <w:lang w:val="be-BY"/>
              </w:rPr>
              <w:t>ЗАДУБРОВСКИЙ СЕЛЬСКИй</w:t>
            </w:r>
          </w:p>
          <w:p w14:paraId="49D19A27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-6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aps/>
                <w:spacing w:val="-6"/>
                <w:sz w:val="28"/>
                <w:szCs w:val="28"/>
                <w:lang w:val="be-BY"/>
              </w:rPr>
              <w:t>иСПОЛНИТЕЛЬНЫЙ КОМИТЕТ</w:t>
            </w:r>
          </w:p>
          <w:p w14:paraId="0913A2BD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</w:pPr>
          </w:p>
          <w:p w14:paraId="5156D499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  <w:t>РеШЕние</w:t>
            </w:r>
          </w:p>
          <w:p w14:paraId="0B26C44E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be-BY"/>
              </w:rPr>
            </w:pPr>
          </w:p>
          <w:p w14:paraId="6945AC31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14:paraId="30EBB50F" w14:textId="77777777" w:rsidR="00854248" w:rsidRPr="00854248" w:rsidRDefault="00854248" w:rsidP="00854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854248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gramStart"/>
            <w:r w:rsidRPr="0085424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54248">
              <w:rPr>
                <w:rFonts w:ascii="Times New Roman" w:hAnsi="Times New Roman"/>
                <w:sz w:val="24"/>
                <w:szCs w:val="24"/>
              </w:rPr>
              <w:t>адубровье</w:t>
            </w:r>
            <w:proofErr w:type="spellEnd"/>
            <w:r w:rsidRPr="00854248">
              <w:rPr>
                <w:rFonts w:ascii="Times New Roman" w:hAnsi="Times New Roman"/>
                <w:sz w:val="24"/>
                <w:szCs w:val="24"/>
              </w:rPr>
              <w:t xml:space="preserve">  Витебского района</w:t>
            </w:r>
          </w:p>
          <w:p w14:paraId="5D8DD172" w14:textId="77777777" w:rsidR="00854248" w:rsidRP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248">
              <w:rPr>
                <w:rFonts w:ascii="Times New Roman" w:hAnsi="Times New Roman"/>
                <w:sz w:val="24"/>
                <w:szCs w:val="24"/>
              </w:rPr>
              <w:t>Витебской области</w:t>
            </w:r>
          </w:p>
          <w:p w14:paraId="24A8E9D1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1EC3E0" w14:textId="77777777" w:rsidR="00854248" w:rsidRDefault="008542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14:paraId="641405B8" w14:textId="77777777" w:rsidR="00854248" w:rsidRDefault="00854248" w:rsidP="00854248">
      <w:pPr>
        <w:spacing w:after="0" w:line="280" w:lineRule="exac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Об </w:t>
      </w:r>
      <w:r w:rsidR="00870891">
        <w:rPr>
          <w:rFonts w:ascii="Times New Roman" w:hAnsi="Times New Roman"/>
          <w:sz w:val="30"/>
          <w:szCs w:val="30"/>
          <w:lang w:eastAsia="ru-RU"/>
        </w:rPr>
        <w:t xml:space="preserve"> образовании избирательных округов</w:t>
      </w:r>
    </w:p>
    <w:p w14:paraId="6F2C4C4B" w14:textId="77777777" w:rsidR="00870891" w:rsidRDefault="00854248" w:rsidP="00854248">
      <w:pPr>
        <w:spacing w:after="0" w:line="280" w:lineRule="exac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по </w:t>
      </w:r>
      <w:r w:rsidR="00870891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выборам </w:t>
      </w:r>
      <w:r w:rsidR="00870891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депутатов</w:t>
      </w:r>
      <w:r w:rsidR="00870891">
        <w:rPr>
          <w:rFonts w:ascii="Times New Roman" w:hAnsi="Times New Roman"/>
          <w:sz w:val="30"/>
          <w:szCs w:val="30"/>
          <w:lang w:eastAsia="ru-RU"/>
        </w:rPr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 xml:space="preserve">Задубровского </w:t>
      </w:r>
    </w:p>
    <w:p w14:paraId="1177BB08" w14:textId="77777777" w:rsidR="00870891" w:rsidRDefault="00854248" w:rsidP="00854248">
      <w:pPr>
        <w:spacing w:after="0" w:line="280" w:lineRule="exact"/>
        <w:rPr>
          <w:rFonts w:ascii="Times New Roman" w:hAnsi="Times New Roman"/>
          <w:color w:val="000000"/>
          <w:spacing w:val="-4"/>
          <w:w w:val="101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сельского Совета </w:t>
      </w:r>
      <w:r w:rsidR="00870891">
        <w:rPr>
          <w:rFonts w:ascii="Times New Roman" w:hAnsi="Times New Roman"/>
          <w:sz w:val="30"/>
          <w:szCs w:val="30"/>
          <w:lang w:eastAsia="ru-RU"/>
        </w:rPr>
        <w:t xml:space="preserve">  </w:t>
      </w:r>
      <w:r>
        <w:rPr>
          <w:rFonts w:ascii="Times New Roman" w:hAnsi="Times New Roman"/>
          <w:sz w:val="30"/>
          <w:szCs w:val="30"/>
          <w:lang w:eastAsia="ru-RU"/>
        </w:rPr>
        <w:t xml:space="preserve">депутатов    </w:t>
      </w:r>
      <w:r>
        <w:rPr>
          <w:rFonts w:ascii="Times New Roman" w:hAnsi="Times New Roman"/>
          <w:color w:val="000000"/>
          <w:spacing w:val="-4"/>
          <w:w w:val="101"/>
          <w:sz w:val="30"/>
          <w:szCs w:val="30"/>
          <w:lang w:eastAsia="ru-RU"/>
        </w:rPr>
        <w:t>двадцать</w:t>
      </w:r>
    </w:p>
    <w:p w14:paraId="394ED708" w14:textId="77777777" w:rsidR="00854248" w:rsidRDefault="00870891" w:rsidP="00854248">
      <w:pPr>
        <w:spacing w:after="0" w:line="280" w:lineRule="exac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pacing w:val="-4"/>
          <w:w w:val="101"/>
          <w:sz w:val="30"/>
          <w:szCs w:val="30"/>
          <w:lang w:eastAsia="ru-RU"/>
        </w:rPr>
        <w:t xml:space="preserve">девятого  </w:t>
      </w:r>
      <w:r w:rsidR="00854248">
        <w:rPr>
          <w:rFonts w:ascii="Times New Roman" w:hAnsi="Times New Roman"/>
          <w:sz w:val="30"/>
          <w:szCs w:val="30"/>
          <w:lang w:eastAsia="ru-RU"/>
        </w:rPr>
        <w:t xml:space="preserve">созыва </w:t>
      </w:r>
    </w:p>
    <w:p w14:paraId="209C1F6E" w14:textId="77777777" w:rsidR="00854248" w:rsidRDefault="00854248" w:rsidP="00854248">
      <w:pPr>
        <w:spacing w:after="0" w:line="240" w:lineRule="auto"/>
        <w:ind w:firstLine="51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</w:p>
    <w:p w14:paraId="206E8A6A" w14:textId="77777777" w:rsidR="00854248" w:rsidRDefault="00870891" w:rsidP="00870891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На  основании</w:t>
      </w:r>
      <w:r w:rsidR="00854248">
        <w:rPr>
          <w:rFonts w:ascii="Times New Roman" w:hAnsi="Times New Roman"/>
          <w:sz w:val="30"/>
          <w:szCs w:val="30"/>
          <w:lang w:eastAsia="ru-RU"/>
        </w:rPr>
        <w:t xml:space="preserve"> статьи 16  Избирательного кодекса Республики Беларусь  Задубровский  сельский исполнительный комитет РЕШИЛ:</w:t>
      </w:r>
    </w:p>
    <w:p w14:paraId="4BC0DAFA" w14:textId="77777777" w:rsidR="00854248" w:rsidRDefault="00870891" w:rsidP="0087089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Образовать на территории Задубровского сельсовета  избирательные округа  по выборам депутатов Задубровского сельского Совета депутатов двадцать девятого созыва:</w:t>
      </w:r>
    </w:p>
    <w:p w14:paraId="16C09124" w14:textId="77777777" w:rsidR="00CB6CD2" w:rsidRPr="00022112" w:rsidRDefault="00870891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              </w:t>
      </w:r>
      <w:r w:rsidR="00CB6CD2" w:rsidRPr="00022112">
        <w:rPr>
          <w:rFonts w:ascii="Times New Roman" w:hAnsi="Times New Roman"/>
          <w:sz w:val="30"/>
          <w:szCs w:val="30"/>
          <w:lang w:eastAsia="ru-RU"/>
        </w:rPr>
        <w:t>Молодёжный избирательный округ № 1</w:t>
      </w:r>
    </w:p>
    <w:p w14:paraId="748CD61C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Часть сельсовета в границах: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агрогородок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Задубровье  улица (далее – ул.) Молодёжная д.1, д.2, д.3, д.5.</w:t>
      </w:r>
    </w:p>
    <w:p w14:paraId="59FEEDAD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 Количество избирателей – 97</w:t>
      </w:r>
    </w:p>
    <w:p w14:paraId="23F0E948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C32240E" w14:textId="77777777" w:rsidR="00CB6CD2" w:rsidRPr="0002211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               </w:t>
      </w:r>
      <w:proofErr w:type="spellStart"/>
      <w:r w:rsidRPr="00022112">
        <w:rPr>
          <w:rFonts w:ascii="Times New Roman" w:hAnsi="Times New Roman"/>
          <w:sz w:val="30"/>
          <w:szCs w:val="30"/>
          <w:lang w:eastAsia="ru-RU"/>
        </w:rPr>
        <w:t>Шмырёвский</w:t>
      </w:r>
      <w:proofErr w:type="spellEnd"/>
      <w:r w:rsidRPr="00022112">
        <w:rPr>
          <w:rFonts w:ascii="Times New Roman" w:hAnsi="Times New Roman"/>
          <w:sz w:val="30"/>
          <w:szCs w:val="30"/>
          <w:lang w:eastAsia="ru-RU"/>
        </w:rPr>
        <w:t xml:space="preserve">  избирательный округ № 2</w:t>
      </w:r>
    </w:p>
    <w:p w14:paraId="5A9E1011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Часть сельсовета в границах: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агрогородок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Задубровье  ул. Молодёжная д.4, д.6, д.7, д.9;  ул.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Шмырёва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.Н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абережная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ул.Витебская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ул.Суражская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,</w:t>
      </w:r>
      <w:r w:rsidRPr="002C05BA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ул.Молодёжная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частный сектор, </w:t>
      </w:r>
      <w:r w:rsidRPr="00965A3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переулок Дружбы.</w:t>
      </w:r>
    </w:p>
    <w:p w14:paraId="7CDB3410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4AB">
        <w:rPr>
          <w:rFonts w:ascii="Times New Roman" w:hAnsi="Times New Roman"/>
          <w:sz w:val="30"/>
          <w:szCs w:val="30"/>
          <w:lang w:eastAsia="ru-RU"/>
        </w:rPr>
        <w:t xml:space="preserve">             Количество избирателей –</w:t>
      </w:r>
      <w:r>
        <w:rPr>
          <w:rFonts w:ascii="Times New Roman" w:hAnsi="Times New Roman"/>
          <w:sz w:val="30"/>
          <w:szCs w:val="30"/>
          <w:lang w:eastAsia="ru-RU"/>
        </w:rPr>
        <w:t>97</w:t>
      </w:r>
    </w:p>
    <w:p w14:paraId="00694C7E" w14:textId="77777777" w:rsidR="00CB6CD2" w:rsidRPr="00E134AB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2A828DB" w14:textId="77777777" w:rsidR="00CB6CD2" w:rsidRPr="0002211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               </w:t>
      </w:r>
      <w:proofErr w:type="spellStart"/>
      <w:r w:rsidRPr="00022112">
        <w:rPr>
          <w:rFonts w:ascii="Times New Roman" w:hAnsi="Times New Roman"/>
          <w:sz w:val="30"/>
          <w:szCs w:val="30"/>
          <w:lang w:eastAsia="ru-RU"/>
        </w:rPr>
        <w:t>Данукаловский</w:t>
      </w:r>
      <w:proofErr w:type="spellEnd"/>
      <w:r w:rsidRPr="00022112">
        <w:rPr>
          <w:rFonts w:ascii="Times New Roman" w:hAnsi="Times New Roman"/>
          <w:sz w:val="30"/>
          <w:szCs w:val="30"/>
          <w:lang w:eastAsia="ru-RU"/>
        </w:rPr>
        <w:t xml:space="preserve">  избирательный округ № 3</w:t>
      </w:r>
    </w:p>
    <w:p w14:paraId="68344468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Часть сельсовета в границах: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агрогородок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Задубровье 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.Д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анукалова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 ул. Садовая,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ул.Новая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ул.Цветочная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ул.Лесная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ул.Школьная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ул.Зои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Космодемьянской,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ул.Техническая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.</w:t>
      </w:r>
    </w:p>
    <w:p w14:paraId="383132C2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4AB">
        <w:rPr>
          <w:rFonts w:ascii="Times New Roman" w:hAnsi="Times New Roman"/>
          <w:sz w:val="30"/>
          <w:szCs w:val="30"/>
          <w:lang w:eastAsia="ru-RU"/>
        </w:rPr>
        <w:t xml:space="preserve">             Количество избирателей –</w:t>
      </w:r>
      <w:r>
        <w:rPr>
          <w:rFonts w:ascii="Times New Roman" w:hAnsi="Times New Roman"/>
          <w:sz w:val="30"/>
          <w:szCs w:val="30"/>
          <w:lang w:eastAsia="ru-RU"/>
        </w:rPr>
        <w:t>102</w:t>
      </w:r>
    </w:p>
    <w:p w14:paraId="5275024F" w14:textId="77777777" w:rsidR="00CB6CD2" w:rsidRPr="00E134AB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DE675A0" w14:textId="77777777" w:rsidR="00CB6CD2" w:rsidRPr="0002211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4AB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  <w:proofErr w:type="spellStart"/>
      <w:r w:rsidRPr="00022112">
        <w:rPr>
          <w:rFonts w:ascii="Times New Roman" w:hAnsi="Times New Roman"/>
          <w:sz w:val="30"/>
          <w:szCs w:val="30"/>
          <w:lang w:eastAsia="ru-RU"/>
        </w:rPr>
        <w:t>Автушковский</w:t>
      </w:r>
      <w:proofErr w:type="spellEnd"/>
      <w:r w:rsidRPr="00022112">
        <w:rPr>
          <w:rFonts w:ascii="Times New Roman" w:hAnsi="Times New Roman"/>
          <w:sz w:val="30"/>
          <w:szCs w:val="30"/>
          <w:lang w:eastAsia="ru-RU"/>
        </w:rPr>
        <w:t xml:space="preserve">  избирательный округ № 4</w:t>
      </w:r>
    </w:p>
    <w:p w14:paraId="3D3B6EAA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 xml:space="preserve">         Часть сельсовета в границах: деревня (далее –д.)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Автушково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.Г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унченки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д.Лозоватка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д.Орешенки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д.Малая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Любщина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д.Храпольно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д.Кравцово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д.Иваньково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д.Каменка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д.Саловичи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д.Коровка</w:t>
      </w:r>
      <w:proofErr w:type="spellEnd"/>
    </w:p>
    <w:p w14:paraId="2C114D32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4AB">
        <w:rPr>
          <w:rFonts w:ascii="Times New Roman" w:hAnsi="Times New Roman"/>
          <w:sz w:val="30"/>
          <w:szCs w:val="30"/>
          <w:lang w:eastAsia="ru-RU"/>
        </w:rPr>
        <w:t xml:space="preserve">             Количество избирателей –</w:t>
      </w:r>
      <w:r>
        <w:rPr>
          <w:rFonts w:ascii="Times New Roman" w:hAnsi="Times New Roman"/>
          <w:sz w:val="30"/>
          <w:szCs w:val="30"/>
          <w:lang w:eastAsia="ru-RU"/>
        </w:rPr>
        <w:t>103</w:t>
      </w:r>
    </w:p>
    <w:p w14:paraId="2ECB3E0C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61825C1" w14:textId="77777777" w:rsidR="00CB6CD2" w:rsidRPr="0002211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022112">
        <w:rPr>
          <w:rFonts w:ascii="Times New Roman" w:hAnsi="Times New Roman"/>
          <w:sz w:val="30"/>
          <w:szCs w:val="30"/>
          <w:lang w:eastAsia="ru-RU"/>
        </w:rPr>
        <w:t xml:space="preserve">                       Слободской  избирательный  округ №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22112">
        <w:rPr>
          <w:rFonts w:ascii="Times New Roman" w:hAnsi="Times New Roman"/>
          <w:sz w:val="30"/>
          <w:szCs w:val="30"/>
          <w:lang w:eastAsia="ru-RU"/>
        </w:rPr>
        <w:t>5</w:t>
      </w:r>
    </w:p>
    <w:p w14:paraId="276D3D53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Часть сельсовета в границах: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.С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лобода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д.Большая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Любщина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д.Лемница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д.Трущи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д.Гора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.</w:t>
      </w:r>
    </w:p>
    <w:p w14:paraId="24D65552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4AB">
        <w:rPr>
          <w:rFonts w:ascii="Times New Roman" w:hAnsi="Times New Roman"/>
          <w:sz w:val="30"/>
          <w:szCs w:val="30"/>
          <w:lang w:eastAsia="ru-RU"/>
        </w:rPr>
        <w:t xml:space="preserve">             Количество избирателей –</w:t>
      </w:r>
      <w:r>
        <w:rPr>
          <w:rFonts w:ascii="Times New Roman" w:hAnsi="Times New Roman"/>
          <w:sz w:val="30"/>
          <w:szCs w:val="30"/>
          <w:lang w:eastAsia="ru-RU"/>
        </w:rPr>
        <w:t xml:space="preserve"> 108</w:t>
      </w:r>
    </w:p>
    <w:p w14:paraId="4D93FF28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1B08F9A" w14:textId="77777777" w:rsidR="00CB6CD2" w:rsidRPr="0002211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             </w:t>
      </w:r>
      <w:proofErr w:type="spellStart"/>
      <w:r w:rsidRPr="00022112">
        <w:rPr>
          <w:rFonts w:ascii="Times New Roman" w:hAnsi="Times New Roman"/>
          <w:sz w:val="30"/>
          <w:szCs w:val="30"/>
          <w:lang w:eastAsia="ru-RU"/>
        </w:rPr>
        <w:t>Присушинский</w:t>
      </w:r>
      <w:proofErr w:type="spellEnd"/>
      <w:r w:rsidRPr="00022112">
        <w:rPr>
          <w:rFonts w:ascii="Times New Roman" w:hAnsi="Times New Roman"/>
          <w:sz w:val="30"/>
          <w:szCs w:val="30"/>
          <w:lang w:eastAsia="ru-RU"/>
        </w:rPr>
        <w:t xml:space="preserve">   избирательный  округ № 6</w:t>
      </w:r>
    </w:p>
    <w:p w14:paraId="2D81DA44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Часть сельсовета в границах: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.П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рисушино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д.Ботаничи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д.Застенки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д.Белики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д.Шауры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д.Рыбаки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д.Круподёры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д.Пенкловичи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д.Краски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д.Прудники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.</w:t>
      </w:r>
    </w:p>
    <w:p w14:paraId="699F3BF1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E134AB">
        <w:rPr>
          <w:rFonts w:ascii="Times New Roman" w:hAnsi="Times New Roman"/>
          <w:sz w:val="30"/>
          <w:szCs w:val="30"/>
          <w:lang w:eastAsia="ru-RU"/>
        </w:rPr>
        <w:t xml:space="preserve">             Количество избирателей –</w:t>
      </w:r>
      <w:r>
        <w:rPr>
          <w:rFonts w:ascii="Times New Roman" w:hAnsi="Times New Roman"/>
          <w:sz w:val="30"/>
          <w:szCs w:val="30"/>
          <w:lang w:eastAsia="ru-RU"/>
        </w:rPr>
        <w:t>102</w:t>
      </w:r>
    </w:p>
    <w:p w14:paraId="1CCB7334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40F65E3" w14:textId="77777777" w:rsidR="00CB6CD2" w:rsidRDefault="00CB6CD2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Местонахождение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Задубровской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сельской избирательной комиссии: Витебский район,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аг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.З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адубровье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ул.Молодёжная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д.8.</w:t>
      </w:r>
    </w:p>
    <w:p w14:paraId="170FC6E2" w14:textId="1A179BCC" w:rsidR="00870891" w:rsidRDefault="00870891" w:rsidP="00CB6C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34D8A24" w14:textId="77777777" w:rsidR="00854248" w:rsidRDefault="00854248" w:rsidP="008542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0B97033" w14:textId="77777777" w:rsidR="00854248" w:rsidRDefault="00854248" w:rsidP="0085424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Председатель                                                             С.В. Макуха</w:t>
      </w:r>
    </w:p>
    <w:p w14:paraId="45124EA9" w14:textId="77777777" w:rsidR="00854248" w:rsidRDefault="00854248" w:rsidP="0085424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A608614" w14:textId="77777777" w:rsidR="00854248" w:rsidRDefault="00854248" w:rsidP="00854248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Управляющий делами                                               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И.П.Мителева</w:t>
      </w:r>
      <w:proofErr w:type="spellEnd"/>
    </w:p>
    <w:p w14:paraId="1404A18F" w14:textId="77777777" w:rsidR="00854248" w:rsidRDefault="00854248" w:rsidP="008542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0B69AD5" w14:textId="77777777" w:rsidR="00854248" w:rsidRDefault="00854248" w:rsidP="008542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85E937A" w14:textId="77777777" w:rsidR="00854248" w:rsidRDefault="00854248" w:rsidP="008542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F4C8EB4" w14:textId="77777777" w:rsidR="00854248" w:rsidRDefault="00854248" w:rsidP="008542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70B71FF" w14:textId="77777777" w:rsidR="00854248" w:rsidRDefault="00854248" w:rsidP="008542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D211EFA" w14:textId="77777777" w:rsidR="00854248" w:rsidRDefault="00854248" w:rsidP="008542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AAE2068" w14:textId="77777777" w:rsidR="00854248" w:rsidRDefault="00854248" w:rsidP="00854248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51E097A" w14:textId="77777777" w:rsidR="00854248" w:rsidRDefault="00854248" w:rsidP="008542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C5E630A" w14:textId="77777777" w:rsidR="00854248" w:rsidRDefault="00854248" w:rsidP="008542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C0A48AE" w14:textId="77777777" w:rsidR="00854248" w:rsidRDefault="00854248" w:rsidP="008542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1931113" w14:textId="77777777" w:rsidR="00157DFE" w:rsidRDefault="00157DFE"/>
    <w:sectPr w:rsidR="00157DFE" w:rsidSect="008542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157DFE"/>
    <w:rsid w:val="002C05BA"/>
    <w:rsid w:val="0079367A"/>
    <w:rsid w:val="00826DF7"/>
    <w:rsid w:val="00854248"/>
    <w:rsid w:val="00870891"/>
    <w:rsid w:val="008C7AA8"/>
    <w:rsid w:val="00901998"/>
    <w:rsid w:val="00965A3A"/>
    <w:rsid w:val="00CB6CD2"/>
    <w:rsid w:val="00CE3158"/>
    <w:rsid w:val="00DC1ABD"/>
    <w:rsid w:val="00E134AB"/>
    <w:rsid w:val="00E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8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788F-4022-4767-8B9D-E248729F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Урбан</cp:lastModifiedBy>
  <cp:revision>5</cp:revision>
  <cp:lastPrinted>2023-10-24T11:31:00Z</cp:lastPrinted>
  <dcterms:created xsi:type="dcterms:W3CDTF">2023-10-31T14:08:00Z</dcterms:created>
  <dcterms:modified xsi:type="dcterms:W3CDTF">2023-11-01T07:50:00Z</dcterms:modified>
</cp:coreProperties>
</file>