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BC56" w14:textId="11E3C252" w:rsidR="00BD7FDB" w:rsidRDefault="00BD7FDB" w:rsidP="00AF3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Витебская районная избирательная комиссия</w:t>
      </w:r>
    </w:p>
    <w:p w14:paraId="17872BBC" w14:textId="77777777" w:rsidR="00BD7FDB" w:rsidRDefault="00BD7FDB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396C6" w14:textId="33D9B0D3" w:rsidR="00BD7FDB" w:rsidRDefault="00BD7FDB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="005441E2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441E2">
        <w:rPr>
          <w:rFonts w:ascii="Times New Roman" w:hAnsi="Times New Roman" w:cs="Times New Roman"/>
          <w:sz w:val="28"/>
          <w:szCs w:val="28"/>
        </w:rPr>
        <w:t>.12.2023 №6</w:t>
      </w:r>
      <w:r>
        <w:rPr>
          <w:rFonts w:ascii="Times New Roman" w:hAnsi="Times New Roman" w:cs="Times New Roman"/>
          <w:sz w:val="28"/>
          <w:szCs w:val="28"/>
        </w:rPr>
        <w:br/>
        <w:t>г. Витебск</w:t>
      </w:r>
    </w:p>
    <w:p w14:paraId="46952D3A" w14:textId="63F4DAD7" w:rsidR="00CB5413" w:rsidRDefault="00CB5413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от 15.12.2023 №7)</w:t>
      </w:r>
      <w:bookmarkStart w:id="0" w:name="_GoBack"/>
      <w:bookmarkEnd w:id="0"/>
    </w:p>
    <w:p w14:paraId="3042B1FB" w14:textId="77777777" w:rsidR="00BD7FDB" w:rsidRDefault="00BD7FDB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A630F" w14:textId="0E2858C8" w:rsidR="00BD7FDB" w:rsidRDefault="00BD7FDB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подписей избирателей,</w:t>
      </w:r>
      <w:r>
        <w:rPr>
          <w:rFonts w:ascii="Times New Roman" w:hAnsi="Times New Roman" w:cs="Times New Roman"/>
          <w:sz w:val="28"/>
          <w:szCs w:val="28"/>
        </w:rPr>
        <w:br/>
        <w:t>необходимых для регистрации кандидат</w:t>
      </w:r>
      <w:r w:rsidR="00385FC7">
        <w:rPr>
          <w:rFonts w:ascii="Times New Roman" w:hAnsi="Times New Roman" w:cs="Times New Roman"/>
          <w:sz w:val="28"/>
          <w:szCs w:val="28"/>
          <w:lang w:val="be-BY"/>
        </w:rPr>
        <w:t>ов</w:t>
      </w:r>
      <w:r>
        <w:rPr>
          <w:rFonts w:ascii="Times New Roman" w:hAnsi="Times New Roman" w:cs="Times New Roman"/>
          <w:sz w:val="28"/>
          <w:szCs w:val="28"/>
        </w:rPr>
        <w:br/>
        <w:t>в депутаты Витебского районного Совета</w:t>
      </w:r>
      <w:r>
        <w:rPr>
          <w:rFonts w:ascii="Times New Roman" w:hAnsi="Times New Roman" w:cs="Times New Roman"/>
          <w:sz w:val="28"/>
          <w:szCs w:val="28"/>
        </w:rPr>
        <w:br/>
        <w:t>депутатов двадцать девятого созыва</w:t>
      </w:r>
    </w:p>
    <w:p w14:paraId="0661802C" w14:textId="77777777" w:rsidR="00BD7FDB" w:rsidRDefault="00BD7FDB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02EFC" w14:textId="5346A360" w:rsidR="00BD7FDB" w:rsidRDefault="00BD7FDB" w:rsidP="00AF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65 Избирательного кодекса Республики Беларусь Витебская районная избирательная комиссия РЕШИЛА:</w:t>
      </w:r>
    </w:p>
    <w:p w14:paraId="26BBEE65" w14:textId="52938E08" w:rsidR="00BD7FDB" w:rsidRDefault="00BD7FDB" w:rsidP="00AF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для регистрации кандида</w:t>
      </w:r>
      <w:r w:rsidRPr="005441E2">
        <w:rPr>
          <w:rFonts w:ascii="Times New Roman" w:hAnsi="Times New Roman" w:cs="Times New Roman"/>
          <w:sz w:val="28"/>
          <w:szCs w:val="28"/>
        </w:rPr>
        <w:t>т</w:t>
      </w:r>
      <w:r w:rsidR="00385FC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 депутаты Витебского районного Совета депутатов необходимо следующее количество подписей избирателей:</w:t>
      </w:r>
    </w:p>
    <w:p w14:paraId="5BE01695" w14:textId="77777777" w:rsidR="00AF370B" w:rsidRDefault="00AF370B" w:rsidP="00AF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687"/>
      </w:tblGrid>
      <w:tr w:rsidR="00BD7FDB" w:rsidRPr="0030795A" w14:paraId="0121F3D6" w14:textId="77777777" w:rsidTr="0030795A">
        <w:trPr>
          <w:tblHeader/>
        </w:trPr>
        <w:tc>
          <w:tcPr>
            <w:tcW w:w="562" w:type="dxa"/>
          </w:tcPr>
          <w:p w14:paraId="007CBDF2" w14:textId="12F5971F" w:rsidR="00BD7FDB" w:rsidRPr="0030795A" w:rsidRDefault="00BD7FDB" w:rsidP="00AF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795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14:paraId="4C8F8C75" w14:textId="1FB48291" w:rsidR="00BD7FDB" w:rsidRPr="0030795A" w:rsidRDefault="00BD7FDB" w:rsidP="00AF3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5A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2268" w:type="dxa"/>
          </w:tcPr>
          <w:p w14:paraId="3A0C5067" w14:textId="506C10FC" w:rsidR="00BD7FDB" w:rsidRPr="0030795A" w:rsidRDefault="00BD7FDB" w:rsidP="00AF3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5A">
              <w:rPr>
                <w:rFonts w:ascii="Times New Roman" w:hAnsi="Times New Roman" w:cs="Times New Roman"/>
                <w:sz w:val="24"/>
                <w:szCs w:val="24"/>
              </w:rPr>
              <w:t>Число избирателей, проживающих на территории избирательного округа</w:t>
            </w:r>
            <w:r w:rsidR="00AF370B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687" w:type="dxa"/>
          </w:tcPr>
          <w:p w14:paraId="057553F1" w14:textId="5CD480CA" w:rsidR="00BD7FDB" w:rsidRPr="0030795A" w:rsidRDefault="00BD7FDB" w:rsidP="00AF3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5A">
              <w:rPr>
                <w:rFonts w:ascii="Times New Roman" w:hAnsi="Times New Roman" w:cs="Times New Roman"/>
                <w:sz w:val="24"/>
                <w:szCs w:val="24"/>
              </w:rPr>
              <w:t>Количество подписей избирателей, необходимое для регистрации кандидата</w:t>
            </w:r>
            <w:r w:rsidR="00AF370B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D7FDB" w14:paraId="008E2329" w14:textId="77777777" w:rsidTr="0030795A">
        <w:tc>
          <w:tcPr>
            <w:tcW w:w="562" w:type="dxa"/>
          </w:tcPr>
          <w:p w14:paraId="0E93FD76" w14:textId="1069CBBB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5E6F4B7E" w14:textId="0B8C924C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Бабиничский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14:paraId="6EB00BE2" w14:textId="2AD529EE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935</w:t>
            </w:r>
          </w:p>
        </w:tc>
        <w:tc>
          <w:tcPr>
            <w:tcW w:w="2687" w:type="dxa"/>
          </w:tcPr>
          <w:p w14:paraId="72C4BCDB" w14:textId="4428B4F1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11D85DE7" w14:textId="77777777" w:rsidTr="0030795A">
        <w:tc>
          <w:tcPr>
            <w:tcW w:w="562" w:type="dxa"/>
          </w:tcPr>
          <w:p w14:paraId="435B1C0F" w14:textId="45B982C0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19503675" w14:textId="4EB64B67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Витьбовский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</w:t>
            </w:r>
          </w:p>
        </w:tc>
        <w:tc>
          <w:tcPr>
            <w:tcW w:w="2268" w:type="dxa"/>
          </w:tcPr>
          <w:p w14:paraId="3545D32A" w14:textId="4277943F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972</w:t>
            </w:r>
          </w:p>
        </w:tc>
        <w:tc>
          <w:tcPr>
            <w:tcW w:w="2687" w:type="dxa"/>
          </w:tcPr>
          <w:p w14:paraId="52C2AFA0" w14:textId="20263D72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48DD0BFE" w14:textId="77777777" w:rsidTr="0030795A">
        <w:tc>
          <w:tcPr>
            <w:tcW w:w="562" w:type="dxa"/>
          </w:tcPr>
          <w:p w14:paraId="3497130D" w14:textId="78D9D3F7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22C2B30A" w14:textId="007F08F6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Ольговский избирательный округ № 3</w:t>
            </w:r>
          </w:p>
        </w:tc>
        <w:tc>
          <w:tcPr>
            <w:tcW w:w="2268" w:type="dxa"/>
          </w:tcPr>
          <w:p w14:paraId="225B4DE4" w14:textId="24877134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687" w:type="dxa"/>
          </w:tcPr>
          <w:p w14:paraId="23C7F3B4" w14:textId="61379607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4484E97A" w14:textId="77777777" w:rsidTr="0030795A">
        <w:tc>
          <w:tcPr>
            <w:tcW w:w="562" w:type="dxa"/>
          </w:tcPr>
          <w:p w14:paraId="6321F3AD" w14:textId="57A5B13A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288E1CF9" w14:textId="7B0E9554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Вороновский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4</w:t>
            </w:r>
          </w:p>
        </w:tc>
        <w:tc>
          <w:tcPr>
            <w:tcW w:w="2268" w:type="dxa"/>
          </w:tcPr>
          <w:p w14:paraId="6EFA5039" w14:textId="7983C11E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687" w:type="dxa"/>
          </w:tcPr>
          <w:p w14:paraId="13E49DC2" w14:textId="4907C5C1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0F8B41C8" w14:textId="77777777" w:rsidTr="0030795A">
        <w:tc>
          <w:tcPr>
            <w:tcW w:w="562" w:type="dxa"/>
          </w:tcPr>
          <w:p w14:paraId="39FDCA88" w14:textId="0A8CD9B6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584F9BBF" w14:textId="4E949F66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Вымнянский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5</w:t>
            </w:r>
          </w:p>
        </w:tc>
        <w:tc>
          <w:tcPr>
            <w:tcW w:w="2268" w:type="dxa"/>
          </w:tcPr>
          <w:p w14:paraId="0116CE26" w14:textId="36B3DD81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868</w:t>
            </w:r>
          </w:p>
        </w:tc>
        <w:tc>
          <w:tcPr>
            <w:tcW w:w="2687" w:type="dxa"/>
          </w:tcPr>
          <w:p w14:paraId="62EF4086" w14:textId="3BB659D9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6DD5FE6F" w14:textId="77777777" w:rsidTr="0030795A">
        <w:tc>
          <w:tcPr>
            <w:tcW w:w="562" w:type="dxa"/>
          </w:tcPr>
          <w:p w14:paraId="6C674037" w14:textId="5888D436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50175E6A" w14:textId="2D456259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Задубровский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6</w:t>
            </w:r>
          </w:p>
        </w:tc>
        <w:tc>
          <w:tcPr>
            <w:tcW w:w="2268" w:type="dxa"/>
          </w:tcPr>
          <w:p w14:paraId="2B8DD9A8" w14:textId="59DACAEB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856</w:t>
            </w:r>
          </w:p>
        </w:tc>
        <w:tc>
          <w:tcPr>
            <w:tcW w:w="2687" w:type="dxa"/>
          </w:tcPr>
          <w:p w14:paraId="7BE3D101" w14:textId="1D433882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29C00246" w14:textId="77777777" w:rsidTr="0030795A">
        <w:tc>
          <w:tcPr>
            <w:tcW w:w="562" w:type="dxa"/>
          </w:tcPr>
          <w:p w14:paraId="458ED7E4" w14:textId="14420532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13FD3181" w14:textId="39A78A5D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Зароновский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7</w:t>
            </w:r>
          </w:p>
        </w:tc>
        <w:tc>
          <w:tcPr>
            <w:tcW w:w="2268" w:type="dxa"/>
          </w:tcPr>
          <w:p w14:paraId="7360D603" w14:textId="6B73E853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2687" w:type="dxa"/>
          </w:tcPr>
          <w:p w14:paraId="64FF1B1D" w14:textId="1F0AB638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392ADDD5" w14:textId="77777777" w:rsidTr="0030795A">
        <w:tc>
          <w:tcPr>
            <w:tcW w:w="562" w:type="dxa"/>
          </w:tcPr>
          <w:p w14:paraId="46240FFF" w14:textId="43CE0004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708677EF" w14:textId="58A4B07C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Запольско-Куринский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8</w:t>
            </w:r>
          </w:p>
        </w:tc>
        <w:tc>
          <w:tcPr>
            <w:tcW w:w="2268" w:type="dxa"/>
          </w:tcPr>
          <w:p w14:paraId="71B404E8" w14:textId="41137A76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</w:p>
        </w:tc>
        <w:tc>
          <w:tcPr>
            <w:tcW w:w="2687" w:type="dxa"/>
          </w:tcPr>
          <w:p w14:paraId="222D2681" w14:textId="289E6194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4D806A44" w14:textId="77777777" w:rsidTr="0030795A">
        <w:tc>
          <w:tcPr>
            <w:tcW w:w="562" w:type="dxa"/>
          </w:tcPr>
          <w:p w14:paraId="3C8D0C58" w14:textId="50E383C7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0A1F6F41" w14:textId="234DCC8C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Кировский избирательный округ № 9</w:t>
            </w:r>
          </w:p>
        </w:tc>
        <w:tc>
          <w:tcPr>
            <w:tcW w:w="2268" w:type="dxa"/>
          </w:tcPr>
          <w:p w14:paraId="72FBB793" w14:textId="7AACDBDD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</w:p>
        </w:tc>
        <w:tc>
          <w:tcPr>
            <w:tcW w:w="2687" w:type="dxa"/>
          </w:tcPr>
          <w:p w14:paraId="3DBE6DA0" w14:textId="58AB5954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05C6D10B" w14:textId="77777777" w:rsidTr="0030795A">
        <w:tc>
          <w:tcPr>
            <w:tcW w:w="562" w:type="dxa"/>
          </w:tcPr>
          <w:p w14:paraId="5279960F" w14:textId="050071B6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1D7E91BF" w14:textId="547BB8A7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Княжицкий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</w:t>
            </w:r>
            <w:r w:rsidRPr="00677D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 № 10</w:t>
            </w:r>
          </w:p>
        </w:tc>
        <w:tc>
          <w:tcPr>
            <w:tcW w:w="2268" w:type="dxa"/>
          </w:tcPr>
          <w:p w14:paraId="1BAA0D21" w14:textId="2967B2D0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841</w:t>
            </w:r>
          </w:p>
        </w:tc>
        <w:tc>
          <w:tcPr>
            <w:tcW w:w="2687" w:type="dxa"/>
          </w:tcPr>
          <w:p w14:paraId="65C65C10" w14:textId="407542E3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4E2DECEC" w14:textId="77777777" w:rsidTr="0030795A">
        <w:tc>
          <w:tcPr>
            <w:tcW w:w="562" w:type="dxa"/>
          </w:tcPr>
          <w:p w14:paraId="374E56CF" w14:textId="7681B11B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8" w:type="dxa"/>
          </w:tcPr>
          <w:p w14:paraId="5365056F" w14:textId="0A43AEBB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Летчанский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11</w:t>
            </w:r>
          </w:p>
        </w:tc>
        <w:tc>
          <w:tcPr>
            <w:tcW w:w="2268" w:type="dxa"/>
          </w:tcPr>
          <w:p w14:paraId="658E630A" w14:textId="6192F541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936</w:t>
            </w:r>
          </w:p>
        </w:tc>
        <w:tc>
          <w:tcPr>
            <w:tcW w:w="2687" w:type="dxa"/>
          </w:tcPr>
          <w:p w14:paraId="227A702B" w14:textId="59B612D6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47CBA870" w14:textId="77777777" w:rsidTr="0030795A">
        <w:tc>
          <w:tcPr>
            <w:tcW w:w="562" w:type="dxa"/>
          </w:tcPr>
          <w:p w14:paraId="67E78A46" w14:textId="4F853C7F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14:paraId="38B089FB" w14:textId="5DD796BA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Мазоловский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12</w:t>
            </w:r>
          </w:p>
        </w:tc>
        <w:tc>
          <w:tcPr>
            <w:tcW w:w="2268" w:type="dxa"/>
          </w:tcPr>
          <w:p w14:paraId="67AA2C5C" w14:textId="32BE4ECA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813</w:t>
            </w:r>
          </w:p>
        </w:tc>
        <w:tc>
          <w:tcPr>
            <w:tcW w:w="2687" w:type="dxa"/>
          </w:tcPr>
          <w:p w14:paraId="0674BEE2" w14:textId="7220FDEE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7A8DEE89" w14:textId="77777777" w:rsidTr="0030795A">
        <w:tc>
          <w:tcPr>
            <w:tcW w:w="562" w:type="dxa"/>
          </w:tcPr>
          <w:p w14:paraId="618DE519" w14:textId="010D5D3B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14:paraId="1B9AEDE4" w14:textId="49E16077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Должанский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13</w:t>
            </w:r>
          </w:p>
        </w:tc>
        <w:tc>
          <w:tcPr>
            <w:tcW w:w="2268" w:type="dxa"/>
          </w:tcPr>
          <w:p w14:paraId="21A4F655" w14:textId="663EA133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889</w:t>
            </w:r>
          </w:p>
        </w:tc>
        <w:tc>
          <w:tcPr>
            <w:tcW w:w="2687" w:type="dxa"/>
          </w:tcPr>
          <w:p w14:paraId="508ADEB0" w14:textId="6EFEEFA8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5D4A2802" w14:textId="77777777" w:rsidTr="0030795A">
        <w:tc>
          <w:tcPr>
            <w:tcW w:w="562" w:type="dxa"/>
          </w:tcPr>
          <w:p w14:paraId="3204ED7D" w14:textId="361F206B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14:paraId="0217A7A9" w14:textId="0BBB17EB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Лужеснянский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14</w:t>
            </w:r>
          </w:p>
        </w:tc>
        <w:tc>
          <w:tcPr>
            <w:tcW w:w="2268" w:type="dxa"/>
          </w:tcPr>
          <w:p w14:paraId="6087AA4D" w14:textId="2391458D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907</w:t>
            </w:r>
          </w:p>
        </w:tc>
        <w:tc>
          <w:tcPr>
            <w:tcW w:w="2687" w:type="dxa"/>
          </w:tcPr>
          <w:p w14:paraId="4F9D36BF" w14:textId="4F251C38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02A064F6" w14:textId="77777777" w:rsidTr="0030795A">
        <w:tc>
          <w:tcPr>
            <w:tcW w:w="562" w:type="dxa"/>
          </w:tcPr>
          <w:p w14:paraId="00EDC0C7" w14:textId="1428F57C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14:paraId="3C0942EC" w14:textId="1725E806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Сущёвско-Лужеснянский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15</w:t>
            </w:r>
          </w:p>
        </w:tc>
        <w:tc>
          <w:tcPr>
            <w:tcW w:w="2268" w:type="dxa"/>
          </w:tcPr>
          <w:p w14:paraId="4A592D27" w14:textId="2442F1B1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883</w:t>
            </w:r>
          </w:p>
        </w:tc>
        <w:tc>
          <w:tcPr>
            <w:tcW w:w="2687" w:type="dxa"/>
          </w:tcPr>
          <w:p w14:paraId="5A26192B" w14:textId="0510D2CC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4F4B7503" w14:textId="77777777" w:rsidTr="0030795A">
        <w:tc>
          <w:tcPr>
            <w:tcW w:w="562" w:type="dxa"/>
          </w:tcPr>
          <w:p w14:paraId="5E4DD8C7" w14:textId="79E08130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14:paraId="6B8238F6" w14:textId="373EE007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Хайсовский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16</w:t>
            </w:r>
          </w:p>
        </w:tc>
        <w:tc>
          <w:tcPr>
            <w:tcW w:w="2268" w:type="dxa"/>
          </w:tcPr>
          <w:p w14:paraId="7DD03112" w14:textId="02254663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</w:p>
        </w:tc>
        <w:tc>
          <w:tcPr>
            <w:tcW w:w="2687" w:type="dxa"/>
          </w:tcPr>
          <w:p w14:paraId="36F77B8C" w14:textId="77447716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71307A9E" w14:textId="77777777" w:rsidTr="0030795A">
        <w:tc>
          <w:tcPr>
            <w:tcW w:w="562" w:type="dxa"/>
          </w:tcPr>
          <w:p w14:paraId="6B099D56" w14:textId="20159453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14:paraId="6AE5E579" w14:textId="6B09EF45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1-й </w:t>
            </w: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Новкинский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17</w:t>
            </w:r>
          </w:p>
        </w:tc>
        <w:tc>
          <w:tcPr>
            <w:tcW w:w="2268" w:type="dxa"/>
          </w:tcPr>
          <w:p w14:paraId="10A14F44" w14:textId="772D29D2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855</w:t>
            </w:r>
          </w:p>
        </w:tc>
        <w:tc>
          <w:tcPr>
            <w:tcW w:w="2687" w:type="dxa"/>
          </w:tcPr>
          <w:p w14:paraId="176AA45E" w14:textId="541B23F6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52CE0104" w14:textId="77777777" w:rsidTr="0030795A">
        <w:tc>
          <w:tcPr>
            <w:tcW w:w="562" w:type="dxa"/>
          </w:tcPr>
          <w:p w14:paraId="6BDD02BF" w14:textId="3C629DFE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14:paraId="18BF4343" w14:textId="1AAA4285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2-й </w:t>
            </w: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Новкинский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18</w:t>
            </w:r>
          </w:p>
        </w:tc>
        <w:tc>
          <w:tcPr>
            <w:tcW w:w="2268" w:type="dxa"/>
          </w:tcPr>
          <w:p w14:paraId="7C842E23" w14:textId="10C6AB15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891</w:t>
            </w:r>
          </w:p>
        </w:tc>
        <w:tc>
          <w:tcPr>
            <w:tcW w:w="2687" w:type="dxa"/>
          </w:tcPr>
          <w:p w14:paraId="75EAFBE2" w14:textId="106A6B47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560588ED" w14:textId="77777777" w:rsidTr="0030795A">
        <w:tc>
          <w:tcPr>
            <w:tcW w:w="562" w:type="dxa"/>
          </w:tcPr>
          <w:p w14:paraId="4409D04B" w14:textId="6637EA7B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14:paraId="47889EEB" w14:textId="309DF209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3-й </w:t>
            </w: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Новкинский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19</w:t>
            </w:r>
          </w:p>
        </w:tc>
        <w:tc>
          <w:tcPr>
            <w:tcW w:w="2268" w:type="dxa"/>
          </w:tcPr>
          <w:p w14:paraId="5F4576C2" w14:textId="365B1FF5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2687" w:type="dxa"/>
          </w:tcPr>
          <w:p w14:paraId="06E9E512" w14:textId="336D6237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190E914D" w14:textId="77777777" w:rsidTr="0030795A">
        <w:tc>
          <w:tcPr>
            <w:tcW w:w="562" w:type="dxa"/>
          </w:tcPr>
          <w:p w14:paraId="2D62DE71" w14:textId="3C26EDB6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14:paraId="44FC4F92" w14:textId="60E5C7ED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Сосновский избирательный округ № 20</w:t>
            </w:r>
          </w:p>
        </w:tc>
        <w:tc>
          <w:tcPr>
            <w:tcW w:w="2268" w:type="dxa"/>
          </w:tcPr>
          <w:p w14:paraId="1E85688F" w14:textId="6A33CBB3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</w:p>
        </w:tc>
        <w:tc>
          <w:tcPr>
            <w:tcW w:w="2687" w:type="dxa"/>
          </w:tcPr>
          <w:p w14:paraId="7F090B97" w14:textId="4F0C2A0B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58F7DB24" w14:textId="77777777" w:rsidTr="0030795A">
        <w:tc>
          <w:tcPr>
            <w:tcW w:w="562" w:type="dxa"/>
          </w:tcPr>
          <w:p w14:paraId="7A8A6224" w14:textId="3718E9FD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14:paraId="29E3F338" w14:textId="601A94DA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Сокольникский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21</w:t>
            </w:r>
          </w:p>
        </w:tc>
        <w:tc>
          <w:tcPr>
            <w:tcW w:w="2268" w:type="dxa"/>
          </w:tcPr>
          <w:p w14:paraId="28F673CD" w14:textId="76CD4E93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871</w:t>
            </w:r>
          </w:p>
        </w:tc>
        <w:tc>
          <w:tcPr>
            <w:tcW w:w="2687" w:type="dxa"/>
          </w:tcPr>
          <w:p w14:paraId="11C54BC1" w14:textId="7A44049B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3D335910" w14:textId="77777777" w:rsidTr="0030795A">
        <w:tc>
          <w:tcPr>
            <w:tcW w:w="562" w:type="dxa"/>
          </w:tcPr>
          <w:p w14:paraId="5EE8EABF" w14:textId="018831CA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14:paraId="28828EEF" w14:textId="3D4C665F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1-ый Октябрьский избирательный округ № 22</w:t>
            </w:r>
          </w:p>
        </w:tc>
        <w:tc>
          <w:tcPr>
            <w:tcW w:w="2268" w:type="dxa"/>
          </w:tcPr>
          <w:p w14:paraId="33B22FBB" w14:textId="370025DA" w:rsidR="00BD7FDB" w:rsidRDefault="00BD7FDB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985</w:t>
            </w:r>
          </w:p>
        </w:tc>
        <w:tc>
          <w:tcPr>
            <w:tcW w:w="2687" w:type="dxa"/>
          </w:tcPr>
          <w:p w14:paraId="55DDE8A8" w14:textId="09A29061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4FF0557F" w14:textId="77777777" w:rsidTr="0030795A">
        <w:tc>
          <w:tcPr>
            <w:tcW w:w="562" w:type="dxa"/>
          </w:tcPr>
          <w:p w14:paraId="1A58EE88" w14:textId="2B19CA8F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14:paraId="60C397FE" w14:textId="520CD8C7" w:rsidR="00BD7FDB" w:rsidRPr="00677DAC" w:rsidRDefault="00BD7FDB" w:rsidP="00A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2-ой Октябрьский избирательный округ № 23</w:t>
            </w:r>
          </w:p>
        </w:tc>
        <w:tc>
          <w:tcPr>
            <w:tcW w:w="2268" w:type="dxa"/>
          </w:tcPr>
          <w:p w14:paraId="4AAADB24" w14:textId="51E53CDC" w:rsidR="00BD7FDB" w:rsidRPr="00677DAC" w:rsidRDefault="00BD7FDB" w:rsidP="00A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916</w:t>
            </w:r>
          </w:p>
        </w:tc>
        <w:tc>
          <w:tcPr>
            <w:tcW w:w="2687" w:type="dxa"/>
          </w:tcPr>
          <w:p w14:paraId="17A5D530" w14:textId="034FC103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1907280E" w14:textId="77777777" w:rsidTr="0030795A">
        <w:tc>
          <w:tcPr>
            <w:tcW w:w="562" w:type="dxa"/>
          </w:tcPr>
          <w:p w14:paraId="79F59F9A" w14:textId="24599E41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14:paraId="5EF8E289" w14:textId="42986F03" w:rsidR="00BD7FDB" w:rsidRPr="00677DAC" w:rsidRDefault="00BD7FDB" w:rsidP="00A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Коптянский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24</w:t>
            </w:r>
          </w:p>
        </w:tc>
        <w:tc>
          <w:tcPr>
            <w:tcW w:w="2268" w:type="dxa"/>
          </w:tcPr>
          <w:p w14:paraId="0D178AE6" w14:textId="6CE79C54" w:rsidR="00BD7FDB" w:rsidRPr="00677DAC" w:rsidRDefault="00BD7FDB" w:rsidP="00A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976</w:t>
            </w:r>
          </w:p>
        </w:tc>
        <w:tc>
          <w:tcPr>
            <w:tcW w:w="2687" w:type="dxa"/>
          </w:tcPr>
          <w:p w14:paraId="5B3846F6" w14:textId="5AD4586E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0ECFBEEB" w14:textId="77777777" w:rsidTr="0030795A">
        <w:tc>
          <w:tcPr>
            <w:tcW w:w="562" w:type="dxa"/>
          </w:tcPr>
          <w:p w14:paraId="5E6DE13C" w14:textId="61AF0919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14:paraId="3866ADD0" w14:textId="52DBE8C1" w:rsidR="00BD7FDB" w:rsidRPr="00677DAC" w:rsidRDefault="00BD7FDB" w:rsidP="00A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1-й </w:t>
            </w: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Туловский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25</w:t>
            </w:r>
          </w:p>
        </w:tc>
        <w:tc>
          <w:tcPr>
            <w:tcW w:w="2268" w:type="dxa"/>
          </w:tcPr>
          <w:p w14:paraId="5626D76F" w14:textId="597D1478" w:rsidR="00BD7FDB" w:rsidRPr="00677DAC" w:rsidRDefault="00BD7FDB" w:rsidP="00A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862</w:t>
            </w:r>
          </w:p>
        </w:tc>
        <w:tc>
          <w:tcPr>
            <w:tcW w:w="2687" w:type="dxa"/>
          </w:tcPr>
          <w:p w14:paraId="2B23931E" w14:textId="0DB23CAE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34A5822E" w14:textId="77777777" w:rsidTr="0030795A">
        <w:tc>
          <w:tcPr>
            <w:tcW w:w="562" w:type="dxa"/>
          </w:tcPr>
          <w:p w14:paraId="16F9CCC2" w14:textId="0AF70B9B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14:paraId="0830F284" w14:textId="4C7FDF73" w:rsidR="00BD7FDB" w:rsidRPr="00677DAC" w:rsidRDefault="00BD7FDB" w:rsidP="00A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2-й </w:t>
            </w: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Туловский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26</w:t>
            </w:r>
          </w:p>
        </w:tc>
        <w:tc>
          <w:tcPr>
            <w:tcW w:w="2268" w:type="dxa"/>
          </w:tcPr>
          <w:p w14:paraId="58D462BB" w14:textId="60AC1638" w:rsidR="00BD7FDB" w:rsidRPr="00677DAC" w:rsidRDefault="00BD7FDB" w:rsidP="00A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2687" w:type="dxa"/>
          </w:tcPr>
          <w:p w14:paraId="66DC8349" w14:textId="586A92BE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4F3571FB" w14:textId="77777777" w:rsidTr="0030795A">
        <w:tc>
          <w:tcPr>
            <w:tcW w:w="562" w:type="dxa"/>
          </w:tcPr>
          <w:p w14:paraId="0B5E6A5A" w14:textId="0284F54A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14:paraId="4022AA9B" w14:textId="5062805A" w:rsidR="00BD7FDB" w:rsidRPr="00677DAC" w:rsidRDefault="00BD7FDB" w:rsidP="00A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Шапечинский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27</w:t>
            </w:r>
          </w:p>
        </w:tc>
        <w:tc>
          <w:tcPr>
            <w:tcW w:w="2268" w:type="dxa"/>
          </w:tcPr>
          <w:p w14:paraId="0CF7C0B9" w14:textId="6DE2D230" w:rsidR="00BD7FDB" w:rsidRPr="00677DAC" w:rsidRDefault="00BD7FDB" w:rsidP="00A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980</w:t>
            </w:r>
          </w:p>
        </w:tc>
        <w:tc>
          <w:tcPr>
            <w:tcW w:w="2687" w:type="dxa"/>
          </w:tcPr>
          <w:p w14:paraId="17A92677" w14:textId="2312991D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051ED9BE" w14:textId="77777777" w:rsidTr="0030795A">
        <w:tc>
          <w:tcPr>
            <w:tcW w:w="562" w:type="dxa"/>
          </w:tcPr>
          <w:p w14:paraId="60DC0543" w14:textId="6662983A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14:paraId="73C2C2AA" w14:textId="0B93FD75" w:rsidR="00BD7FDB" w:rsidRPr="00677DAC" w:rsidRDefault="00BD7FDB" w:rsidP="00A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Суражский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28</w:t>
            </w:r>
          </w:p>
        </w:tc>
        <w:tc>
          <w:tcPr>
            <w:tcW w:w="2268" w:type="dxa"/>
          </w:tcPr>
          <w:p w14:paraId="11B2E01B" w14:textId="476F2428" w:rsidR="00BD7FDB" w:rsidRPr="00677DAC" w:rsidRDefault="00BD7FDB" w:rsidP="00A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976</w:t>
            </w:r>
          </w:p>
        </w:tc>
        <w:tc>
          <w:tcPr>
            <w:tcW w:w="2687" w:type="dxa"/>
          </w:tcPr>
          <w:p w14:paraId="164C3877" w14:textId="672D9860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FDB" w14:paraId="38EFA201" w14:textId="77777777" w:rsidTr="0030795A">
        <w:tc>
          <w:tcPr>
            <w:tcW w:w="562" w:type="dxa"/>
          </w:tcPr>
          <w:p w14:paraId="5F9EA567" w14:textId="3DAC8D73" w:rsidR="00BD7FDB" w:rsidRDefault="00BD7FDB" w:rsidP="00AF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14:paraId="643C530E" w14:textId="5C26E3B8" w:rsidR="00BD7FDB" w:rsidRPr="00677DAC" w:rsidRDefault="00BD7FDB" w:rsidP="00A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Яновичский</w:t>
            </w:r>
            <w:proofErr w:type="spellEnd"/>
            <w:r w:rsidRPr="00677DA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29</w:t>
            </w:r>
          </w:p>
        </w:tc>
        <w:tc>
          <w:tcPr>
            <w:tcW w:w="2268" w:type="dxa"/>
          </w:tcPr>
          <w:p w14:paraId="794B3CD7" w14:textId="5AFADE23" w:rsidR="00BD7FDB" w:rsidRPr="00677DAC" w:rsidRDefault="00BD7FDB" w:rsidP="00A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DAC">
              <w:rPr>
                <w:rFonts w:ascii="Times New Roman" w:hAnsi="Times New Roman" w:cs="Times New Roman"/>
                <w:sz w:val="26"/>
                <w:szCs w:val="26"/>
              </w:rPr>
              <w:t>897</w:t>
            </w:r>
          </w:p>
        </w:tc>
        <w:tc>
          <w:tcPr>
            <w:tcW w:w="2687" w:type="dxa"/>
          </w:tcPr>
          <w:p w14:paraId="5669EE81" w14:textId="167FF98C" w:rsidR="00BD7FDB" w:rsidRDefault="00CB5413" w:rsidP="00AF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FDB" w:rsidRPr="00BF2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31CC054" w14:textId="77777777" w:rsidR="00BD7FDB" w:rsidRDefault="00BD7FDB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A3FF3" w14:textId="39019230" w:rsidR="00BD7FDB" w:rsidRDefault="005441E2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</w:t>
      </w:r>
      <w:r w:rsidR="0030795A">
        <w:rPr>
          <w:rFonts w:ascii="Times New Roman" w:hAnsi="Times New Roman" w:cs="Times New Roman"/>
          <w:sz w:val="28"/>
          <w:szCs w:val="28"/>
        </w:rPr>
        <w:t>Титова</w:t>
      </w:r>
      <w:proofErr w:type="spellEnd"/>
    </w:p>
    <w:p w14:paraId="7DAC426B" w14:textId="77777777" w:rsidR="00AF370B" w:rsidRDefault="00AF370B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B47BC" w14:textId="0567E49B" w:rsidR="0030795A" w:rsidRPr="00BD7FDB" w:rsidRDefault="0030795A" w:rsidP="00AF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9493A">
        <w:rPr>
          <w:rFonts w:ascii="Times New Roman" w:hAnsi="Times New Roman" w:cs="Times New Roman"/>
          <w:sz w:val="28"/>
          <w:szCs w:val="28"/>
        </w:rPr>
        <w:t>И.Н.Жулева</w:t>
      </w:r>
      <w:proofErr w:type="spellEnd"/>
    </w:p>
    <w:sectPr w:rsidR="0030795A" w:rsidRPr="00BD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CFA3" w14:textId="77777777" w:rsidR="007A4F28" w:rsidRDefault="007A4F28" w:rsidP="00AF370B">
      <w:pPr>
        <w:spacing w:after="0" w:line="240" w:lineRule="auto"/>
      </w:pPr>
      <w:r>
        <w:separator/>
      </w:r>
    </w:p>
  </w:endnote>
  <w:endnote w:type="continuationSeparator" w:id="0">
    <w:p w14:paraId="38A8D83B" w14:textId="77777777" w:rsidR="007A4F28" w:rsidRDefault="007A4F28" w:rsidP="00AF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30AD2" w14:textId="77777777" w:rsidR="007A4F28" w:rsidRDefault="007A4F28" w:rsidP="00AF370B">
      <w:pPr>
        <w:spacing w:after="0" w:line="240" w:lineRule="auto"/>
      </w:pPr>
      <w:r>
        <w:separator/>
      </w:r>
    </w:p>
  </w:footnote>
  <w:footnote w:type="continuationSeparator" w:id="0">
    <w:p w14:paraId="0BE34FED" w14:textId="77777777" w:rsidR="007A4F28" w:rsidRDefault="007A4F28" w:rsidP="00AF370B">
      <w:pPr>
        <w:spacing w:after="0" w:line="240" w:lineRule="auto"/>
      </w:pPr>
      <w:r>
        <w:continuationSeparator/>
      </w:r>
    </w:p>
  </w:footnote>
  <w:footnote w:id="1">
    <w:p w14:paraId="34983B55" w14:textId="498A0EF1" w:rsidR="00AF370B" w:rsidRDefault="00AF370B" w:rsidP="00AF370B">
      <w:pPr>
        <w:pStyle w:val="aa"/>
        <w:jc w:val="both"/>
      </w:pPr>
      <w:r>
        <w:rPr>
          <w:rStyle w:val="ac"/>
        </w:rPr>
        <w:footnoteRef/>
      </w:r>
      <w:r>
        <w:t xml:space="preserve"> Определяется в соответствии с решением президиума Витебского районного Совета депутатов и Витебского районного исполнительного комитета об образовании избирательных округов по выборам в Витебский районный Совет депутатов</w:t>
      </w:r>
    </w:p>
  </w:footnote>
  <w:footnote w:id="2">
    <w:p w14:paraId="5F5DBF24" w14:textId="3260480E" w:rsidR="00AF370B" w:rsidRDefault="00AF370B" w:rsidP="00AF370B">
      <w:pPr>
        <w:pStyle w:val="aa"/>
        <w:jc w:val="both"/>
      </w:pPr>
      <w:r>
        <w:rPr>
          <w:rStyle w:val="ac"/>
        </w:rPr>
        <w:footnoteRef/>
      </w:r>
      <w:r>
        <w:t xml:space="preserve"> Определяется в соответствии с частью двенадцатой статьи 65 Избирательного кодекса Республики Беларусь.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B"/>
    <w:rsid w:val="0005109E"/>
    <w:rsid w:val="0030795A"/>
    <w:rsid w:val="00331DB3"/>
    <w:rsid w:val="00385FC7"/>
    <w:rsid w:val="00453952"/>
    <w:rsid w:val="0049493A"/>
    <w:rsid w:val="004A5CD7"/>
    <w:rsid w:val="005441E2"/>
    <w:rsid w:val="00576731"/>
    <w:rsid w:val="007A4F28"/>
    <w:rsid w:val="007E50C6"/>
    <w:rsid w:val="00AF370B"/>
    <w:rsid w:val="00BD7FDB"/>
    <w:rsid w:val="00C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1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F37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37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370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370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370B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AF370B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AF370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F370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F37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F37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37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370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370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370B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AF370B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AF370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F370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F3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AD43-AA3E-4498-9072-DF12C4BC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11</cp:revision>
  <dcterms:created xsi:type="dcterms:W3CDTF">2023-12-12T06:46:00Z</dcterms:created>
  <dcterms:modified xsi:type="dcterms:W3CDTF">2023-12-21T05:11:00Z</dcterms:modified>
</cp:coreProperties>
</file>