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9B6D" w14:textId="77777777" w:rsidR="00015843" w:rsidRDefault="00015843" w:rsidP="00015843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Приложение:</w:t>
      </w:r>
    </w:p>
    <w:p w14:paraId="519F5A3F" w14:textId="77777777" w:rsidR="00015843" w:rsidRPr="00DB255C" w:rsidRDefault="00015843" w:rsidP="00015843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14:paraId="6955FED2" w14:textId="69C523D6" w:rsidR="00015843" w:rsidRPr="00D07AB5" w:rsidRDefault="00015843" w:rsidP="0001584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Информационный материал о предупреждении</w:t>
      </w:r>
      <w:r w:rsidRPr="00D07AB5">
        <w:rPr>
          <w:rFonts w:eastAsia="Calibri"/>
          <w:b/>
          <w:sz w:val="28"/>
          <w:szCs w:val="28"/>
          <w:lang w:eastAsia="en-US"/>
        </w:rPr>
        <w:t xml:space="preserve"> авари</w:t>
      </w:r>
      <w:r>
        <w:rPr>
          <w:rFonts w:eastAsia="Calibri"/>
          <w:b/>
          <w:sz w:val="28"/>
          <w:szCs w:val="28"/>
          <w:lang w:eastAsia="en-US"/>
        </w:rPr>
        <w:t>й</w:t>
      </w:r>
      <w:r w:rsidRPr="00D07AB5">
        <w:rPr>
          <w:rFonts w:eastAsia="Calibri"/>
          <w:b/>
          <w:sz w:val="28"/>
          <w:szCs w:val="28"/>
          <w:lang w:eastAsia="en-US"/>
        </w:rPr>
        <w:t xml:space="preserve"> и несчастных случа</w:t>
      </w:r>
      <w:r>
        <w:rPr>
          <w:rFonts w:eastAsia="Calibri"/>
          <w:b/>
          <w:sz w:val="28"/>
          <w:szCs w:val="28"/>
          <w:lang w:eastAsia="en-US"/>
        </w:rPr>
        <w:t>ев</w:t>
      </w:r>
      <w:r w:rsidRPr="00D07AB5">
        <w:rPr>
          <w:rFonts w:eastAsia="Calibri"/>
          <w:b/>
          <w:sz w:val="28"/>
          <w:szCs w:val="28"/>
          <w:lang w:eastAsia="en-US"/>
        </w:rPr>
        <w:t xml:space="preserve">, </w:t>
      </w:r>
      <w:r>
        <w:rPr>
          <w:rFonts w:eastAsia="Calibri"/>
          <w:b/>
          <w:sz w:val="28"/>
          <w:szCs w:val="28"/>
          <w:lang w:eastAsia="en-US"/>
        </w:rPr>
        <w:t xml:space="preserve">а также об авариях и несчастных случаях, </w:t>
      </w:r>
      <w:r w:rsidRPr="00D07AB5">
        <w:rPr>
          <w:rFonts w:eastAsia="Calibri"/>
          <w:b/>
          <w:sz w:val="28"/>
          <w:szCs w:val="28"/>
          <w:lang w:eastAsia="en-US"/>
        </w:rPr>
        <w:t>произошедших в Республике Беларусь</w:t>
      </w:r>
      <w:r w:rsidR="001D6251">
        <w:rPr>
          <w:rFonts w:eastAsia="Calibri"/>
          <w:b/>
          <w:sz w:val="28"/>
          <w:szCs w:val="28"/>
          <w:lang w:eastAsia="en-US"/>
        </w:rPr>
        <w:t xml:space="preserve"> за</w:t>
      </w:r>
      <w:r w:rsidRPr="00D07AB5">
        <w:rPr>
          <w:rFonts w:eastAsia="Calibri"/>
          <w:b/>
          <w:sz w:val="28"/>
          <w:szCs w:val="28"/>
          <w:lang w:eastAsia="en-US"/>
        </w:rPr>
        <w:t xml:space="preserve"> </w:t>
      </w:r>
      <w:r w:rsidRPr="001D6251">
        <w:rPr>
          <w:rFonts w:eastAsia="Calibri"/>
          <w:b/>
          <w:sz w:val="28"/>
          <w:szCs w:val="28"/>
          <w:lang w:eastAsia="en-US"/>
        </w:rPr>
        <w:t>202</w:t>
      </w:r>
      <w:r w:rsidR="001D6251" w:rsidRPr="001D6251">
        <w:rPr>
          <w:rFonts w:eastAsia="Calibri"/>
          <w:b/>
          <w:sz w:val="28"/>
          <w:szCs w:val="28"/>
          <w:lang w:eastAsia="en-US"/>
        </w:rPr>
        <w:t>3 год и 9 месяцев</w:t>
      </w:r>
      <w:r w:rsidRPr="001D6251">
        <w:rPr>
          <w:rFonts w:eastAsia="Calibri"/>
          <w:b/>
          <w:sz w:val="28"/>
          <w:szCs w:val="28"/>
          <w:lang w:eastAsia="en-US"/>
        </w:rPr>
        <w:t xml:space="preserve"> 202</w:t>
      </w:r>
      <w:r w:rsidR="001D6251" w:rsidRPr="001D6251">
        <w:rPr>
          <w:rFonts w:eastAsia="Calibri"/>
          <w:b/>
          <w:sz w:val="28"/>
          <w:szCs w:val="28"/>
          <w:lang w:eastAsia="en-US"/>
        </w:rPr>
        <w:t>4</w:t>
      </w:r>
      <w:r w:rsidRPr="001D6251">
        <w:rPr>
          <w:rFonts w:eastAsia="Calibri"/>
          <w:b/>
          <w:sz w:val="28"/>
          <w:szCs w:val="28"/>
          <w:lang w:eastAsia="en-US"/>
        </w:rPr>
        <w:t xml:space="preserve"> год</w:t>
      </w:r>
      <w:r w:rsidR="001D6251" w:rsidRPr="001D6251">
        <w:rPr>
          <w:rFonts w:eastAsia="Calibri"/>
          <w:b/>
          <w:sz w:val="28"/>
          <w:szCs w:val="28"/>
          <w:lang w:eastAsia="en-US"/>
        </w:rPr>
        <w:t>а</w:t>
      </w:r>
      <w:r w:rsidRPr="00D07AB5">
        <w:rPr>
          <w:rFonts w:eastAsia="Calibri"/>
          <w:b/>
          <w:sz w:val="28"/>
          <w:szCs w:val="28"/>
          <w:lang w:eastAsia="en-US"/>
        </w:rPr>
        <w:t xml:space="preserve"> по причине нарушения гражданами Правил пользования газом в быту </w:t>
      </w:r>
    </w:p>
    <w:p w14:paraId="231DB9A0" w14:textId="77777777"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666E1DA" w14:textId="77777777"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Анализ аварий и несчастных случаев при пользовании газом в быту показывает, что основными причинами их возникновения является нарушение Правил пользования газом в быту. К наиболее частым нарушениям Правил, приводящим к печальным последствиям, следует отнести самовольное вмешательство граждан в работу газоиспользующего оборудования, а именно: самовольное подключение газового оборудования, самовольная его замена и ремонт. </w:t>
      </w:r>
    </w:p>
    <w:p w14:paraId="73F340E8" w14:textId="77777777"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Кроме того, к авариям и несчастным случаям приводит халатное отношение отдельных граждан к требованиям Правил по своевременному техническому обслуживанию газового оборудования и проверке технического состояния дымовых и вентиляционных каналов.</w:t>
      </w:r>
    </w:p>
    <w:p w14:paraId="560E06E1" w14:textId="77777777"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Основными мерами, позволяющими избежать аварии и несчастные случаи, являются:</w:t>
      </w:r>
    </w:p>
    <w:p w14:paraId="732AD6A7" w14:textId="0D627E4A"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при выявлении неисправностей в газовом оборудовании, дымовых и вентиляционных каналах, а также при необходимости подключения и отключения оборудования, его ремонта и перестановки обязательное обращение к специалистам газоснабжающей организации, которые проведут соответствующие работы с соблюдением мер безопасности и обеспечением исправного состояния газового оборудования;</w:t>
      </w:r>
    </w:p>
    <w:p w14:paraId="4D79BA9B" w14:textId="77777777"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обеспечение своевременного технического обслуживания газового оборудования, своевременной проверки технического состояния дымовых и вентиляционных каналов, а также в зимний период регулярного осмотра оголовков дымовых и вентиляционных каналов во избежание их обмерзания и закупорки;</w:t>
      </w:r>
    </w:p>
    <w:p w14:paraId="51F8A28D" w14:textId="77777777"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установка в помещениях с газовым оборудованием сигнализаторов природного (сжиженного) и угарного газов;</w:t>
      </w:r>
    </w:p>
    <w:p w14:paraId="4A80D7AF" w14:textId="77777777"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пользование газовым оборудованием в строгом соответствии с требованиями руководств заводов-изготовителей по его эксплуатации, содержать его в чистоте, не использовать газовое оборудование не по назначению;</w:t>
      </w:r>
    </w:p>
    <w:p w14:paraId="4BDF33F5" w14:textId="77777777"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не допускать оставление без присмотра работающих газовых плит, после окончания пользования газовым оборудованием закрывать краны перед ним;</w:t>
      </w:r>
    </w:p>
    <w:p w14:paraId="4CD9209C" w14:textId="77777777"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по истечении срока службы газоиспользующего оборудования принятие мер по его замене или проведению комплекса работ по определению его технического состояния и остаточного ресурса;</w:t>
      </w:r>
    </w:p>
    <w:p w14:paraId="40C4DC02" w14:textId="77777777"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не допускать хранения газовых баллонов в неподключенном к ИБУ состоянии;</w:t>
      </w:r>
    </w:p>
    <w:p w14:paraId="5B3922AD" w14:textId="77777777"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 не допускать к пользованию газовым оборудованием лиц, находящихся в состоянии алкогольного или наркотического опьянения, обеспечивать прохождение инструктажа по правилам пользования газом всех лиц, пользующихся газовым оборудованием;</w:t>
      </w:r>
    </w:p>
    <w:p w14:paraId="39F41A8B" w14:textId="77777777"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 помещениях с газовым оборудованием обеспечить приток свежего воздуха, постоянно контролировать наличие тяги в дымовых и вентиляционных каналах;</w:t>
      </w:r>
    </w:p>
    <w:p w14:paraId="64AB1C36" w14:textId="77777777"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при появлении запаха газа следует немедленно прекратить пользование газовым оборудованием, закрыть краны на нем и перед ним, открыть окна для проветривания помещения и немедленно сообщить в газоснабжающую организацию по тел. 104. При этом запрещается пользоваться открытым огнем, включать и отключать электроосвещение и электроприборы. Необходимо удалить из загазованных помещений людей и домашних животных.</w:t>
      </w:r>
    </w:p>
    <w:p w14:paraId="13663C08" w14:textId="29E284B4"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Ниже приведены аварии и несчастные случаи, произошедшие по причине нарушения Правил пользования газом в быту </w:t>
      </w:r>
      <w:r w:rsidR="0078330E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202</w:t>
      </w:r>
      <w:r w:rsidR="0078330E">
        <w:rPr>
          <w:rFonts w:eastAsia="Calibri"/>
          <w:sz w:val="28"/>
          <w:szCs w:val="28"/>
          <w:lang w:eastAsia="en-US"/>
        </w:rPr>
        <w:t>3 год и текущий период 2</w:t>
      </w:r>
      <w:r>
        <w:rPr>
          <w:rFonts w:eastAsia="Calibri"/>
          <w:sz w:val="28"/>
          <w:szCs w:val="28"/>
          <w:lang w:eastAsia="en-US"/>
        </w:rPr>
        <w:t>02</w:t>
      </w:r>
      <w:r w:rsidR="0078330E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="0078330E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.</w:t>
      </w:r>
    </w:p>
    <w:p w14:paraId="5419AE69" w14:textId="77777777" w:rsidR="00015843" w:rsidRDefault="0001584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5F7FEC5" w14:textId="77777777" w:rsidR="00C52B60" w:rsidRPr="003209D9" w:rsidRDefault="00C52B60" w:rsidP="00C52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год:</w:t>
      </w:r>
    </w:p>
    <w:p w14:paraId="0996D0F2" w14:textId="7D44DD87" w:rsidR="00244188" w:rsidRDefault="00244188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4188">
        <w:rPr>
          <w:rFonts w:eastAsia="Calibri"/>
          <w:b/>
          <w:sz w:val="28"/>
          <w:szCs w:val="28"/>
          <w:u w:val="single"/>
          <w:lang w:eastAsia="en-US"/>
        </w:rPr>
        <w:t>06.03.2023</w:t>
      </w:r>
      <w:r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квартире жилого дома в г. Минск произошло отравление угарным газом четырех граждан.</w:t>
      </w:r>
    </w:p>
    <w:p w14:paraId="63169645" w14:textId="70131DA5" w:rsidR="00244188" w:rsidRDefault="00244188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Возможными причинами несчастного случая и попадания угарного газа в помещения квартиры могло явиться совокупность следующих факторов:</w:t>
      </w:r>
    </w:p>
    <w:p w14:paraId="28654146" w14:textId="6E7EB296" w:rsidR="00244188" w:rsidRDefault="00244188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-неустойчивая (обратная) тяга в дымовом канале от ВПГ прикрытом окне.</w:t>
      </w:r>
    </w:p>
    <w:p w14:paraId="0B18B7AD" w14:textId="52C0A40A" w:rsidR="00244188" w:rsidRDefault="00244188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-неплотность (нарушение герметичности) стенок </w:t>
      </w:r>
      <w:r w:rsidR="00DF22C5">
        <w:rPr>
          <w:rFonts w:eastAsia="Calibri"/>
          <w:sz w:val="28"/>
          <w:szCs w:val="28"/>
          <w:lang w:eastAsia="en-US"/>
        </w:rPr>
        <w:t>дымового канала в месте установки электрического щитка на лестничной клетке.</w:t>
      </w:r>
    </w:p>
    <w:p w14:paraId="4361FF74" w14:textId="0618FF0D" w:rsidR="00DF22C5" w:rsidRDefault="00DF22C5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F22C5">
        <w:rPr>
          <w:rFonts w:eastAsia="Calibri"/>
          <w:b/>
          <w:sz w:val="28"/>
          <w:szCs w:val="28"/>
          <w:u w:val="single"/>
          <w:lang w:eastAsia="en-US"/>
        </w:rPr>
        <w:t>06.04.2023</w:t>
      </w:r>
      <w:r>
        <w:rPr>
          <w:rFonts w:eastAsia="Calibri"/>
          <w:sz w:val="28"/>
          <w:szCs w:val="28"/>
          <w:lang w:eastAsia="en-US"/>
        </w:rPr>
        <w:t xml:space="preserve"> в жилом доме в д. Городище Пинского района Брест</w:t>
      </w:r>
      <w:r w:rsidR="00BE5F83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кой области произошло отравление бытовым газом.</w:t>
      </w:r>
    </w:p>
    <w:p w14:paraId="6408B8F3" w14:textId="0FC230EF" w:rsidR="00DF22C5" w:rsidRPr="00DF22C5" w:rsidRDefault="00DF22C5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Причиной произошедшего явилось нарушение правил пользования газом в быту.</w:t>
      </w:r>
    </w:p>
    <w:p w14:paraId="58241189" w14:textId="610007C4" w:rsidR="00015843" w:rsidRDefault="00BE5F83" w:rsidP="0001584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11</w:t>
      </w:r>
      <w:r w:rsidR="00C52B60" w:rsidRPr="00DF22C5">
        <w:rPr>
          <w:rFonts w:eastAsia="Calibri"/>
          <w:b/>
          <w:sz w:val="28"/>
          <w:szCs w:val="28"/>
          <w:u w:val="single"/>
          <w:lang w:eastAsia="en-US"/>
        </w:rPr>
        <w:t>.0</w:t>
      </w:r>
      <w:r w:rsidR="00C52B60">
        <w:rPr>
          <w:rFonts w:eastAsia="Calibri"/>
          <w:b/>
          <w:sz w:val="28"/>
          <w:szCs w:val="28"/>
          <w:u w:val="single"/>
          <w:lang w:eastAsia="en-US"/>
        </w:rPr>
        <w:t>5</w:t>
      </w:r>
      <w:r w:rsidR="00C52B60" w:rsidRPr="007F6FD8">
        <w:rPr>
          <w:rFonts w:eastAsia="Calibri"/>
          <w:b/>
          <w:sz w:val="28"/>
          <w:szCs w:val="28"/>
          <w:u w:val="single"/>
          <w:lang w:eastAsia="en-US"/>
        </w:rPr>
        <w:t>.2023</w:t>
      </w:r>
      <w:r w:rsidR="007F6FD8">
        <w:rPr>
          <w:rFonts w:eastAsia="Calibri"/>
          <w:bCs/>
          <w:sz w:val="28"/>
          <w:szCs w:val="28"/>
          <w:lang w:eastAsia="en-US"/>
        </w:rPr>
        <w:t xml:space="preserve"> </w:t>
      </w:r>
      <w:r w:rsidRPr="007F6FD8">
        <w:rPr>
          <w:rFonts w:eastAsia="Calibri"/>
          <w:bCs/>
          <w:sz w:val="28"/>
          <w:szCs w:val="28"/>
          <w:lang w:eastAsia="en-US"/>
        </w:rPr>
        <w:t>в</w:t>
      </w:r>
      <w:r>
        <w:rPr>
          <w:rFonts w:eastAsia="Calibri"/>
          <w:bCs/>
          <w:sz w:val="28"/>
          <w:szCs w:val="28"/>
          <w:lang w:eastAsia="en-US"/>
        </w:rPr>
        <w:t xml:space="preserve"> жилом доме в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г.Барановичи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Брестской области при пользовании газовой плитой ребенком получены ожоги 1,2,3, степени.</w:t>
      </w:r>
    </w:p>
    <w:p w14:paraId="16E5453B" w14:textId="318C814D" w:rsidR="00BE5F83" w:rsidRDefault="00BE5F83" w:rsidP="0001584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Причиной поступила личная неосторожность пострадавшей, неосторожное обращение с огнем при пользовании газовой плитой, а также установлен факт </w:t>
      </w:r>
      <w:r w:rsidR="007F6FD8">
        <w:rPr>
          <w:rFonts w:eastAsia="Calibri"/>
          <w:bCs/>
          <w:sz w:val="28"/>
          <w:szCs w:val="28"/>
          <w:lang w:eastAsia="en-US"/>
        </w:rPr>
        <w:t xml:space="preserve">допуска к пользованию газоиспользующим оборудованием ребенка до 12 лет. </w:t>
      </w:r>
    </w:p>
    <w:p w14:paraId="7649278F" w14:textId="435D3958" w:rsidR="007F6FD8" w:rsidRDefault="007F6FD8" w:rsidP="0001584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18</w:t>
      </w:r>
      <w:r w:rsidRPr="00DF22C5">
        <w:rPr>
          <w:rFonts w:eastAsia="Calibri"/>
          <w:b/>
          <w:sz w:val="28"/>
          <w:szCs w:val="28"/>
          <w:u w:val="single"/>
          <w:lang w:eastAsia="en-US"/>
        </w:rPr>
        <w:t>.0</w:t>
      </w:r>
      <w:r>
        <w:rPr>
          <w:rFonts w:eastAsia="Calibri"/>
          <w:b/>
          <w:sz w:val="28"/>
          <w:szCs w:val="28"/>
          <w:u w:val="single"/>
          <w:lang w:eastAsia="en-US"/>
        </w:rPr>
        <w:t>5</w:t>
      </w:r>
      <w:r w:rsidRPr="007F6FD8">
        <w:rPr>
          <w:rFonts w:eastAsia="Calibri"/>
          <w:b/>
          <w:sz w:val="28"/>
          <w:szCs w:val="28"/>
          <w:u w:val="single"/>
          <w:lang w:eastAsia="en-US"/>
        </w:rPr>
        <w:t>.2023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475EF0">
        <w:rPr>
          <w:rFonts w:eastAsia="Calibri"/>
          <w:bCs/>
          <w:sz w:val="28"/>
          <w:szCs w:val="28"/>
          <w:lang w:eastAsia="en-US"/>
        </w:rPr>
        <w:t xml:space="preserve">в квартире жилого дома в </w:t>
      </w:r>
      <w:proofErr w:type="spellStart"/>
      <w:r w:rsidR="00475EF0">
        <w:rPr>
          <w:rFonts w:eastAsia="Calibri"/>
          <w:bCs/>
          <w:sz w:val="28"/>
          <w:szCs w:val="28"/>
          <w:lang w:eastAsia="en-US"/>
        </w:rPr>
        <w:t>г.Бобруйск</w:t>
      </w:r>
      <w:proofErr w:type="spellEnd"/>
      <w:r w:rsidR="00475EF0">
        <w:rPr>
          <w:rFonts w:eastAsia="Calibri"/>
          <w:bCs/>
          <w:sz w:val="28"/>
          <w:szCs w:val="28"/>
          <w:lang w:eastAsia="en-US"/>
        </w:rPr>
        <w:t xml:space="preserve"> Могилевской области произошло отравление угарным газом двух человек, со смертельным исходом.</w:t>
      </w:r>
    </w:p>
    <w:p w14:paraId="625BC06E" w14:textId="7F70FE97" w:rsidR="00475EF0" w:rsidRDefault="00475EF0" w:rsidP="0001584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Причинами несчастного случая стало следующее:</w:t>
      </w:r>
    </w:p>
    <w:p w14:paraId="2CE3F18D" w14:textId="1C68D92E" w:rsidR="00475EF0" w:rsidRDefault="00475EF0" w:rsidP="0001584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-установка устройства для принудительной вентиляции над газовой плитой </w:t>
      </w:r>
      <w:r w:rsidR="00EF3E67">
        <w:rPr>
          <w:rFonts w:eastAsia="Calibri"/>
          <w:bCs/>
          <w:sz w:val="28"/>
          <w:szCs w:val="28"/>
          <w:lang w:eastAsia="en-US"/>
        </w:rPr>
        <w:t>в помещении,</w:t>
      </w:r>
      <w:r>
        <w:rPr>
          <w:rFonts w:eastAsia="Calibri"/>
          <w:bCs/>
          <w:sz w:val="28"/>
          <w:szCs w:val="28"/>
          <w:lang w:eastAsia="en-US"/>
        </w:rPr>
        <w:t xml:space="preserve"> оборудованном газовым водонагревателем с открытой камерой сгорания</w:t>
      </w:r>
      <w:r w:rsidR="00EF3E67">
        <w:rPr>
          <w:rFonts w:eastAsia="Calibri"/>
          <w:bCs/>
          <w:sz w:val="28"/>
          <w:szCs w:val="28"/>
          <w:lang w:eastAsia="en-US"/>
        </w:rPr>
        <w:t xml:space="preserve">, в следствии чего не обеспечена работа вентиляции и приток свежего воздуха при работе газоиспользующего оборудования </w:t>
      </w:r>
    </w:p>
    <w:p w14:paraId="75A225C4" w14:textId="057527FE" w:rsidR="00475EF0" w:rsidRDefault="00475EF0" w:rsidP="0001584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-отсутствие автономного сигнализатора (извещателя) обнаружения угарного газа в помещении, в котором смонтировано газоиспользующее оборудование с организованным отводом продуктов сгорания;</w:t>
      </w:r>
    </w:p>
    <w:p w14:paraId="7A8BDDF6" w14:textId="267C0A00" w:rsidR="00475EF0" w:rsidRDefault="00475EF0" w:rsidP="0001584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-отсутствие </w:t>
      </w:r>
      <w:r w:rsidR="00EF3E67">
        <w:rPr>
          <w:rFonts w:eastAsia="Calibri"/>
          <w:bCs/>
          <w:sz w:val="28"/>
          <w:szCs w:val="28"/>
          <w:lang w:eastAsia="en-US"/>
        </w:rPr>
        <w:t>двери на кухне согласно тех. паспорту на жилое помещение;</w:t>
      </w:r>
    </w:p>
    <w:p w14:paraId="7F985FAA" w14:textId="202D9C2D" w:rsidR="00EF3E67" w:rsidRDefault="00EF3E67" w:rsidP="0001584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-потребителем не обеспечено своевременное проведение технического обслуживания газового водонагревателя.</w:t>
      </w:r>
    </w:p>
    <w:p w14:paraId="10CD1ECD" w14:textId="37A858FD" w:rsidR="00EF3E67" w:rsidRPr="00EF3E67" w:rsidRDefault="00EF3E67" w:rsidP="00015843">
      <w:pPr>
        <w:ind w:firstLine="709"/>
        <w:jc w:val="both"/>
        <w:rPr>
          <w:b/>
          <w:sz w:val="28"/>
          <w:szCs w:val="28"/>
          <w:u w:val="single"/>
        </w:rPr>
      </w:pPr>
      <w:r w:rsidRPr="00EF3E67">
        <w:rPr>
          <w:rFonts w:eastAsia="Calibri"/>
          <w:b/>
          <w:sz w:val="28"/>
          <w:szCs w:val="28"/>
          <w:u w:val="single"/>
          <w:lang w:eastAsia="en-US"/>
        </w:rPr>
        <w:t>2</w:t>
      </w:r>
      <w:r w:rsidR="00DD1437">
        <w:rPr>
          <w:rFonts w:eastAsia="Calibri"/>
          <w:b/>
          <w:sz w:val="28"/>
          <w:szCs w:val="28"/>
          <w:u w:val="single"/>
          <w:lang w:eastAsia="en-US"/>
        </w:rPr>
        <w:t>2</w:t>
      </w:r>
      <w:r w:rsidRPr="00EF3E67">
        <w:rPr>
          <w:rFonts w:eastAsia="Calibri"/>
          <w:b/>
          <w:sz w:val="28"/>
          <w:szCs w:val="28"/>
          <w:u w:val="single"/>
          <w:lang w:eastAsia="en-US"/>
        </w:rPr>
        <w:t>.05.2023</w:t>
      </w:r>
      <w:r w:rsidRPr="00EF3E67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в квартире жилого дома в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г.Бобруйск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Могилевской области при пользовании </w:t>
      </w:r>
      <w:r w:rsidR="00E254C1">
        <w:rPr>
          <w:rFonts w:eastAsia="Calibri"/>
          <w:bCs/>
          <w:sz w:val="28"/>
          <w:szCs w:val="28"/>
          <w:lang w:eastAsia="en-US"/>
        </w:rPr>
        <w:t>газовой плитой ребенком получены термические ожоги.</w:t>
      </w:r>
    </w:p>
    <w:p w14:paraId="124DF2ED" w14:textId="2966C9C9" w:rsidR="00E254C1" w:rsidRDefault="00E254C1" w:rsidP="00E254C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Причиной поступила личная неосторожность пострадавшей, неосторожное обращение с огнем при пользовании газовой плитой, а также установлен факт допуска к пользованию газоиспользующим оборудованием ребенка до 12 лет.</w:t>
      </w:r>
    </w:p>
    <w:p w14:paraId="6757F577" w14:textId="5D1AD5E7" w:rsidR="00DD1437" w:rsidRPr="00DD1437" w:rsidRDefault="00DD1437" w:rsidP="00E254C1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05.06.2023 </w:t>
      </w:r>
      <w:r>
        <w:rPr>
          <w:rFonts w:eastAsia="Calibri"/>
          <w:bCs/>
          <w:sz w:val="28"/>
          <w:szCs w:val="28"/>
          <w:lang w:eastAsia="en-US"/>
        </w:rPr>
        <w:t xml:space="preserve">в жилом доме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д.Головницы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Ляховичского района Брестской области, гражданином 1972 года рождения получены термические ожоги при использовании плиты во время приготовления пищи. Причиной послужила личная неосторожность потерпевшего.</w:t>
      </w:r>
    </w:p>
    <w:p w14:paraId="7AC19F9D" w14:textId="761CADE2" w:rsidR="00015843" w:rsidRDefault="00603C61" w:rsidP="00015843">
      <w:pPr>
        <w:ind w:firstLine="709"/>
        <w:jc w:val="both"/>
        <w:rPr>
          <w:sz w:val="28"/>
          <w:szCs w:val="28"/>
        </w:rPr>
      </w:pPr>
      <w:r w:rsidRPr="00603C61">
        <w:rPr>
          <w:b/>
          <w:bCs/>
          <w:sz w:val="28"/>
          <w:szCs w:val="28"/>
          <w:u w:val="single"/>
        </w:rPr>
        <w:t>22.06.2023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произошло возгорание жилого дома в </w:t>
      </w:r>
      <w:proofErr w:type="spellStart"/>
      <w:r>
        <w:rPr>
          <w:sz w:val="28"/>
          <w:szCs w:val="28"/>
        </w:rPr>
        <w:t>д.Гуды</w:t>
      </w:r>
      <w:proofErr w:type="spellEnd"/>
      <w:r>
        <w:rPr>
          <w:sz w:val="28"/>
          <w:szCs w:val="28"/>
        </w:rPr>
        <w:t xml:space="preserve"> Лидского района по причине замыкания блока розжига газовой плиты.</w:t>
      </w:r>
    </w:p>
    <w:p w14:paraId="3AA4CE3D" w14:textId="1E709EBA" w:rsidR="0078330E" w:rsidRDefault="00821857" w:rsidP="007833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1857">
        <w:rPr>
          <w:b/>
          <w:bCs/>
          <w:sz w:val="28"/>
          <w:szCs w:val="28"/>
          <w:u w:val="single"/>
        </w:rPr>
        <w:t>1</w:t>
      </w:r>
      <w:r w:rsidR="0078330E">
        <w:rPr>
          <w:b/>
          <w:bCs/>
          <w:sz w:val="28"/>
          <w:szCs w:val="28"/>
          <w:u w:val="single"/>
        </w:rPr>
        <w:t>5</w:t>
      </w:r>
      <w:r w:rsidRPr="00821857">
        <w:rPr>
          <w:b/>
          <w:bCs/>
          <w:sz w:val="28"/>
          <w:szCs w:val="28"/>
          <w:u w:val="single"/>
        </w:rPr>
        <w:t>.08.2023</w:t>
      </w:r>
      <w:r>
        <w:rPr>
          <w:sz w:val="28"/>
          <w:szCs w:val="28"/>
        </w:rPr>
        <w:t xml:space="preserve"> в квартире жилого дома </w:t>
      </w:r>
      <w:proofErr w:type="spellStart"/>
      <w:r>
        <w:rPr>
          <w:sz w:val="28"/>
          <w:szCs w:val="28"/>
        </w:rPr>
        <w:t>г.Витебска</w:t>
      </w:r>
      <w:proofErr w:type="spellEnd"/>
      <w:r>
        <w:rPr>
          <w:sz w:val="28"/>
          <w:szCs w:val="28"/>
        </w:rPr>
        <w:t xml:space="preserve"> </w:t>
      </w:r>
      <w:r w:rsidR="0078330E">
        <w:rPr>
          <w:sz w:val="28"/>
          <w:szCs w:val="28"/>
        </w:rPr>
        <w:t xml:space="preserve">по ул. Чкалова </w:t>
      </w:r>
      <w:r>
        <w:rPr>
          <w:sz w:val="28"/>
          <w:szCs w:val="28"/>
        </w:rPr>
        <w:t xml:space="preserve">при приготовлении пищи на газовой плите произошло загорание одежды </w:t>
      </w:r>
      <w:r w:rsidR="00D12086">
        <w:rPr>
          <w:rFonts w:eastAsia="Calibri"/>
          <w:sz w:val="28"/>
          <w:szCs w:val="28"/>
          <w:lang w:eastAsia="en-US"/>
        </w:rPr>
        <w:t>на гражданке, которая была доставлена в учреждение здравоохранения и в последующем скончалась.</w:t>
      </w:r>
      <w:r w:rsidR="0078330E" w:rsidRPr="0078330E">
        <w:rPr>
          <w:rFonts w:eastAsia="Calibri"/>
          <w:sz w:val="28"/>
          <w:szCs w:val="28"/>
          <w:lang w:eastAsia="en-US"/>
        </w:rPr>
        <w:t xml:space="preserve"> </w:t>
      </w:r>
      <w:r w:rsidR="0078330E">
        <w:rPr>
          <w:rFonts w:eastAsia="Calibri"/>
          <w:sz w:val="28"/>
          <w:szCs w:val="28"/>
          <w:lang w:eastAsia="en-US"/>
        </w:rPr>
        <w:t>Причиной происшествия явилось неосторожное обращение с огнем при пользовании газовой плитой.</w:t>
      </w:r>
    </w:p>
    <w:p w14:paraId="181EF017" w14:textId="3579D777" w:rsidR="00D12086" w:rsidRDefault="00D12086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30.10.2023</w:t>
      </w:r>
      <w:r>
        <w:rPr>
          <w:rFonts w:eastAsia="Calibri"/>
          <w:sz w:val="28"/>
          <w:szCs w:val="28"/>
          <w:lang w:eastAsia="en-US"/>
        </w:rPr>
        <w:t xml:space="preserve"> произошел пожар жилого дома в </w:t>
      </w:r>
      <w:proofErr w:type="spellStart"/>
      <w:r>
        <w:rPr>
          <w:rFonts w:eastAsia="Calibri"/>
          <w:sz w:val="28"/>
          <w:szCs w:val="28"/>
          <w:lang w:eastAsia="en-US"/>
        </w:rPr>
        <w:t>д.Волковичи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Каменецкого района Брестской области. Непосредственной причиной возникновения пожара явилось оставление без присмотра работающей газовой плиты.</w:t>
      </w:r>
    </w:p>
    <w:p w14:paraId="0C925E8E" w14:textId="1576E806" w:rsidR="0048763A" w:rsidRDefault="0048763A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30.10.2023</w:t>
      </w:r>
      <w:r>
        <w:rPr>
          <w:rFonts w:eastAsia="Calibri"/>
          <w:sz w:val="28"/>
          <w:szCs w:val="28"/>
          <w:lang w:eastAsia="en-US"/>
        </w:rPr>
        <w:t xml:space="preserve"> произошло возгорание жилого дома в </w:t>
      </w:r>
      <w:proofErr w:type="spellStart"/>
      <w:r>
        <w:rPr>
          <w:rFonts w:eastAsia="Calibri"/>
          <w:sz w:val="28"/>
          <w:szCs w:val="28"/>
          <w:lang w:eastAsia="en-US"/>
        </w:rPr>
        <w:t>д.Ковгары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Осиповичского района Могилевской области по причине оставления без присмотра работающей газовой плиты.</w:t>
      </w:r>
    </w:p>
    <w:p w14:paraId="787B6D42" w14:textId="75CB3D98" w:rsidR="00ED2A13" w:rsidRDefault="0048763A" w:rsidP="00ED2A1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60B8B">
        <w:rPr>
          <w:rFonts w:eastAsia="Calibri"/>
          <w:b/>
          <w:bCs/>
          <w:sz w:val="28"/>
          <w:szCs w:val="28"/>
          <w:u w:val="single"/>
          <w:lang w:eastAsia="en-US"/>
        </w:rPr>
        <w:t>20.11.2023</w:t>
      </w:r>
      <w:r w:rsidRPr="00360B8B">
        <w:rPr>
          <w:rFonts w:eastAsia="Calibri"/>
          <w:sz w:val="28"/>
          <w:szCs w:val="28"/>
          <w:lang w:eastAsia="en-US"/>
        </w:rPr>
        <w:t xml:space="preserve"> </w:t>
      </w:r>
      <w:r w:rsidR="00D97E01" w:rsidRPr="00360B8B">
        <w:rPr>
          <w:rFonts w:eastAsia="Calibri"/>
          <w:sz w:val="28"/>
          <w:szCs w:val="28"/>
          <w:lang w:eastAsia="en-US"/>
        </w:rPr>
        <w:t xml:space="preserve">в Гомельскую городскую клиническую больницу скорой медицинской помощи </w:t>
      </w:r>
      <w:r w:rsidRPr="00360B8B">
        <w:rPr>
          <w:rFonts w:eastAsia="Calibri"/>
          <w:sz w:val="28"/>
          <w:szCs w:val="28"/>
          <w:lang w:eastAsia="en-US"/>
        </w:rPr>
        <w:t xml:space="preserve">госпитализированы двое детей 2013 г.р., 2017 г.р. и один взрослый 1986 </w:t>
      </w:r>
      <w:proofErr w:type="spellStart"/>
      <w:r w:rsidRPr="00360B8B">
        <w:rPr>
          <w:rFonts w:eastAsia="Calibri"/>
          <w:sz w:val="28"/>
          <w:szCs w:val="28"/>
          <w:lang w:eastAsia="en-US"/>
        </w:rPr>
        <w:t>г.р</w:t>
      </w:r>
      <w:proofErr w:type="spellEnd"/>
      <w:r w:rsidRPr="00360B8B">
        <w:rPr>
          <w:rFonts w:eastAsia="Calibri"/>
          <w:sz w:val="28"/>
          <w:szCs w:val="28"/>
          <w:lang w:eastAsia="en-US"/>
        </w:rPr>
        <w:t xml:space="preserve"> с признаками отравления угарным газом.</w:t>
      </w:r>
      <w:r w:rsidR="00D97E01" w:rsidRPr="00360B8B">
        <w:rPr>
          <w:rFonts w:eastAsia="Calibri"/>
          <w:sz w:val="28"/>
          <w:szCs w:val="28"/>
          <w:lang w:eastAsia="en-US"/>
        </w:rPr>
        <w:t xml:space="preserve"> Причин</w:t>
      </w:r>
      <w:r w:rsidR="00360B8B">
        <w:rPr>
          <w:rFonts w:eastAsia="Calibri"/>
          <w:sz w:val="28"/>
          <w:szCs w:val="28"/>
          <w:lang w:eastAsia="en-US"/>
        </w:rPr>
        <w:t xml:space="preserve">ой происшествия явилось </w:t>
      </w:r>
      <w:r w:rsidR="00C80C5F">
        <w:rPr>
          <w:rFonts w:eastAsia="Calibri"/>
          <w:sz w:val="28"/>
          <w:szCs w:val="28"/>
          <w:lang w:eastAsia="en-US"/>
        </w:rPr>
        <w:t>игнорирование со стороны потребителя газа</w:t>
      </w:r>
      <w:r w:rsidR="00360B8B">
        <w:rPr>
          <w:rFonts w:eastAsia="Calibri"/>
          <w:sz w:val="28"/>
          <w:szCs w:val="28"/>
          <w:lang w:eastAsia="en-US"/>
        </w:rPr>
        <w:t xml:space="preserve"> проведени</w:t>
      </w:r>
      <w:r w:rsidR="00C80C5F">
        <w:rPr>
          <w:rFonts w:eastAsia="Calibri"/>
          <w:sz w:val="28"/>
          <w:szCs w:val="28"/>
          <w:lang w:eastAsia="en-US"/>
        </w:rPr>
        <w:t>я</w:t>
      </w:r>
      <w:r w:rsidR="00360B8B">
        <w:rPr>
          <w:rFonts w:eastAsia="Calibri"/>
          <w:sz w:val="28"/>
          <w:szCs w:val="28"/>
          <w:lang w:eastAsia="en-US"/>
        </w:rPr>
        <w:t xml:space="preserve"> технического обслуживания газоиспользующего оборудования, своевременная проверка технического состояния дымовых и вентиляционных каналов</w:t>
      </w:r>
      <w:r w:rsidR="00C80C5F">
        <w:rPr>
          <w:rFonts w:eastAsia="Calibri"/>
          <w:sz w:val="28"/>
          <w:szCs w:val="28"/>
          <w:lang w:eastAsia="en-US"/>
        </w:rPr>
        <w:t>, а также наличие зонта на дымоходе.</w:t>
      </w:r>
      <w:r w:rsidR="00ED2A13" w:rsidRPr="00ED2A13">
        <w:rPr>
          <w:rFonts w:eastAsia="Calibri"/>
          <w:bCs/>
          <w:sz w:val="28"/>
          <w:szCs w:val="28"/>
          <w:lang w:eastAsia="en-US"/>
        </w:rPr>
        <w:t xml:space="preserve"> </w:t>
      </w:r>
      <w:r w:rsidR="00ED2A13">
        <w:rPr>
          <w:rFonts w:eastAsia="Calibri"/>
          <w:bCs/>
          <w:sz w:val="28"/>
          <w:szCs w:val="28"/>
          <w:lang w:eastAsia="en-US"/>
        </w:rPr>
        <w:t>Причинами несчастного случая стало следующее:</w:t>
      </w:r>
    </w:p>
    <w:p w14:paraId="321B8246" w14:textId="5BEE928F" w:rsidR="00ED2A13" w:rsidRDefault="00ED2A13" w:rsidP="00ED2A1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-потребителем не обеспечена своевременная проверка технического состояния дымовых и вентиляционных каналов;</w:t>
      </w:r>
    </w:p>
    <w:p w14:paraId="6A7951B6" w14:textId="5C10936A" w:rsidR="00ED2A13" w:rsidRDefault="00ED2A13" w:rsidP="00ED2A1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-наличие установленного зонта на дымоходе;</w:t>
      </w:r>
    </w:p>
    <w:p w14:paraId="646196A9" w14:textId="77777777" w:rsidR="00ED2A13" w:rsidRDefault="00ED2A13" w:rsidP="00ED2A1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-отсутствие автономного сигнализатора (извещателя) обнаружения угарного газа в помещении, в котором смонтировано газоиспользующее оборудование с организованным отводом продуктов сгорания;</w:t>
      </w:r>
    </w:p>
    <w:p w14:paraId="6DF8552D" w14:textId="47D820FD" w:rsidR="00ED2A13" w:rsidRDefault="00ED2A13" w:rsidP="00ED2A13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-игнорирование потребителем своевременного проведения технического обслуживания газового оборудования.</w:t>
      </w:r>
    </w:p>
    <w:p w14:paraId="43E9A989" w14:textId="05DB27EF" w:rsidR="00D97E01" w:rsidRPr="00D97E01" w:rsidRDefault="00D97E01" w:rsidP="00015843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lastRenderedPageBreak/>
        <w:t>28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.1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1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.2023</w:t>
      </w:r>
      <w:r>
        <w:rPr>
          <w:rFonts w:eastAsia="Calibri"/>
          <w:sz w:val="28"/>
          <w:szCs w:val="28"/>
          <w:lang w:eastAsia="en-US"/>
        </w:rPr>
        <w:t xml:space="preserve"> в рабочем поселке Большевик Гомельского района госпитализирована гражданка 1983 г.р. с предварительными признаками отравления угарным газом.</w:t>
      </w:r>
    </w:p>
    <w:p w14:paraId="18878C57" w14:textId="3FEE2625" w:rsidR="00C52B60" w:rsidRDefault="00D97E01" w:rsidP="00015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Причиной явилось использование длительного времени варочной панели для обогрева помещения, отсутствие притока воздуха, </w:t>
      </w:r>
      <w:r w:rsidR="005672C3">
        <w:rPr>
          <w:sz w:val="28"/>
          <w:szCs w:val="28"/>
        </w:rPr>
        <w:t>опрокидывание тяги в жилом доме с образованием угарного газа по причине сильного ветра. Потребителем не соблюдена периодичность проверки дымовых и вентиляционных каналов, также обнаружено наличие зонта над оголовком дымового канала, отсутствие сигнализатора обнаружения угарного газа.</w:t>
      </w:r>
    </w:p>
    <w:p w14:paraId="2DD8BE51" w14:textId="77777777" w:rsidR="00360B8B" w:rsidRDefault="005672C3" w:rsidP="000158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05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.1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2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.2023</w:t>
      </w:r>
      <w:r>
        <w:rPr>
          <w:rFonts w:eastAsia="Calibri"/>
          <w:sz w:val="28"/>
          <w:szCs w:val="28"/>
          <w:lang w:eastAsia="en-US"/>
        </w:rPr>
        <w:t xml:space="preserve"> в многоквартирном двухэтажном жилом доме </w:t>
      </w:r>
      <w:proofErr w:type="spellStart"/>
      <w:r>
        <w:rPr>
          <w:rFonts w:eastAsia="Calibri"/>
          <w:sz w:val="28"/>
          <w:szCs w:val="28"/>
          <w:lang w:eastAsia="en-US"/>
        </w:rPr>
        <w:t>аг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sz w:val="28"/>
          <w:szCs w:val="28"/>
          <w:lang w:eastAsia="en-US"/>
        </w:rPr>
        <w:t>Захарничи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Полоцкого района Витебской области произошло обрушение стены и перекрытия</w:t>
      </w:r>
      <w:r w:rsidR="00A37FD7">
        <w:rPr>
          <w:rFonts w:eastAsia="Calibri"/>
          <w:sz w:val="28"/>
          <w:szCs w:val="28"/>
          <w:lang w:eastAsia="en-US"/>
        </w:rPr>
        <w:t xml:space="preserve">. Госпитализированы двое пострадавших. </w:t>
      </w:r>
      <w:r w:rsidR="00360B8B">
        <w:rPr>
          <w:rFonts w:eastAsia="Calibri"/>
          <w:sz w:val="28"/>
          <w:szCs w:val="28"/>
          <w:lang w:eastAsia="en-US"/>
        </w:rPr>
        <w:t>В ходе проведенного расследования установлено, что произошедший несчастный случай связан с образованием газовоздушной смеси в помещении кухни квартиры №13 вышеуказанного адреса по причине умышленных действий гражданина.</w:t>
      </w:r>
    </w:p>
    <w:p w14:paraId="2E3A38C0" w14:textId="32D844EB" w:rsidR="005672C3" w:rsidRPr="005672C3" w:rsidRDefault="00A37FD7" w:rsidP="00015843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19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.1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2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.2023</w:t>
      </w:r>
      <w:r>
        <w:rPr>
          <w:rFonts w:eastAsia="Calibri"/>
          <w:sz w:val="28"/>
          <w:szCs w:val="28"/>
          <w:lang w:eastAsia="en-US"/>
        </w:rPr>
        <w:t xml:space="preserve"> в квартире жилого дома </w:t>
      </w:r>
      <w:proofErr w:type="spellStart"/>
      <w:r>
        <w:rPr>
          <w:rFonts w:eastAsia="Calibri"/>
          <w:sz w:val="28"/>
          <w:szCs w:val="28"/>
          <w:lang w:eastAsia="en-US"/>
        </w:rPr>
        <w:t>г.Бреста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ребенком получены ожоги от пламени газовой конфорки. Причиной происшествия явилось неосторожное обращение с огнем при пользовании встроенной газовой варочной поверхностью. Потребителем не обеспечено своевременное прохождение инструктажа по правилам пользования газом в быту. </w:t>
      </w:r>
    </w:p>
    <w:p w14:paraId="2B69117A" w14:textId="48592CE7" w:rsidR="00951E7C" w:rsidRDefault="00951E7C" w:rsidP="0039302F">
      <w:pPr>
        <w:jc w:val="both"/>
        <w:rPr>
          <w:sz w:val="28"/>
          <w:szCs w:val="28"/>
        </w:rPr>
      </w:pPr>
    </w:p>
    <w:p w14:paraId="7F9FDEFD" w14:textId="68168186" w:rsidR="001D6251" w:rsidRPr="003209D9" w:rsidRDefault="001D6251" w:rsidP="001D6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год:</w:t>
      </w:r>
    </w:p>
    <w:p w14:paraId="4EC0AF4F" w14:textId="7794CA3B" w:rsidR="001D6251" w:rsidRDefault="00C87FD1" w:rsidP="001D62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18</w:t>
      </w:r>
      <w:r w:rsidR="001D6251"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</w:t>
      </w:r>
      <w:r w:rsidR="001D6251">
        <w:rPr>
          <w:rFonts w:eastAsia="Calibri"/>
          <w:b/>
          <w:bCs/>
          <w:sz w:val="28"/>
          <w:szCs w:val="28"/>
          <w:u w:val="single"/>
          <w:lang w:eastAsia="en-US"/>
        </w:rPr>
        <w:t>02</w:t>
      </w:r>
      <w:r w:rsidR="001D6251"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.202</w:t>
      </w:r>
      <w:r w:rsidR="001D6251">
        <w:rPr>
          <w:rFonts w:eastAsia="Calibri"/>
          <w:b/>
          <w:bCs/>
          <w:sz w:val="28"/>
          <w:szCs w:val="28"/>
          <w:u w:val="single"/>
          <w:lang w:eastAsia="en-US"/>
        </w:rPr>
        <w:t>4</w:t>
      </w:r>
      <w:r w:rsidR="001D6251">
        <w:rPr>
          <w:rFonts w:eastAsia="Calibri"/>
          <w:sz w:val="28"/>
          <w:szCs w:val="28"/>
          <w:lang w:eastAsia="en-US"/>
        </w:rPr>
        <w:t xml:space="preserve"> в д. Городец Быховского района Могилевской области произошел пожар двухквартирного жилого дома, газифицированного индивидуальной баллонной установкой. Предполагаемая причина происшествия нарушение правил пользования газом в быту по причине оставления без присмотра работающей газовой плиты.</w:t>
      </w:r>
    </w:p>
    <w:p w14:paraId="52AC054D" w14:textId="0D5A4D0D" w:rsidR="001D6251" w:rsidRDefault="001D6251" w:rsidP="001D62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1</w:t>
      </w:r>
      <w:r w:rsidR="00385E28">
        <w:rPr>
          <w:rFonts w:eastAsia="Calibri"/>
          <w:b/>
          <w:bCs/>
          <w:sz w:val="28"/>
          <w:szCs w:val="28"/>
          <w:u w:val="single"/>
          <w:lang w:eastAsia="en-US"/>
        </w:rPr>
        <w:t>5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0</w:t>
      </w:r>
      <w:r w:rsidR="00385E28">
        <w:rPr>
          <w:rFonts w:eastAsia="Calibri"/>
          <w:b/>
          <w:bCs/>
          <w:sz w:val="28"/>
          <w:szCs w:val="28"/>
          <w:u w:val="single"/>
          <w:lang w:eastAsia="en-US"/>
        </w:rPr>
        <w:t>4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.202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4</w:t>
      </w:r>
      <w:r w:rsidRPr="001D625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="00385E28">
        <w:rPr>
          <w:rFonts w:eastAsia="Calibri"/>
          <w:sz w:val="28"/>
          <w:szCs w:val="28"/>
          <w:lang w:eastAsia="en-US"/>
        </w:rPr>
        <w:t xml:space="preserve">д. </w:t>
      </w:r>
      <w:proofErr w:type="spellStart"/>
      <w:r w:rsidR="00385E28">
        <w:rPr>
          <w:rFonts w:eastAsia="Calibri"/>
          <w:sz w:val="28"/>
          <w:szCs w:val="28"/>
          <w:lang w:eastAsia="en-US"/>
        </w:rPr>
        <w:t>Ястребель</w:t>
      </w:r>
      <w:proofErr w:type="spellEnd"/>
      <w:r w:rsidR="00385E28">
        <w:rPr>
          <w:rFonts w:eastAsia="Calibri"/>
          <w:sz w:val="28"/>
          <w:szCs w:val="28"/>
          <w:lang w:eastAsia="en-US"/>
        </w:rPr>
        <w:t xml:space="preserve"> Березовского района Брестской области произошел пожар жилого дома, в котором погибли 4 ребенка 2017 г.р., 2021 г.р., 2022 г.р., 2024 г.р. Предполагаемая причина происшествия нарушение требований пожарной безопасности.</w:t>
      </w:r>
    </w:p>
    <w:p w14:paraId="3AC5D501" w14:textId="18460B37" w:rsidR="00385E28" w:rsidRDefault="00385E28" w:rsidP="001D62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15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04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.202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4</w:t>
      </w:r>
      <w:r w:rsidR="00934B44" w:rsidRPr="00934B4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д. Нивы Березовского района Брестской области потребитель газа находясь в состоянии алкогольного опьянения грелся от включенной газовой плиты, в результате чего произошло загорание одежды. Непосредственной причиной, явившейся следствием получения ожогов самим потребителем, стало неосторожное обращение с огнем при пользовании </w:t>
      </w:r>
      <w:r w:rsidR="00934B44">
        <w:rPr>
          <w:rFonts w:eastAsia="Calibri"/>
          <w:sz w:val="28"/>
          <w:szCs w:val="28"/>
          <w:lang w:eastAsia="en-US"/>
        </w:rPr>
        <w:t>газоиспользующим оборудованием.</w:t>
      </w:r>
    </w:p>
    <w:p w14:paraId="51BA9C98" w14:textId="0E753D8A" w:rsidR="00934B44" w:rsidRDefault="00934B44" w:rsidP="001D62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29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04</w:t>
      </w:r>
      <w:r w:rsidRPr="00D12086">
        <w:rPr>
          <w:rFonts w:eastAsia="Calibri"/>
          <w:b/>
          <w:bCs/>
          <w:sz w:val="28"/>
          <w:szCs w:val="28"/>
          <w:u w:val="single"/>
          <w:lang w:eastAsia="en-US"/>
        </w:rPr>
        <w:t>.202</w:t>
      </w:r>
      <w:r>
        <w:rPr>
          <w:rFonts w:eastAsia="Calibri"/>
          <w:b/>
          <w:bCs/>
          <w:sz w:val="28"/>
          <w:szCs w:val="28"/>
          <w:u w:val="single"/>
          <w:lang w:eastAsia="en-US"/>
        </w:rPr>
        <w:t>4</w:t>
      </w:r>
      <w:r w:rsidRPr="00934B4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д. Емельяново Смолевичского района Минской области произошел пожар частного одноквартирного жилого дома, газифицированного природным газом. Предполагаем</w:t>
      </w:r>
      <w:r w:rsidR="00C87FD1">
        <w:rPr>
          <w:rFonts w:eastAsia="Calibri"/>
          <w:sz w:val="28"/>
          <w:szCs w:val="28"/>
          <w:lang w:eastAsia="en-US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причин</w:t>
      </w:r>
      <w:r w:rsidR="00C87FD1">
        <w:rPr>
          <w:rFonts w:eastAsia="Calibri"/>
          <w:sz w:val="28"/>
          <w:szCs w:val="28"/>
          <w:lang w:eastAsia="en-US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происшествия</w:t>
      </w:r>
      <w:r w:rsidR="00C87FD1">
        <w:rPr>
          <w:rFonts w:eastAsia="Calibri"/>
          <w:sz w:val="28"/>
          <w:szCs w:val="28"/>
          <w:lang w:eastAsia="en-US"/>
        </w:rPr>
        <w:t xml:space="preserve"> явилось</w:t>
      </w:r>
      <w:r>
        <w:rPr>
          <w:rFonts w:eastAsia="Calibri"/>
          <w:sz w:val="28"/>
          <w:szCs w:val="28"/>
          <w:lang w:eastAsia="en-US"/>
        </w:rPr>
        <w:t xml:space="preserve"> оставление без присмотра</w:t>
      </w:r>
      <w:r w:rsidR="00C87FD1">
        <w:rPr>
          <w:rFonts w:eastAsia="Calibri"/>
          <w:sz w:val="28"/>
          <w:szCs w:val="28"/>
          <w:lang w:eastAsia="en-US"/>
        </w:rPr>
        <w:t xml:space="preserve"> в</w:t>
      </w:r>
      <w:r>
        <w:rPr>
          <w:rFonts w:eastAsia="Calibri"/>
          <w:sz w:val="28"/>
          <w:szCs w:val="28"/>
          <w:lang w:eastAsia="en-US"/>
        </w:rPr>
        <w:t xml:space="preserve"> работ</w:t>
      </w:r>
      <w:r w:rsidR="00C87FD1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газоиспользующе</w:t>
      </w:r>
      <w:r w:rsidR="00C87FD1">
        <w:rPr>
          <w:rFonts w:eastAsia="Calibri"/>
          <w:sz w:val="28"/>
          <w:szCs w:val="28"/>
          <w:lang w:eastAsia="en-US"/>
        </w:rPr>
        <w:t>го</w:t>
      </w:r>
      <w:r>
        <w:rPr>
          <w:rFonts w:eastAsia="Calibri"/>
          <w:sz w:val="28"/>
          <w:szCs w:val="28"/>
          <w:lang w:eastAsia="en-US"/>
        </w:rPr>
        <w:t xml:space="preserve"> оборудовани</w:t>
      </w:r>
      <w:r w:rsidR="00C87FD1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(варочной панели).</w:t>
      </w:r>
    </w:p>
    <w:p w14:paraId="26822FEC" w14:textId="38B206B7" w:rsidR="00934B44" w:rsidRPr="00934B44" w:rsidRDefault="00934B44" w:rsidP="001D625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4B44">
        <w:rPr>
          <w:rFonts w:eastAsia="Calibri"/>
          <w:b/>
          <w:bCs/>
          <w:sz w:val="28"/>
          <w:szCs w:val="28"/>
          <w:u w:val="single"/>
          <w:lang w:eastAsia="en-US"/>
        </w:rPr>
        <w:t>2</w:t>
      </w:r>
      <w:r w:rsidR="00C87FD1">
        <w:rPr>
          <w:rFonts w:eastAsia="Calibri"/>
          <w:b/>
          <w:bCs/>
          <w:sz w:val="28"/>
          <w:szCs w:val="28"/>
          <w:u w:val="single"/>
          <w:lang w:eastAsia="en-US"/>
        </w:rPr>
        <w:t>4</w:t>
      </w:r>
      <w:r w:rsidRPr="00934B44">
        <w:rPr>
          <w:rFonts w:eastAsia="Calibri"/>
          <w:b/>
          <w:bCs/>
          <w:sz w:val="28"/>
          <w:szCs w:val="28"/>
          <w:u w:val="single"/>
          <w:lang w:eastAsia="en-US"/>
        </w:rPr>
        <w:t>.05.2024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269AC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="00D269AC">
        <w:rPr>
          <w:rFonts w:eastAsia="Calibri"/>
          <w:sz w:val="28"/>
          <w:szCs w:val="28"/>
          <w:lang w:eastAsia="en-US"/>
        </w:rPr>
        <w:t>аг</w:t>
      </w:r>
      <w:proofErr w:type="spellEnd"/>
      <w:r w:rsidR="00D269AC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="00D269AC">
        <w:rPr>
          <w:rFonts w:eastAsia="Calibri"/>
          <w:sz w:val="28"/>
          <w:szCs w:val="28"/>
          <w:lang w:eastAsia="en-US"/>
        </w:rPr>
        <w:t>Добрейка</w:t>
      </w:r>
      <w:proofErr w:type="spellEnd"/>
      <w:r w:rsidR="00D269AC">
        <w:rPr>
          <w:rFonts w:eastAsia="Calibri"/>
          <w:sz w:val="28"/>
          <w:szCs w:val="28"/>
          <w:lang w:eastAsia="en-US"/>
        </w:rPr>
        <w:t xml:space="preserve"> Шкловского района Могилевской области произошел пожар одноэтажного дома причиной которого явилась оставленная </w:t>
      </w:r>
      <w:r w:rsidR="00A0542E">
        <w:rPr>
          <w:rFonts w:eastAsia="Calibri"/>
          <w:sz w:val="28"/>
          <w:szCs w:val="28"/>
          <w:lang w:eastAsia="en-US"/>
        </w:rPr>
        <w:t xml:space="preserve">без присмотра </w:t>
      </w:r>
      <w:r w:rsidR="00D269AC">
        <w:rPr>
          <w:rFonts w:eastAsia="Calibri"/>
          <w:sz w:val="28"/>
          <w:szCs w:val="28"/>
          <w:lang w:eastAsia="en-US"/>
        </w:rPr>
        <w:t>включенная</w:t>
      </w:r>
      <w:r w:rsidR="00C87FD1">
        <w:rPr>
          <w:rFonts w:eastAsia="Calibri"/>
          <w:sz w:val="28"/>
          <w:szCs w:val="28"/>
          <w:lang w:eastAsia="en-US"/>
        </w:rPr>
        <w:t xml:space="preserve"> в работу</w:t>
      </w:r>
      <w:r w:rsidR="00D269AC">
        <w:rPr>
          <w:rFonts w:eastAsia="Calibri"/>
          <w:sz w:val="28"/>
          <w:szCs w:val="28"/>
          <w:lang w:eastAsia="en-US"/>
        </w:rPr>
        <w:t xml:space="preserve"> газовая плита.</w:t>
      </w:r>
    </w:p>
    <w:p w14:paraId="75DBEB23" w14:textId="1B0262F3" w:rsidR="00934B44" w:rsidRDefault="00934B44" w:rsidP="001D625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2</w:t>
      </w:r>
      <w:r w:rsidR="00A0542E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 xml:space="preserve">.06.2024 </w:t>
      </w:r>
      <w:r>
        <w:rPr>
          <w:sz w:val="28"/>
          <w:szCs w:val="28"/>
        </w:rPr>
        <w:t>в г. Могилеве в многоквартирном жилом доме в квартире произошел пожар, в результате которого повреждено имущество квартиры. Установлен факт оставления без присмотра работающей газовой плиты потребителем газа, в следствии чего произошел пожар квартиры.</w:t>
      </w:r>
    </w:p>
    <w:p w14:paraId="266AB1D9" w14:textId="4FC800F3" w:rsidR="00934B44" w:rsidRDefault="00934B44" w:rsidP="001D625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</w:t>
      </w:r>
      <w:r w:rsidR="00D269AC">
        <w:rPr>
          <w:b/>
          <w:bCs/>
          <w:sz w:val="28"/>
          <w:szCs w:val="28"/>
          <w:u w:val="single"/>
        </w:rPr>
        <w:t>8</w:t>
      </w:r>
      <w:r>
        <w:rPr>
          <w:b/>
          <w:bCs/>
          <w:sz w:val="28"/>
          <w:szCs w:val="28"/>
          <w:u w:val="single"/>
        </w:rPr>
        <w:t>.06.2024</w:t>
      </w:r>
      <w:r>
        <w:rPr>
          <w:sz w:val="28"/>
          <w:szCs w:val="28"/>
        </w:rPr>
        <w:t xml:space="preserve"> </w:t>
      </w:r>
      <w:r w:rsidR="00D269AC">
        <w:rPr>
          <w:sz w:val="28"/>
          <w:szCs w:val="28"/>
        </w:rPr>
        <w:t xml:space="preserve">в д. Застенок </w:t>
      </w:r>
      <w:proofErr w:type="spellStart"/>
      <w:r w:rsidR="00D269AC">
        <w:rPr>
          <w:sz w:val="28"/>
          <w:szCs w:val="28"/>
        </w:rPr>
        <w:t>Устерхи</w:t>
      </w:r>
      <w:proofErr w:type="spellEnd"/>
      <w:r w:rsidR="00D269AC">
        <w:rPr>
          <w:sz w:val="28"/>
          <w:szCs w:val="28"/>
        </w:rPr>
        <w:t xml:space="preserve"> Глусского района Могилевской области потребителем газа получены ожоги по причине</w:t>
      </w:r>
      <w:r w:rsidR="00A0542E">
        <w:rPr>
          <w:sz w:val="28"/>
          <w:szCs w:val="28"/>
        </w:rPr>
        <w:t xml:space="preserve"> самовольного подключения, отключения газового оборудования и</w:t>
      </w:r>
      <w:r w:rsidR="00D269AC">
        <w:rPr>
          <w:sz w:val="28"/>
          <w:szCs w:val="28"/>
        </w:rPr>
        <w:t xml:space="preserve"> попытки суицида самим потребителем.</w:t>
      </w:r>
    </w:p>
    <w:p w14:paraId="6E1FC745" w14:textId="12C02F50" w:rsidR="00D269AC" w:rsidRDefault="00D269AC" w:rsidP="001D6251">
      <w:pPr>
        <w:ind w:firstLine="709"/>
        <w:jc w:val="both"/>
        <w:rPr>
          <w:sz w:val="28"/>
          <w:szCs w:val="28"/>
        </w:rPr>
      </w:pPr>
      <w:r w:rsidRPr="00D269AC">
        <w:rPr>
          <w:b/>
          <w:bCs/>
          <w:sz w:val="28"/>
          <w:szCs w:val="28"/>
          <w:u w:val="single"/>
        </w:rPr>
        <w:t>0</w:t>
      </w:r>
      <w:r w:rsidR="00A0542E">
        <w:rPr>
          <w:b/>
          <w:bCs/>
          <w:sz w:val="28"/>
          <w:szCs w:val="28"/>
          <w:u w:val="single"/>
        </w:rPr>
        <w:t>5</w:t>
      </w:r>
      <w:r w:rsidRPr="00D269AC">
        <w:rPr>
          <w:b/>
          <w:bCs/>
          <w:sz w:val="28"/>
          <w:szCs w:val="28"/>
          <w:u w:val="single"/>
        </w:rPr>
        <w:t>.07.2024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д.Островляны</w:t>
      </w:r>
      <w:proofErr w:type="spellEnd"/>
      <w:r>
        <w:rPr>
          <w:sz w:val="28"/>
          <w:szCs w:val="28"/>
        </w:rPr>
        <w:t xml:space="preserve"> Кобринского района Брестской области в результате тушения подручными средствами газового водонагревателя потребителем получены ожоги </w:t>
      </w:r>
      <w:r>
        <w:rPr>
          <w:sz w:val="28"/>
          <w:szCs w:val="28"/>
          <w:lang w:val="en-US"/>
        </w:rPr>
        <w:t>I</w:t>
      </w:r>
      <w:r w:rsidRPr="00D269A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 w:rsidRPr="00D26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степени. Причиной данного случая явилось неосторожное обращение с огнем при розжиге </w:t>
      </w:r>
      <w:r w:rsidR="00A0542E">
        <w:rPr>
          <w:sz w:val="28"/>
          <w:szCs w:val="28"/>
        </w:rPr>
        <w:t xml:space="preserve">газового </w:t>
      </w:r>
      <w:r>
        <w:rPr>
          <w:sz w:val="28"/>
          <w:szCs w:val="28"/>
        </w:rPr>
        <w:t>водонагревателя, а также неисправность и эксплуатация газоиспользующего оборудования (водонагревателя) с истекшим сроком службы.</w:t>
      </w:r>
    </w:p>
    <w:p w14:paraId="16099FB0" w14:textId="225C03A7" w:rsidR="0054467F" w:rsidRDefault="00A0542E" w:rsidP="001D625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23</w:t>
      </w:r>
      <w:r w:rsidR="0054467F">
        <w:rPr>
          <w:b/>
          <w:bCs/>
          <w:sz w:val="28"/>
          <w:szCs w:val="28"/>
          <w:u w:val="single"/>
        </w:rPr>
        <w:t>.07.2024</w:t>
      </w:r>
      <w:r w:rsidR="0054467F">
        <w:rPr>
          <w:sz w:val="28"/>
          <w:szCs w:val="28"/>
        </w:rPr>
        <w:t xml:space="preserve"> в д. </w:t>
      </w:r>
      <w:proofErr w:type="spellStart"/>
      <w:r w:rsidR="0054467F">
        <w:rPr>
          <w:sz w:val="28"/>
          <w:szCs w:val="28"/>
        </w:rPr>
        <w:t>Берестовец</w:t>
      </w:r>
      <w:proofErr w:type="spellEnd"/>
      <w:r w:rsidR="0054467F">
        <w:rPr>
          <w:sz w:val="28"/>
          <w:szCs w:val="28"/>
        </w:rPr>
        <w:t xml:space="preserve"> Кормянского района Гомельской области произошло возгорание жилого дома. Причиной происшествия явилось неосторожное обращение с огнем на самостоятельно смонтированной индивидуальной баллонной установке.</w:t>
      </w:r>
    </w:p>
    <w:p w14:paraId="195A573B" w14:textId="4A193B60" w:rsidR="0054467F" w:rsidRDefault="0054467F" w:rsidP="001D625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1</w:t>
      </w:r>
      <w:r w:rsidR="00335282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>.08.2024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Гайна</w:t>
      </w:r>
      <w:proofErr w:type="spellEnd"/>
      <w:r>
        <w:rPr>
          <w:sz w:val="28"/>
          <w:szCs w:val="28"/>
        </w:rPr>
        <w:t xml:space="preserve"> Логойского района Минской области произошел пожар с гибелью собственника в пристройке квартиры одноэтажного жилого дома, разделенного на две квартиры. Возможной причиной рассматривается версия самовольного подключения газового оборудования</w:t>
      </w:r>
      <w:r w:rsidR="00A0542E">
        <w:rPr>
          <w:sz w:val="28"/>
          <w:szCs w:val="28"/>
        </w:rPr>
        <w:t xml:space="preserve"> к незарегистрированной баллонной установке</w:t>
      </w:r>
      <w:r>
        <w:rPr>
          <w:sz w:val="28"/>
          <w:szCs w:val="28"/>
        </w:rPr>
        <w:t>.</w:t>
      </w:r>
    </w:p>
    <w:p w14:paraId="4FDE0E80" w14:textId="23F16E17" w:rsidR="0054467F" w:rsidRDefault="0054467F" w:rsidP="001D625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0</w:t>
      </w:r>
      <w:r w:rsidR="00335282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>.09.2024</w:t>
      </w:r>
      <w:r>
        <w:rPr>
          <w:sz w:val="28"/>
          <w:szCs w:val="28"/>
        </w:rPr>
        <w:t xml:space="preserve"> в с</w:t>
      </w:r>
      <w:r w:rsidR="00F5106D">
        <w:rPr>
          <w:sz w:val="28"/>
          <w:szCs w:val="28"/>
        </w:rPr>
        <w:t>адовом товариществе</w:t>
      </w:r>
      <w:r>
        <w:rPr>
          <w:sz w:val="28"/>
          <w:szCs w:val="28"/>
        </w:rPr>
        <w:t xml:space="preserve"> Зеленый Остров Буда</w:t>
      </w:r>
      <w:r w:rsidR="00F5106D">
        <w:rPr>
          <w:sz w:val="28"/>
          <w:szCs w:val="28"/>
        </w:rPr>
        <w:t>-Кошелевского района Гомельской области произошло возгорание дома при попытке розжига газовой плиты в загазованном помещении. В результате возгорания термические ожоги получила собственни</w:t>
      </w:r>
      <w:r w:rsidR="00335282">
        <w:rPr>
          <w:sz w:val="28"/>
          <w:szCs w:val="28"/>
        </w:rPr>
        <w:t>ца</w:t>
      </w:r>
      <w:r w:rsidR="00F5106D">
        <w:rPr>
          <w:sz w:val="28"/>
          <w:szCs w:val="28"/>
        </w:rPr>
        <w:t xml:space="preserve"> дома</w:t>
      </w:r>
      <w:r w:rsidR="00A0542E">
        <w:rPr>
          <w:sz w:val="28"/>
          <w:szCs w:val="28"/>
        </w:rPr>
        <w:t xml:space="preserve"> по причине самовольного подключения газовой плиты к незарегистрированной баллонной установке</w:t>
      </w:r>
      <w:r w:rsidR="00F5106D">
        <w:rPr>
          <w:sz w:val="28"/>
          <w:szCs w:val="28"/>
        </w:rPr>
        <w:t>.</w:t>
      </w:r>
      <w:r w:rsidR="00A0542E">
        <w:rPr>
          <w:sz w:val="28"/>
          <w:szCs w:val="28"/>
        </w:rPr>
        <w:t xml:space="preserve"> </w:t>
      </w:r>
    </w:p>
    <w:p w14:paraId="5ED31B63" w14:textId="501550FF" w:rsidR="00335282" w:rsidRPr="00335282" w:rsidRDefault="00335282" w:rsidP="001D6251">
      <w:pPr>
        <w:ind w:firstLine="709"/>
        <w:jc w:val="both"/>
        <w:rPr>
          <w:sz w:val="28"/>
          <w:szCs w:val="28"/>
        </w:rPr>
      </w:pPr>
      <w:r w:rsidRPr="00335282">
        <w:rPr>
          <w:b/>
          <w:bCs/>
          <w:sz w:val="28"/>
          <w:szCs w:val="28"/>
          <w:u w:val="single"/>
        </w:rPr>
        <w:t>30.09.2024</w:t>
      </w:r>
      <w:r w:rsidRPr="00335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садовом товариществе </w:t>
      </w:r>
      <w:proofErr w:type="spellStart"/>
      <w:r>
        <w:rPr>
          <w:sz w:val="28"/>
          <w:szCs w:val="28"/>
        </w:rPr>
        <w:t>Вышково</w:t>
      </w:r>
      <w:proofErr w:type="spellEnd"/>
      <w:r>
        <w:rPr>
          <w:sz w:val="28"/>
          <w:szCs w:val="28"/>
        </w:rPr>
        <w:t xml:space="preserve"> произошел пожар одноквартирного жилого дома, предполагаемой причиной которого явилось эксплуатация незарегистрированной баллонной установки с наличием утечек газа и проверка соединений открытым огнем.</w:t>
      </w:r>
    </w:p>
    <w:p w14:paraId="160A598A" w14:textId="77777777" w:rsidR="00C87FD1" w:rsidRPr="005D1EE6" w:rsidRDefault="00C87FD1" w:rsidP="00C87F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свою очередь в целом по республики, а также по Витебской области наблюдается увеличение инцидентов, связанных </w:t>
      </w:r>
      <w:r w:rsidRPr="00F5528A">
        <w:rPr>
          <w:rFonts w:eastAsia="Calibri"/>
          <w:sz w:val="28"/>
          <w:szCs w:val="28"/>
          <w:lang w:eastAsia="en-US"/>
        </w:rPr>
        <w:t xml:space="preserve">с неосторожным обращением с огнем при пользовании </w:t>
      </w:r>
      <w:r>
        <w:rPr>
          <w:rFonts w:eastAsia="Calibri"/>
          <w:sz w:val="28"/>
          <w:szCs w:val="28"/>
          <w:lang w:eastAsia="en-US"/>
        </w:rPr>
        <w:t xml:space="preserve">газовыми плитами. </w:t>
      </w:r>
    </w:p>
    <w:p w14:paraId="2619B290" w14:textId="7D41B718" w:rsidR="00C87FD1" w:rsidRPr="00F5528A" w:rsidRDefault="00C87FD1" w:rsidP="00C87FD1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proofErr w:type="spellStart"/>
      <w:r w:rsidRPr="00F5528A">
        <w:rPr>
          <w:rFonts w:eastAsia="Calibri"/>
          <w:i/>
          <w:iCs/>
          <w:sz w:val="28"/>
          <w:szCs w:val="28"/>
          <w:lang w:eastAsia="en-US"/>
        </w:rPr>
        <w:t>Справочно</w:t>
      </w:r>
      <w:proofErr w:type="spellEnd"/>
      <w:r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="00ED2A13">
        <w:rPr>
          <w:rFonts w:eastAsia="Calibri"/>
          <w:i/>
          <w:iCs/>
          <w:sz w:val="28"/>
          <w:szCs w:val="28"/>
          <w:lang w:eastAsia="en-US"/>
        </w:rPr>
        <w:t>об инцидентах,</w:t>
      </w:r>
      <w:r>
        <w:rPr>
          <w:rFonts w:eastAsia="Calibri"/>
          <w:i/>
          <w:iCs/>
          <w:sz w:val="28"/>
          <w:szCs w:val="28"/>
          <w:lang w:eastAsia="en-US"/>
        </w:rPr>
        <w:t xml:space="preserve"> произошедших на территории Витебской области</w:t>
      </w:r>
      <w:r w:rsidRPr="00F5528A">
        <w:rPr>
          <w:rFonts w:eastAsia="Calibri"/>
          <w:i/>
          <w:iCs/>
          <w:sz w:val="28"/>
          <w:szCs w:val="28"/>
          <w:lang w:eastAsia="en-US"/>
        </w:rPr>
        <w:t>:</w:t>
      </w:r>
    </w:p>
    <w:p w14:paraId="42E41754" w14:textId="3189DA94" w:rsidR="00C87FD1" w:rsidRPr="00F5528A" w:rsidRDefault="00C87FD1" w:rsidP="00C87FD1">
      <w:pPr>
        <w:ind w:firstLine="709"/>
        <w:jc w:val="both"/>
        <w:rPr>
          <w:i/>
          <w:iCs/>
        </w:rPr>
      </w:pPr>
      <w:r w:rsidRPr="00F5528A">
        <w:rPr>
          <w:rFonts w:eastAsia="Calibri"/>
          <w:b/>
          <w:i/>
          <w:iCs/>
          <w:sz w:val="28"/>
          <w:szCs w:val="28"/>
          <w:u w:val="single"/>
          <w:lang w:eastAsia="en-US"/>
        </w:rPr>
        <w:t>23.12.2023</w:t>
      </w:r>
      <w:r w:rsidRPr="00F5528A">
        <w:rPr>
          <w:rFonts w:eastAsia="Calibri"/>
          <w:i/>
          <w:iCs/>
          <w:sz w:val="28"/>
          <w:szCs w:val="28"/>
          <w:lang w:eastAsia="en-US"/>
        </w:rPr>
        <w:t xml:space="preserve"> в</w:t>
      </w:r>
      <w:r w:rsidR="00360B8B">
        <w:rPr>
          <w:rFonts w:eastAsia="Calibri"/>
          <w:i/>
          <w:iCs/>
          <w:sz w:val="28"/>
          <w:szCs w:val="28"/>
          <w:lang w:eastAsia="en-US"/>
        </w:rPr>
        <w:t xml:space="preserve"> квартире многоквартирного жилого дома</w:t>
      </w:r>
      <w:r w:rsidRPr="00F5528A">
        <w:rPr>
          <w:rFonts w:eastAsia="Calibri"/>
          <w:i/>
          <w:iCs/>
          <w:sz w:val="28"/>
          <w:szCs w:val="28"/>
          <w:lang w:eastAsia="en-US"/>
        </w:rPr>
        <w:t xml:space="preserve"> г. Витебск</w:t>
      </w:r>
      <w:r w:rsidR="00360B8B">
        <w:rPr>
          <w:rFonts w:eastAsia="Calibri"/>
          <w:i/>
          <w:iCs/>
          <w:sz w:val="28"/>
          <w:szCs w:val="28"/>
          <w:lang w:eastAsia="en-US"/>
        </w:rPr>
        <w:t>а</w:t>
      </w:r>
      <w:r w:rsidRPr="00F5528A">
        <w:rPr>
          <w:rFonts w:eastAsia="Calibri"/>
          <w:i/>
          <w:iCs/>
          <w:sz w:val="28"/>
          <w:szCs w:val="28"/>
          <w:lang w:eastAsia="en-US"/>
        </w:rPr>
        <w:t xml:space="preserve"> по ул. Гагарина произошло загорание одежды от включенной в работу газовой плиты по причине потери сознания и ухудшения самочувствия потребителем газа.</w:t>
      </w:r>
    </w:p>
    <w:p w14:paraId="4BD2C1B2" w14:textId="51DB73A7" w:rsidR="00C87FD1" w:rsidRPr="00F5528A" w:rsidRDefault="00C87FD1" w:rsidP="00C87FD1">
      <w:pPr>
        <w:ind w:firstLine="709"/>
        <w:jc w:val="both"/>
        <w:rPr>
          <w:i/>
          <w:iCs/>
        </w:rPr>
      </w:pPr>
      <w:r w:rsidRPr="00F5528A">
        <w:rPr>
          <w:rFonts w:eastAsia="Calibri"/>
          <w:b/>
          <w:i/>
          <w:iCs/>
          <w:sz w:val="28"/>
          <w:szCs w:val="28"/>
          <w:u w:val="single"/>
          <w:lang w:eastAsia="en-US"/>
        </w:rPr>
        <w:t>30.07.2024</w:t>
      </w:r>
      <w:r w:rsidRPr="00F5528A">
        <w:rPr>
          <w:rFonts w:eastAsia="Calibri"/>
          <w:i/>
          <w:iCs/>
          <w:sz w:val="28"/>
          <w:szCs w:val="28"/>
          <w:lang w:eastAsia="en-US"/>
        </w:rPr>
        <w:t xml:space="preserve"> в д. </w:t>
      </w:r>
      <w:proofErr w:type="spellStart"/>
      <w:r w:rsidRPr="00F5528A">
        <w:rPr>
          <w:rFonts w:eastAsia="Calibri"/>
          <w:i/>
          <w:iCs/>
          <w:sz w:val="28"/>
          <w:szCs w:val="28"/>
          <w:lang w:eastAsia="en-US"/>
        </w:rPr>
        <w:t>Лужесно</w:t>
      </w:r>
      <w:proofErr w:type="spellEnd"/>
      <w:r w:rsidRPr="00F5528A">
        <w:rPr>
          <w:rFonts w:eastAsia="Calibri"/>
          <w:i/>
          <w:iCs/>
          <w:sz w:val="28"/>
          <w:szCs w:val="28"/>
          <w:lang w:eastAsia="en-US"/>
        </w:rPr>
        <w:t xml:space="preserve"> Витебского района</w:t>
      </w:r>
      <w:r w:rsidR="00C80C5F">
        <w:rPr>
          <w:rFonts w:eastAsia="Calibri"/>
          <w:i/>
          <w:iCs/>
          <w:sz w:val="28"/>
          <w:szCs w:val="28"/>
          <w:lang w:eastAsia="en-US"/>
        </w:rPr>
        <w:t xml:space="preserve"> в квартире многоквартирного жилого дома</w:t>
      </w:r>
      <w:r w:rsidRPr="00F5528A">
        <w:rPr>
          <w:rFonts w:eastAsia="Calibri"/>
          <w:i/>
          <w:iCs/>
          <w:sz w:val="28"/>
          <w:szCs w:val="28"/>
          <w:lang w:eastAsia="en-US"/>
        </w:rPr>
        <w:t xml:space="preserve"> потребителем были получены травмы, в результате падения на включенную</w:t>
      </w:r>
      <w:r>
        <w:rPr>
          <w:rFonts w:eastAsia="Calibri"/>
          <w:i/>
          <w:iCs/>
          <w:sz w:val="28"/>
          <w:szCs w:val="28"/>
          <w:lang w:eastAsia="en-US"/>
        </w:rPr>
        <w:t xml:space="preserve"> в работу</w:t>
      </w:r>
      <w:r w:rsidRPr="00F5528A">
        <w:rPr>
          <w:rFonts w:eastAsia="Calibri"/>
          <w:i/>
          <w:iCs/>
          <w:sz w:val="28"/>
          <w:szCs w:val="28"/>
          <w:lang w:eastAsia="en-US"/>
        </w:rPr>
        <w:t xml:space="preserve"> газовую плиту. В последствии потребитель был доставлен в учреждение </w:t>
      </w:r>
      <w:r w:rsidR="00C80C5F" w:rsidRPr="00F5528A">
        <w:rPr>
          <w:rFonts w:eastAsia="Calibri"/>
          <w:i/>
          <w:iCs/>
          <w:sz w:val="28"/>
          <w:szCs w:val="28"/>
          <w:lang w:eastAsia="en-US"/>
        </w:rPr>
        <w:t>здравоохранения,</w:t>
      </w:r>
      <w:r w:rsidRPr="00F5528A">
        <w:rPr>
          <w:rFonts w:eastAsia="Calibri"/>
          <w:i/>
          <w:iCs/>
          <w:sz w:val="28"/>
          <w:szCs w:val="28"/>
          <w:lang w:eastAsia="en-US"/>
        </w:rPr>
        <w:t xml:space="preserve"> где и скончался. Причиной явилось ухудшение самочувствия.</w:t>
      </w:r>
    </w:p>
    <w:p w14:paraId="2CF2F97B" w14:textId="77777777" w:rsidR="00ED2A13" w:rsidRPr="00F5528A" w:rsidRDefault="00C87FD1" w:rsidP="00ED2A13">
      <w:pPr>
        <w:ind w:firstLine="709"/>
        <w:jc w:val="both"/>
        <w:rPr>
          <w:i/>
          <w:iCs/>
          <w:sz w:val="28"/>
          <w:szCs w:val="28"/>
        </w:rPr>
      </w:pPr>
      <w:r w:rsidRPr="00F5528A">
        <w:rPr>
          <w:rFonts w:eastAsia="Calibri"/>
          <w:b/>
          <w:bCs/>
          <w:i/>
          <w:iCs/>
          <w:sz w:val="28"/>
          <w:szCs w:val="28"/>
          <w:u w:val="single"/>
          <w:lang w:eastAsia="en-US"/>
        </w:rPr>
        <w:lastRenderedPageBreak/>
        <w:t>05.10.2024</w:t>
      </w:r>
      <w:r w:rsidRPr="00C80C5F">
        <w:rPr>
          <w:rFonts w:eastAsia="Calibri"/>
          <w:sz w:val="28"/>
          <w:szCs w:val="28"/>
          <w:lang w:eastAsia="en-US"/>
        </w:rPr>
        <w:t xml:space="preserve"> </w:t>
      </w:r>
      <w:r w:rsidRPr="00F5528A">
        <w:rPr>
          <w:i/>
          <w:iCs/>
          <w:sz w:val="28"/>
          <w:szCs w:val="28"/>
        </w:rPr>
        <w:t xml:space="preserve">произошел пожар </w:t>
      </w:r>
      <w:r w:rsidR="00C80C5F">
        <w:rPr>
          <w:i/>
          <w:iCs/>
          <w:sz w:val="28"/>
          <w:szCs w:val="28"/>
        </w:rPr>
        <w:t xml:space="preserve">одноквартирного </w:t>
      </w:r>
      <w:r w:rsidRPr="00F5528A">
        <w:rPr>
          <w:i/>
          <w:iCs/>
          <w:sz w:val="28"/>
          <w:szCs w:val="28"/>
        </w:rPr>
        <w:t>жило</w:t>
      </w:r>
      <w:r w:rsidR="00C80C5F">
        <w:rPr>
          <w:i/>
          <w:iCs/>
          <w:sz w:val="28"/>
          <w:szCs w:val="28"/>
        </w:rPr>
        <w:t>го</w:t>
      </w:r>
      <w:r w:rsidRPr="00F5528A">
        <w:rPr>
          <w:i/>
          <w:iCs/>
          <w:sz w:val="28"/>
          <w:szCs w:val="28"/>
        </w:rPr>
        <w:t xml:space="preserve"> дом</w:t>
      </w:r>
      <w:r w:rsidR="00C80C5F">
        <w:rPr>
          <w:i/>
          <w:iCs/>
          <w:sz w:val="28"/>
          <w:szCs w:val="28"/>
        </w:rPr>
        <w:t>а в</w:t>
      </w:r>
      <w:r w:rsidR="00C80C5F">
        <w:rPr>
          <w:i/>
          <w:iCs/>
          <w:sz w:val="28"/>
          <w:szCs w:val="28"/>
        </w:rPr>
        <w:br/>
      </w:r>
      <w:r w:rsidRPr="00F5528A">
        <w:rPr>
          <w:i/>
          <w:iCs/>
          <w:sz w:val="28"/>
          <w:szCs w:val="28"/>
        </w:rPr>
        <w:t>г. Витебск</w:t>
      </w:r>
      <w:r w:rsidR="00C80C5F">
        <w:rPr>
          <w:i/>
          <w:iCs/>
          <w:sz w:val="28"/>
          <w:szCs w:val="28"/>
        </w:rPr>
        <w:t xml:space="preserve"> по </w:t>
      </w:r>
      <w:r w:rsidRPr="00F5528A">
        <w:rPr>
          <w:i/>
          <w:iCs/>
          <w:sz w:val="28"/>
          <w:szCs w:val="28"/>
        </w:rPr>
        <w:t xml:space="preserve">ул. 10-ая </w:t>
      </w:r>
      <w:proofErr w:type="spellStart"/>
      <w:r w:rsidRPr="00F5528A">
        <w:rPr>
          <w:i/>
          <w:iCs/>
          <w:sz w:val="28"/>
          <w:szCs w:val="28"/>
        </w:rPr>
        <w:t>Луческая</w:t>
      </w:r>
      <w:proofErr w:type="spellEnd"/>
      <w:r w:rsidRPr="00F5528A">
        <w:rPr>
          <w:i/>
          <w:iCs/>
          <w:sz w:val="28"/>
          <w:szCs w:val="28"/>
        </w:rPr>
        <w:t>. На пожаре погибла гражданка 1936 года рождения старше трудоспособного возраста (проживала в семье).</w:t>
      </w:r>
      <w:r w:rsidR="00C80C5F">
        <w:rPr>
          <w:i/>
          <w:iCs/>
          <w:sz w:val="28"/>
          <w:szCs w:val="28"/>
        </w:rPr>
        <w:t xml:space="preserve"> Рассматриваются две версии произошедшего</w:t>
      </w:r>
      <w:r w:rsidR="00ED2A13">
        <w:rPr>
          <w:i/>
          <w:iCs/>
          <w:sz w:val="28"/>
          <w:szCs w:val="28"/>
        </w:rPr>
        <w:t xml:space="preserve"> </w:t>
      </w:r>
      <w:r w:rsidR="00ED2A13" w:rsidRPr="00F5528A">
        <w:rPr>
          <w:i/>
          <w:iCs/>
          <w:sz w:val="28"/>
          <w:szCs w:val="28"/>
        </w:rPr>
        <w:t>(Версия 1. Загорание одежды по причине близкого расположения к газовой плите в следствии чего у погибшей произошел сердечный приступ. Версия 2. В результате сердечного приступа погибшая упала на газовую плиту с горящей конфоркой в следствии чего на ней загорелась одежда). В настоящий момент истинная причина пожара устанавливается Следственным комитетом.</w:t>
      </w:r>
    </w:p>
    <w:p w14:paraId="79BA767A" w14:textId="07C9E29D" w:rsidR="00C87FD1" w:rsidRDefault="00C87FD1" w:rsidP="00C87FD1">
      <w:pPr>
        <w:ind w:firstLine="708"/>
        <w:jc w:val="both"/>
        <w:rPr>
          <w:i/>
          <w:iCs/>
          <w:sz w:val="28"/>
          <w:szCs w:val="28"/>
        </w:rPr>
      </w:pPr>
      <w:r w:rsidRPr="00F5528A">
        <w:rPr>
          <w:b/>
          <w:bCs/>
          <w:i/>
          <w:iCs/>
          <w:sz w:val="28"/>
          <w:szCs w:val="28"/>
          <w:u w:val="single"/>
        </w:rPr>
        <w:t>09.10.2024</w:t>
      </w:r>
      <w:r w:rsidRPr="00F5528A">
        <w:rPr>
          <w:i/>
          <w:iCs/>
          <w:sz w:val="28"/>
          <w:szCs w:val="28"/>
        </w:rPr>
        <w:t xml:space="preserve"> </w:t>
      </w:r>
      <w:r w:rsidR="00ED2A13">
        <w:rPr>
          <w:i/>
          <w:iCs/>
          <w:sz w:val="28"/>
          <w:szCs w:val="28"/>
        </w:rPr>
        <w:t xml:space="preserve">в квартире многоквартирного жилого дома </w:t>
      </w:r>
      <w:r w:rsidRPr="00F5528A">
        <w:rPr>
          <w:i/>
          <w:iCs/>
          <w:sz w:val="28"/>
          <w:szCs w:val="28"/>
        </w:rPr>
        <w:t>г. Витебск</w:t>
      </w:r>
      <w:r w:rsidR="00ED2A13">
        <w:rPr>
          <w:i/>
          <w:iCs/>
          <w:sz w:val="28"/>
          <w:szCs w:val="28"/>
        </w:rPr>
        <w:t>а по</w:t>
      </w:r>
      <w:r w:rsidRPr="00F5528A">
        <w:rPr>
          <w:i/>
          <w:iCs/>
          <w:sz w:val="28"/>
          <w:szCs w:val="28"/>
        </w:rPr>
        <w:t xml:space="preserve"> ул. Чкалова, при пользовании газовой плитой после возгорания одежды гражданка 1949 года рождения получила термические ожоги тела, повлёкшие смерть. Причиной происшествия явилось неосторожное обращение с огнем при пользовании газовой плитой.</w:t>
      </w:r>
    </w:p>
    <w:p w14:paraId="7478862F" w14:textId="77777777" w:rsidR="001D6251" w:rsidRDefault="001D6251" w:rsidP="0039302F">
      <w:pPr>
        <w:jc w:val="both"/>
        <w:rPr>
          <w:sz w:val="28"/>
          <w:szCs w:val="28"/>
        </w:rPr>
      </w:pPr>
    </w:p>
    <w:sectPr w:rsidR="001D6251" w:rsidSect="00B502FB">
      <w:pgSz w:w="11906" w:h="16838"/>
      <w:pgMar w:top="1135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85D4" w14:textId="77777777" w:rsidR="0035686E" w:rsidRDefault="0035686E" w:rsidP="00BC6DE7">
      <w:r>
        <w:separator/>
      </w:r>
    </w:p>
  </w:endnote>
  <w:endnote w:type="continuationSeparator" w:id="0">
    <w:p w14:paraId="71E814CE" w14:textId="77777777" w:rsidR="0035686E" w:rsidRDefault="0035686E" w:rsidP="00BC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01A1" w14:textId="77777777" w:rsidR="0035686E" w:rsidRDefault="0035686E" w:rsidP="00BC6DE7">
      <w:r>
        <w:separator/>
      </w:r>
    </w:p>
  </w:footnote>
  <w:footnote w:type="continuationSeparator" w:id="0">
    <w:p w14:paraId="7A237420" w14:textId="77777777" w:rsidR="0035686E" w:rsidRDefault="0035686E" w:rsidP="00BC6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42"/>
    <w:rsid w:val="000037B0"/>
    <w:rsid w:val="00007731"/>
    <w:rsid w:val="00015843"/>
    <w:rsid w:val="00035CFE"/>
    <w:rsid w:val="00045CD7"/>
    <w:rsid w:val="00091383"/>
    <w:rsid w:val="00096228"/>
    <w:rsid w:val="000A64C1"/>
    <w:rsid w:val="000B4E60"/>
    <w:rsid w:val="000C3D8B"/>
    <w:rsid w:val="000D4F63"/>
    <w:rsid w:val="000D73A3"/>
    <w:rsid w:val="00110E48"/>
    <w:rsid w:val="00111423"/>
    <w:rsid w:val="00127EC7"/>
    <w:rsid w:val="00162142"/>
    <w:rsid w:val="001674F6"/>
    <w:rsid w:val="00180950"/>
    <w:rsid w:val="0019325B"/>
    <w:rsid w:val="001B7942"/>
    <w:rsid w:val="001D6251"/>
    <w:rsid w:val="001D6615"/>
    <w:rsid w:val="001E4DAE"/>
    <w:rsid w:val="0024070E"/>
    <w:rsid w:val="00241DC5"/>
    <w:rsid w:val="00244188"/>
    <w:rsid w:val="00245E34"/>
    <w:rsid w:val="00245F0C"/>
    <w:rsid w:val="0026226F"/>
    <w:rsid w:val="002C064A"/>
    <w:rsid w:val="002C1A76"/>
    <w:rsid w:val="002C4EBD"/>
    <w:rsid w:val="002E3BA7"/>
    <w:rsid w:val="002E6A07"/>
    <w:rsid w:val="002F3EED"/>
    <w:rsid w:val="002F59F5"/>
    <w:rsid w:val="0032188E"/>
    <w:rsid w:val="00333D5E"/>
    <w:rsid w:val="003348A8"/>
    <w:rsid w:val="00335282"/>
    <w:rsid w:val="00350E85"/>
    <w:rsid w:val="0035686E"/>
    <w:rsid w:val="00360B8B"/>
    <w:rsid w:val="00360D1E"/>
    <w:rsid w:val="0038561F"/>
    <w:rsid w:val="00385E28"/>
    <w:rsid w:val="0039302F"/>
    <w:rsid w:val="003937A9"/>
    <w:rsid w:val="003B4C50"/>
    <w:rsid w:val="003C1E8B"/>
    <w:rsid w:val="003C61F9"/>
    <w:rsid w:val="003D21BE"/>
    <w:rsid w:val="003D36C8"/>
    <w:rsid w:val="003E15E1"/>
    <w:rsid w:val="004362B4"/>
    <w:rsid w:val="004502FA"/>
    <w:rsid w:val="00467A8D"/>
    <w:rsid w:val="00475EF0"/>
    <w:rsid w:val="0048763A"/>
    <w:rsid w:val="004B5250"/>
    <w:rsid w:val="004D700A"/>
    <w:rsid w:val="004E2F93"/>
    <w:rsid w:val="00515C1E"/>
    <w:rsid w:val="00517C77"/>
    <w:rsid w:val="00534001"/>
    <w:rsid w:val="0054467F"/>
    <w:rsid w:val="005507D8"/>
    <w:rsid w:val="005672C3"/>
    <w:rsid w:val="005B40EE"/>
    <w:rsid w:val="005B52C4"/>
    <w:rsid w:val="005D5FE6"/>
    <w:rsid w:val="005F41BE"/>
    <w:rsid w:val="005F6BED"/>
    <w:rsid w:val="005F7A35"/>
    <w:rsid w:val="00600762"/>
    <w:rsid w:val="00603C61"/>
    <w:rsid w:val="006111F3"/>
    <w:rsid w:val="00615393"/>
    <w:rsid w:val="00621639"/>
    <w:rsid w:val="0064242B"/>
    <w:rsid w:val="00657AAC"/>
    <w:rsid w:val="00684C0A"/>
    <w:rsid w:val="006B7F7D"/>
    <w:rsid w:val="006C0082"/>
    <w:rsid w:val="006D223A"/>
    <w:rsid w:val="006F07C0"/>
    <w:rsid w:val="006F3611"/>
    <w:rsid w:val="0073465F"/>
    <w:rsid w:val="007818C4"/>
    <w:rsid w:val="0078330E"/>
    <w:rsid w:val="0079374E"/>
    <w:rsid w:val="007F6FD8"/>
    <w:rsid w:val="00810DB4"/>
    <w:rsid w:val="00821857"/>
    <w:rsid w:val="008678AC"/>
    <w:rsid w:val="0087031F"/>
    <w:rsid w:val="00881449"/>
    <w:rsid w:val="00884CFE"/>
    <w:rsid w:val="00886E0C"/>
    <w:rsid w:val="00890E83"/>
    <w:rsid w:val="00897737"/>
    <w:rsid w:val="008B0F1C"/>
    <w:rsid w:val="008C31CE"/>
    <w:rsid w:val="00934B44"/>
    <w:rsid w:val="00951E7C"/>
    <w:rsid w:val="00953835"/>
    <w:rsid w:val="009950AE"/>
    <w:rsid w:val="009A4074"/>
    <w:rsid w:val="009D0A1F"/>
    <w:rsid w:val="00A0542E"/>
    <w:rsid w:val="00A132DC"/>
    <w:rsid w:val="00A37FD7"/>
    <w:rsid w:val="00A46945"/>
    <w:rsid w:val="00A55415"/>
    <w:rsid w:val="00A61D17"/>
    <w:rsid w:val="00A836A6"/>
    <w:rsid w:val="00A90045"/>
    <w:rsid w:val="00AC2A38"/>
    <w:rsid w:val="00AD389B"/>
    <w:rsid w:val="00AD51DA"/>
    <w:rsid w:val="00AF3475"/>
    <w:rsid w:val="00AF53D7"/>
    <w:rsid w:val="00AF669F"/>
    <w:rsid w:val="00B15CEE"/>
    <w:rsid w:val="00B21AA0"/>
    <w:rsid w:val="00B21C88"/>
    <w:rsid w:val="00B447F1"/>
    <w:rsid w:val="00B502FB"/>
    <w:rsid w:val="00BC10B1"/>
    <w:rsid w:val="00BC26E1"/>
    <w:rsid w:val="00BC6DE7"/>
    <w:rsid w:val="00BC72EA"/>
    <w:rsid w:val="00BE5F83"/>
    <w:rsid w:val="00C0387E"/>
    <w:rsid w:val="00C06EA0"/>
    <w:rsid w:val="00C16C00"/>
    <w:rsid w:val="00C26AAB"/>
    <w:rsid w:val="00C52B60"/>
    <w:rsid w:val="00C61C5A"/>
    <w:rsid w:val="00C65E64"/>
    <w:rsid w:val="00C72EC2"/>
    <w:rsid w:val="00C80C5F"/>
    <w:rsid w:val="00C84136"/>
    <w:rsid w:val="00C87FD1"/>
    <w:rsid w:val="00C90362"/>
    <w:rsid w:val="00CC50F5"/>
    <w:rsid w:val="00CC5FBE"/>
    <w:rsid w:val="00CD07C4"/>
    <w:rsid w:val="00CE5911"/>
    <w:rsid w:val="00D0285B"/>
    <w:rsid w:val="00D0292F"/>
    <w:rsid w:val="00D12086"/>
    <w:rsid w:val="00D20530"/>
    <w:rsid w:val="00D269AC"/>
    <w:rsid w:val="00D50087"/>
    <w:rsid w:val="00D87D51"/>
    <w:rsid w:val="00D97E01"/>
    <w:rsid w:val="00DA1A52"/>
    <w:rsid w:val="00DA35CD"/>
    <w:rsid w:val="00DB28BA"/>
    <w:rsid w:val="00DD1437"/>
    <w:rsid w:val="00DE4E7F"/>
    <w:rsid w:val="00DF22C5"/>
    <w:rsid w:val="00DF444C"/>
    <w:rsid w:val="00E0582F"/>
    <w:rsid w:val="00E254C1"/>
    <w:rsid w:val="00E3039A"/>
    <w:rsid w:val="00E6360E"/>
    <w:rsid w:val="00E74BD6"/>
    <w:rsid w:val="00E8553E"/>
    <w:rsid w:val="00E95DAB"/>
    <w:rsid w:val="00E97F11"/>
    <w:rsid w:val="00EA1F9B"/>
    <w:rsid w:val="00EA76BF"/>
    <w:rsid w:val="00EC4E7A"/>
    <w:rsid w:val="00ED2A13"/>
    <w:rsid w:val="00EF27B6"/>
    <w:rsid w:val="00EF3E67"/>
    <w:rsid w:val="00F03244"/>
    <w:rsid w:val="00F22EAB"/>
    <w:rsid w:val="00F40153"/>
    <w:rsid w:val="00F42866"/>
    <w:rsid w:val="00F5106D"/>
    <w:rsid w:val="00F7796B"/>
    <w:rsid w:val="00FC20BE"/>
    <w:rsid w:val="00FD209B"/>
    <w:rsid w:val="00F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4468"/>
  <w15:docId w15:val="{97255AFE-291A-4F9B-AF8D-1E5082C4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9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79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rsid w:val="001B79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B7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B7942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BC6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C6D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D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86E0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158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58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FE78-0BD9-48C3-9CE1-C80BAFD51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buh-sklad</dc:creator>
  <cp:lastModifiedBy>П.С.Сиволобчик</cp:lastModifiedBy>
  <cp:revision>5</cp:revision>
  <cp:lastPrinted>2024-10-14T07:43:00Z</cp:lastPrinted>
  <dcterms:created xsi:type="dcterms:W3CDTF">2024-10-11T12:55:00Z</dcterms:created>
  <dcterms:modified xsi:type="dcterms:W3CDTF">2024-10-17T08:39:00Z</dcterms:modified>
</cp:coreProperties>
</file>