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F" w:rsidRPr="00D945A4" w:rsidRDefault="00515E6A" w:rsidP="00515E6A">
      <w:pPr>
        <w:pStyle w:val="1"/>
        <w:tabs>
          <w:tab w:val="left" w:pos="5580"/>
        </w:tabs>
        <w:spacing w:after="0" w:line="280" w:lineRule="exact"/>
        <w:ind w:left="0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34CFF" w:rsidRPr="00D945A4">
        <w:rPr>
          <w:i/>
          <w:iCs/>
          <w:sz w:val="18"/>
          <w:szCs w:val="18"/>
        </w:rPr>
        <w:t>Утвержден:</w:t>
      </w:r>
    </w:p>
    <w:p w:rsidR="00B34CFF" w:rsidRPr="00D945A4" w:rsidRDefault="00B34CFF" w:rsidP="00B34CFF">
      <w:pPr>
        <w:pStyle w:val="1"/>
        <w:tabs>
          <w:tab w:val="left" w:pos="5580"/>
        </w:tabs>
        <w:spacing w:after="0" w:line="280" w:lineRule="exact"/>
        <w:ind w:left="0"/>
        <w:jc w:val="both"/>
        <w:rPr>
          <w:i/>
          <w:iCs/>
          <w:sz w:val="18"/>
          <w:szCs w:val="18"/>
        </w:rPr>
      </w:pPr>
      <w:r w:rsidRPr="00D945A4">
        <w:rPr>
          <w:i/>
          <w:iCs/>
          <w:sz w:val="18"/>
          <w:szCs w:val="18"/>
        </w:rPr>
        <w:t xml:space="preserve">                                                                           решение  Новкинского сельисполкома</w:t>
      </w:r>
    </w:p>
    <w:p w:rsidR="00B34CFF" w:rsidRPr="00D945A4" w:rsidRDefault="00B34CFF" w:rsidP="00B34CFF">
      <w:pPr>
        <w:pStyle w:val="1"/>
        <w:tabs>
          <w:tab w:val="left" w:pos="5580"/>
        </w:tabs>
        <w:spacing w:after="0" w:line="280" w:lineRule="exact"/>
        <w:ind w:left="0"/>
        <w:jc w:val="both"/>
        <w:rPr>
          <w:i/>
          <w:iCs/>
          <w:sz w:val="18"/>
          <w:szCs w:val="18"/>
        </w:rPr>
      </w:pPr>
      <w:r w:rsidRPr="00D945A4">
        <w:rPr>
          <w:i/>
          <w:iCs/>
          <w:sz w:val="18"/>
          <w:szCs w:val="18"/>
        </w:rPr>
        <w:t xml:space="preserve">                                               </w:t>
      </w:r>
      <w:r w:rsidR="00944EEE">
        <w:rPr>
          <w:i/>
          <w:iCs/>
          <w:sz w:val="18"/>
          <w:szCs w:val="18"/>
        </w:rPr>
        <w:t xml:space="preserve">                           от </w:t>
      </w:r>
      <w:r w:rsidR="008D5CF0">
        <w:rPr>
          <w:i/>
          <w:iCs/>
          <w:sz w:val="18"/>
          <w:szCs w:val="18"/>
        </w:rPr>
        <w:t>17</w:t>
      </w:r>
      <w:r w:rsidR="00F30F7A">
        <w:rPr>
          <w:i/>
          <w:iCs/>
          <w:sz w:val="18"/>
          <w:szCs w:val="18"/>
        </w:rPr>
        <w:t>.</w:t>
      </w:r>
      <w:r w:rsidR="00E7015E">
        <w:rPr>
          <w:i/>
          <w:iCs/>
          <w:sz w:val="18"/>
          <w:szCs w:val="18"/>
        </w:rPr>
        <w:t>1</w:t>
      </w:r>
      <w:r w:rsidR="008D5CF0">
        <w:rPr>
          <w:i/>
          <w:iCs/>
          <w:sz w:val="18"/>
          <w:szCs w:val="18"/>
        </w:rPr>
        <w:t>1</w:t>
      </w:r>
      <w:r w:rsidR="00D44843">
        <w:rPr>
          <w:i/>
          <w:iCs/>
          <w:sz w:val="18"/>
          <w:szCs w:val="18"/>
        </w:rPr>
        <w:t>.</w:t>
      </w:r>
      <w:r w:rsidR="00944EEE">
        <w:rPr>
          <w:i/>
          <w:iCs/>
          <w:sz w:val="18"/>
          <w:szCs w:val="18"/>
        </w:rPr>
        <w:t xml:space="preserve">2023 № </w:t>
      </w:r>
      <w:r w:rsidR="008D5CF0">
        <w:rPr>
          <w:i/>
          <w:iCs/>
          <w:sz w:val="18"/>
          <w:szCs w:val="18"/>
        </w:rPr>
        <w:t>261</w:t>
      </w:r>
    </w:p>
    <w:p w:rsidR="00B34CFF" w:rsidRPr="00DC1B1C" w:rsidRDefault="00B34CFF" w:rsidP="00B34CFF">
      <w:pPr>
        <w:pStyle w:val="1"/>
        <w:tabs>
          <w:tab w:val="left" w:pos="5580"/>
        </w:tabs>
        <w:spacing w:after="0" w:line="280" w:lineRule="exact"/>
        <w:ind w:left="0"/>
        <w:jc w:val="both"/>
      </w:pPr>
      <w:r w:rsidRPr="00DC1B1C">
        <w:t xml:space="preserve">                                              </w:t>
      </w:r>
      <w:r w:rsidR="00DC1B1C">
        <w:t xml:space="preserve">            </w:t>
      </w:r>
      <w:r w:rsidR="00DE1CB0" w:rsidRPr="00DC1B1C">
        <w:t>ПЕРЕЧЕНЬ</w:t>
      </w:r>
    </w:p>
    <w:p w:rsidR="00B34CFF" w:rsidRPr="00DC1B1C" w:rsidRDefault="00B34CFF" w:rsidP="000D4344">
      <w:pPr>
        <w:pStyle w:val="1"/>
        <w:tabs>
          <w:tab w:val="left" w:pos="5580"/>
        </w:tabs>
        <w:spacing w:after="0"/>
        <w:ind w:left="-1134"/>
        <w:jc w:val="both"/>
      </w:pPr>
      <w:r w:rsidRPr="00DC1B1C">
        <w:t xml:space="preserve">о наличии свободных (незанятых) земельных участков в населенных пунктах </w:t>
      </w:r>
      <w:r w:rsidRPr="00DC1B1C">
        <w:rPr>
          <w:b/>
          <w:bCs/>
          <w:i/>
          <w:iCs/>
        </w:rPr>
        <w:t>Новкинского сельсовета</w:t>
      </w:r>
      <w:r w:rsidRPr="00DC1B1C">
        <w:t>, которые могут б</w:t>
      </w:r>
      <w:r w:rsidR="00DE1CB0" w:rsidRPr="00DC1B1C">
        <w:t>ыть предоставлены гражданам</w:t>
      </w:r>
      <w:r w:rsidR="00DC1B1C" w:rsidRPr="00DC1B1C">
        <w:t xml:space="preserve"> </w:t>
      </w:r>
      <w:r w:rsidR="00565CE1">
        <w:rPr>
          <w:b/>
          <w:bCs/>
          <w:i/>
          <w:iCs/>
        </w:rPr>
        <w:t xml:space="preserve">на </w:t>
      </w:r>
      <w:r w:rsidR="008D5CF0">
        <w:rPr>
          <w:b/>
          <w:bCs/>
          <w:i/>
          <w:iCs/>
        </w:rPr>
        <w:t>17 ноября</w:t>
      </w:r>
      <w:r w:rsidR="008C585E">
        <w:rPr>
          <w:b/>
          <w:bCs/>
          <w:i/>
          <w:iCs/>
        </w:rPr>
        <w:t xml:space="preserve"> </w:t>
      </w:r>
      <w:r w:rsidR="0006349B" w:rsidRPr="00DC1B1C">
        <w:rPr>
          <w:b/>
          <w:bCs/>
          <w:i/>
          <w:iCs/>
        </w:rPr>
        <w:t>2023</w:t>
      </w:r>
      <w:r w:rsidRPr="00DC1B1C">
        <w:rPr>
          <w:b/>
          <w:bCs/>
          <w:i/>
          <w:iCs/>
        </w:rPr>
        <w:t xml:space="preserve"> г.  </w:t>
      </w:r>
    </w:p>
    <w:p w:rsidR="00B34CFF" w:rsidRPr="00D945A4" w:rsidRDefault="00B34CFF" w:rsidP="00B34CFF">
      <w:pPr>
        <w:rPr>
          <w:sz w:val="18"/>
          <w:szCs w:val="1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709"/>
        <w:gridCol w:w="1559"/>
        <w:gridCol w:w="425"/>
        <w:gridCol w:w="567"/>
        <w:gridCol w:w="1418"/>
        <w:gridCol w:w="1134"/>
        <w:gridCol w:w="1417"/>
        <w:gridCol w:w="1418"/>
      </w:tblGrid>
      <w:tr w:rsidR="00442E1F" w:rsidRPr="00D945A4" w:rsidTr="00F30F7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1F" w:rsidRPr="00D945A4" w:rsidRDefault="00442E1F" w:rsidP="00EF0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Местонахождение, </w:t>
            </w:r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Площадь земельного участка, </w:t>
            </w:r>
            <w:proofErr w:type="gramStart"/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2E1F" w:rsidRPr="00D945A4" w:rsidRDefault="00442E1F" w:rsidP="00EF0E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Кадастровый номер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Ограничение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использовании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Возможный вид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 об обеспеченности инженерной и транспортной инфраструктурой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1F" w:rsidRPr="00D945A4" w:rsidRDefault="00442E1F" w:rsidP="00EF0E00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Примечание дополнительные 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Default="00442E1F" w:rsidP="00EF0E00">
            <w:pPr>
              <w:spacing w:after="0" w:line="240" w:lineRule="auto"/>
              <w:ind w:left="175" w:hanging="25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Контактные данные</w:t>
            </w:r>
            <w:r w:rsidR="00927F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27F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="00927F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ведение переч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ня</w:t>
            </w:r>
          </w:p>
        </w:tc>
      </w:tr>
      <w:tr w:rsidR="00442E1F" w:rsidRPr="00D945A4" w:rsidTr="00F30F7A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1F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1F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Pr="00D945A4" w:rsidRDefault="00442E1F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1F" w:rsidRDefault="00442E1F" w:rsidP="00EF0E00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1F" w:rsidRDefault="00442E1F" w:rsidP="00EF0E00">
            <w:pPr>
              <w:spacing w:after="0" w:line="240" w:lineRule="auto"/>
              <w:ind w:left="175" w:hanging="25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633BB" w:rsidRPr="00D945A4" w:rsidTr="00A26A77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F30F7A" w:rsidRDefault="00B633BB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A26A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обрино ул.Юбилейная,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BB" w:rsidRPr="00D945A4" w:rsidRDefault="00B633BB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BB" w:rsidRPr="00D945A4" w:rsidRDefault="00A26A77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B633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BB" w:rsidRPr="00D945A4" w:rsidRDefault="00B633BB" w:rsidP="00EF0E00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аукцион по продаже в частную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BB" w:rsidRPr="00D945A4" w:rsidRDefault="00B633BB" w:rsidP="00EF0E00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3C744C" w:rsidRPr="00D945A4" w:rsidTr="00A26A77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F30F7A" w:rsidRDefault="003C744C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44C" w:rsidRPr="00D945A4" w:rsidRDefault="003C744C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обрино ул.Юбилейная,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3C744C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44C" w:rsidRPr="00D945A4" w:rsidRDefault="003C744C" w:rsidP="00EF0E00">
            <w:pPr>
              <w:spacing w:after="0" w:line="240" w:lineRule="auto"/>
              <w:ind w:left="-249" w:firstLine="141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аукцион по продаже в частную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Default="001A307E" w:rsidP="00EF0E00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  <w:p w:rsidR="001A307E" w:rsidRPr="00D945A4" w:rsidRDefault="001A307E" w:rsidP="00EF0E00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744C" w:rsidRPr="00D945A4" w:rsidTr="00A26A77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F30F7A" w:rsidRDefault="003C744C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44C" w:rsidRPr="00D945A4" w:rsidRDefault="003C744C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945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обрейка</w:t>
            </w:r>
            <w:proofErr w:type="spellEnd"/>
            <w:r w:rsidRPr="00D945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ул.Забежня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3C744C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44C" w:rsidRPr="00D945A4" w:rsidRDefault="003C744C" w:rsidP="00EF0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44C" w:rsidRPr="00D945A4" w:rsidRDefault="00CB4E90" w:rsidP="00EF0E00">
            <w:pPr>
              <w:spacing w:after="0" w:line="240" w:lineRule="auto"/>
              <w:ind w:left="-249" w:firstLine="141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предоставления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нуждающимся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4C" w:rsidRPr="00D945A4" w:rsidRDefault="001A307E" w:rsidP="00EF0E00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уковячино</w:t>
            </w:r>
            <w:proofErr w:type="spell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ул.Героя Советского Союза Петра Лукьяновича Грищенко,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уковячино</w:t>
            </w:r>
            <w:proofErr w:type="spell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ул.Героя Советского Союза Петра Лукьяновича Грищенко, У-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уковячино</w:t>
            </w:r>
            <w:proofErr w:type="spell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ул.Героя Советского Союза Петра Лукьяновича Грищенко, У-3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основка ул.Октябрьская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таринки ул.Зеленая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таринки ул.Лесная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олнечная, д.48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Хомищево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ул. Витебская,30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F546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Куковячино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еленая,8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Куковячино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еленая,10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A26A77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Бутяжи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Сенненская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Бутяжи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Сенненская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Бутяжи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Сенненская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Бровщина</w:t>
            </w:r>
            <w:proofErr w:type="spellEnd"/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31023" w:rsidRPr="007958CE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Центральная за домом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7958CE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 w:rsidRPr="007958C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8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Частная,</w:t>
            </w:r>
          </w:p>
          <w:p w:rsidR="00131023" w:rsidRPr="007958CE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8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7958CE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7958CE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7958CE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8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 w:rsidRPr="007958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 w:rsidRPr="007958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Васильки,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Ступище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Старинки,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Зелёная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возле д. 3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огородничество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Сосновка,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Цветочная за домом, 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дополнительный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ул.Центральная дом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аг.Новка,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анежная д.11А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пер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олодежный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дополнительный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пер. Садовый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обслуживания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Д.Луговые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уговая за домом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 за домом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930B5C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Д.Медведка,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танционная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огородничество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Д.Перевоз,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 за домом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Д.Воеводки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еверная возле дома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Д.Добрино,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 вблизи дома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Д.Сосновка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ольцевая д.19 кв.3</w:t>
            </w: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дополнительный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олнечная вблизи дома 34 А</w:t>
            </w: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15E6A" w:rsidRDefault="00515E6A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ктябрьская за домом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2-й Новкинский переулок за домом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Сиреневая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возле дома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B6B74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="001310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астная,</w:t>
            </w:r>
          </w:p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</w:p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абережная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обслуживание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515E6A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="001310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аукцион по продаже в частную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Д.Павлючёнки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ридорожная,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обслуживание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515E6A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="001310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продаж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частную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Д.Бровщина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ED5F92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троительство и обслуживание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3102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="00131023"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515E6A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="001310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продаж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частную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131023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F30F7A" w:rsidRDefault="00131023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Д.Осиновка,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олевая, возле дома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дополнительный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Pr="00D945A4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23" w:rsidRPr="00D945A4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23" w:rsidRDefault="00131023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0541C8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Pr="00F30F7A" w:rsidRDefault="000541C8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Default="000541C8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анежная, возле дома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1C8" w:rsidRDefault="000541C8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0,22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Default="00990604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="000541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ополнительный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Pr="00D945A4" w:rsidRDefault="000541C8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Pr="00D945A4" w:rsidRDefault="000541C8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Default="000541C8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1C8" w:rsidRPr="00D945A4" w:rsidRDefault="000541C8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1C8" w:rsidRPr="00D945A4" w:rsidRDefault="000541C8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C8" w:rsidRDefault="000541C8" w:rsidP="00E7015E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990604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Pr="00F30F7A" w:rsidRDefault="00990604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Default="00990604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Д.Хомищево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итебская, возле дома 9 и 10 по ул.Витебская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604" w:rsidRDefault="00990604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Default="00990604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Pr="00D945A4" w:rsidRDefault="00990604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Pr="00D945A4" w:rsidRDefault="00990604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Default="00990604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604" w:rsidRPr="00D945A4" w:rsidRDefault="00990604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604" w:rsidRPr="00D945A4" w:rsidRDefault="00990604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04" w:rsidRDefault="00990604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9B56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Д.Хомищево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итебская, возле дома 9 и 10 по ул.Витебская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8D5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9B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9B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9B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9B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9B5645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9B5645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9B5645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олнечная, возле дома 34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Аг.Новка,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Д.Осиновка,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олевая,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0,09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Д.Воеводки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иреневая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0,16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Д.Осиновка,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енненская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возле д.4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вражная за домом 6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вражная за домом 6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Д.Городняны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 возле дома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Д.Сосновка,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ентральная возле дома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Д.Сосновка,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овая Школьная возле дома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Д.Куковячино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рищенко за домом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Д.Медвёдка,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танционная возле дома 3, У-1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E7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огородничество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51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Д.Медвёдка,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танционная возле дома 3,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ED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огородничество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51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F96E9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Д.Городняны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ентральная, д.38, У-1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F96E9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Д.Городняны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ентральная, д.38,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Д.Воеводки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иреневая, возле д.17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пожизненное наследуемое владение 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A26A7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Д.Добрейка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630633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  <w:tr w:rsidR="008D5CF0" w:rsidRPr="00D945A4" w:rsidTr="00F96E9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F30F7A" w:rsidRDefault="008D5CF0" w:rsidP="00F30F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A26A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Д.Якуши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строительство и обслуживание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одноквартирного</w:t>
            </w:r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жилого</w:t>
            </w:r>
            <w:proofErr w:type="spellEnd"/>
            <w:r w:rsidRPr="00E919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Pr="00D945A4" w:rsidRDefault="008D5CF0" w:rsidP="00F9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ЛЭП, подъездная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F0" w:rsidRPr="00D945A4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F0" w:rsidRDefault="008D5CF0" w:rsidP="00F96E9C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Новкинский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693386</w:t>
            </w:r>
          </w:p>
        </w:tc>
      </w:tr>
    </w:tbl>
    <w:p w:rsidR="003D0546" w:rsidRDefault="003D0546" w:rsidP="00901A4C">
      <w:pPr>
        <w:pStyle w:val="1"/>
        <w:tabs>
          <w:tab w:val="left" w:pos="5580"/>
        </w:tabs>
        <w:spacing w:after="0" w:line="280" w:lineRule="exact"/>
        <w:ind w:left="0"/>
        <w:jc w:val="both"/>
        <w:rPr>
          <w:sz w:val="18"/>
          <w:szCs w:val="18"/>
        </w:rPr>
      </w:pPr>
    </w:p>
    <w:p w:rsidR="00815D6F" w:rsidRDefault="00815D6F" w:rsidP="00901A4C">
      <w:pPr>
        <w:pStyle w:val="1"/>
        <w:tabs>
          <w:tab w:val="left" w:pos="5580"/>
        </w:tabs>
        <w:spacing w:after="0" w:line="280" w:lineRule="exact"/>
        <w:ind w:left="0"/>
        <w:jc w:val="both"/>
        <w:rPr>
          <w:sz w:val="18"/>
          <w:szCs w:val="18"/>
        </w:rPr>
      </w:pPr>
    </w:p>
    <w:p w:rsidR="00815D6F" w:rsidRDefault="00815D6F" w:rsidP="00901A4C">
      <w:pPr>
        <w:pStyle w:val="1"/>
        <w:tabs>
          <w:tab w:val="left" w:pos="5580"/>
        </w:tabs>
        <w:spacing w:after="0" w:line="280" w:lineRule="exact"/>
        <w:ind w:left="0"/>
        <w:jc w:val="both"/>
        <w:rPr>
          <w:sz w:val="18"/>
          <w:szCs w:val="18"/>
        </w:rPr>
      </w:pPr>
    </w:p>
    <w:p w:rsidR="00BF1B21" w:rsidRDefault="00BF1B21" w:rsidP="00901A4C">
      <w:pPr>
        <w:pStyle w:val="1"/>
        <w:tabs>
          <w:tab w:val="left" w:pos="5580"/>
        </w:tabs>
        <w:spacing w:after="0" w:line="280" w:lineRule="exact"/>
        <w:ind w:left="0"/>
        <w:jc w:val="both"/>
        <w:rPr>
          <w:sz w:val="18"/>
          <w:szCs w:val="18"/>
        </w:rPr>
      </w:pPr>
    </w:p>
    <w:sectPr w:rsidR="00BF1B21" w:rsidSect="00515E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0029"/>
    <w:multiLevelType w:val="hybridMultilevel"/>
    <w:tmpl w:val="90C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D2701"/>
    <w:rsid w:val="0000755D"/>
    <w:rsid w:val="0001373A"/>
    <w:rsid w:val="000201F5"/>
    <w:rsid w:val="00040917"/>
    <w:rsid w:val="000541C8"/>
    <w:rsid w:val="0006349B"/>
    <w:rsid w:val="0008250B"/>
    <w:rsid w:val="00082AA8"/>
    <w:rsid w:val="00085C3C"/>
    <w:rsid w:val="000A09BA"/>
    <w:rsid w:val="000A5B89"/>
    <w:rsid w:val="000A76F7"/>
    <w:rsid w:val="000B242D"/>
    <w:rsid w:val="000B245D"/>
    <w:rsid w:val="000D151A"/>
    <w:rsid w:val="000D4344"/>
    <w:rsid w:val="000E3A1B"/>
    <w:rsid w:val="000F1CC3"/>
    <w:rsid w:val="000F3A24"/>
    <w:rsid w:val="0011270E"/>
    <w:rsid w:val="00131023"/>
    <w:rsid w:val="00142344"/>
    <w:rsid w:val="00176227"/>
    <w:rsid w:val="00185974"/>
    <w:rsid w:val="00193D1C"/>
    <w:rsid w:val="0019773E"/>
    <w:rsid w:val="001A307E"/>
    <w:rsid w:val="001A48AA"/>
    <w:rsid w:val="001B3AD4"/>
    <w:rsid w:val="001B6B74"/>
    <w:rsid w:val="001D4D4B"/>
    <w:rsid w:val="001F2BA4"/>
    <w:rsid w:val="001F3078"/>
    <w:rsid w:val="00202AA2"/>
    <w:rsid w:val="00217A98"/>
    <w:rsid w:val="00226CBA"/>
    <w:rsid w:val="0027370A"/>
    <w:rsid w:val="002A5A16"/>
    <w:rsid w:val="002A5ADA"/>
    <w:rsid w:val="002D1CC3"/>
    <w:rsid w:val="00335007"/>
    <w:rsid w:val="0035297F"/>
    <w:rsid w:val="003638C4"/>
    <w:rsid w:val="00367894"/>
    <w:rsid w:val="0037514F"/>
    <w:rsid w:val="0038375F"/>
    <w:rsid w:val="003845B5"/>
    <w:rsid w:val="0038492E"/>
    <w:rsid w:val="003A74B2"/>
    <w:rsid w:val="003C2BB1"/>
    <w:rsid w:val="003C744C"/>
    <w:rsid w:val="003D0546"/>
    <w:rsid w:val="003D525B"/>
    <w:rsid w:val="003D596F"/>
    <w:rsid w:val="0040131C"/>
    <w:rsid w:val="004033D6"/>
    <w:rsid w:val="004043E1"/>
    <w:rsid w:val="004201B8"/>
    <w:rsid w:val="00425761"/>
    <w:rsid w:val="00435DDB"/>
    <w:rsid w:val="00435E81"/>
    <w:rsid w:val="00442E1F"/>
    <w:rsid w:val="004460CC"/>
    <w:rsid w:val="00451A7F"/>
    <w:rsid w:val="00456302"/>
    <w:rsid w:val="00461EF0"/>
    <w:rsid w:val="00464EA0"/>
    <w:rsid w:val="00470008"/>
    <w:rsid w:val="0047706B"/>
    <w:rsid w:val="0049070E"/>
    <w:rsid w:val="00496BCF"/>
    <w:rsid w:val="004C13F1"/>
    <w:rsid w:val="004C1C42"/>
    <w:rsid w:val="004C61BC"/>
    <w:rsid w:val="004C700B"/>
    <w:rsid w:val="004E1037"/>
    <w:rsid w:val="004E2F69"/>
    <w:rsid w:val="004F5A19"/>
    <w:rsid w:val="005007B6"/>
    <w:rsid w:val="00515E6A"/>
    <w:rsid w:val="00531DB7"/>
    <w:rsid w:val="00532F89"/>
    <w:rsid w:val="00547125"/>
    <w:rsid w:val="00565CE1"/>
    <w:rsid w:val="00597263"/>
    <w:rsid w:val="005B2AB5"/>
    <w:rsid w:val="005C2CE3"/>
    <w:rsid w:val="005C7819"/>
    <w:rsid w:val="005D5D74"/>
    <w:rsid w:val="005E1632"/>
    <w:rsid w:val="005E20C6"/>
    <w:rsid w:val="005F1BA8"/>
    <w:rsid w:val="005F73CE"/>
    <w:rsid w:val="006039C2"/>
    <w:rsid w:val="00630633"/>
    <w:rsid w:val="00645E54"/>
    <w:rsid w:val="00647B23"/>
    <w:rsid w:val="0067118B"/>
    <w:rsid w:val="00672B36"/>
    <w:rsid w:val="006845F1"/>
    <w:rsid w:val="00690927"/>
    <w:rsid w:val="00697C6C"/>
    <w:rsid w:val="006B10F6"/>
    <w:rsid w:val="006B381D"/>
    <w:rsid w:val="006D5BB8"/>
    <w:rsid w:val="006F70D0"/>
    <w:rsid w:val="00745F8D"/>
    <w:rsid w:val="007624B0"/>
    <w:rsid w:val="00793545"/>
    <w:rsid w:val="007958CE"/>
    <w:rsid w:val="007E63C8"/>
    <w:rsid w:val="007F0F36"/>
    <w:rsid w:val="007F27CB"/>
    <w:rsid w:val="007F449F"/>
    <w:rsid w:val="00815D6F"/>
    <w:rsid w:val="00857DBA"/>
    <w:rsid w:val="0086515D"/>
    <w:rsid w:val="00882572"/>
    <w:rsid w:val="008C523E"/>
    <w:rsid w:val="008C585E"/>
    <w:rsid w:val="008C6729"/>
    <w:rsid w:val="008D2701"/>
    <w:rsid w:val="008D3131"/>
    <w:rsid w:val="008D5CF0"/>
    <w:rsid w:val="008F78A8"/>
    <w:rsid w:val="00901A4C"/>
    <w:rsid w:val="009140C0"/>
    <w:rsid w:val="00921584"/>
    <w:rsid w:val="00927FB0"/>
    <w:rsid w:val="00930B5C"/>
    <w:rsid w:val="0094307F"/>
    <w:rsid w:val="009438BA"/>
    <w:rsid w:val="00944EEE"/>
    <w:rsid w:val="00961F16"/>
    <w:rsid w:val="00963AC8"/>
    <w:rsid w:val="00973A25"/>
    <w:rsid w:val="00980F06"/>
    <w:rsid w:val="00990604"/>
    <w:rsid w:val="009C407D"/>
    <w:rsid w:val="009D360E"/>
    <w:rsid w:val="009E1DAD"/>
    <w:rsid w:val="00A0581C"/>
    <w:rsid w:val="00A12D07"/>
    <w:rsid w:val="00A154E0"/>
    <w:rsid w:val="00A23898"/>
    <w:rsid w:val="00A26A77"/>
    <w:rsid w:val="00A4050F"/>
    <w:rsid w:val="00A44766"/>
    <w:rsid w:val="00A6385A"/>
    <w:rsid w:val="00A8299F"/>
    <w:rsid w:val="00A9576E"/>
    <w:rsid w:val="00AA2842"/>
    <w:rsid w:val="00AC310C"/>
    <w:rsid w:val="00AC4C5E"/>
    <w:rsid w:val="00AD44C4"/>
    <w:rsid w:val="00AD6573"/>
    <w:rsid w:val="00AE4FE5"/>
    <w:rsid w:val="00AF08D8"/>
    <w:rsid w:val="00AF38CD"/>
    <w:rsid w:val="00B00925"/>
    <w:rsid w:val="00B03682"/>
    <w:rsid w:val="00B06952"/>
    <w:rsid w:val="00B15C71"/>
    <w:rsid w:val="00B308A2"/>
    <w:rsid w:val="00B34729"/>
    <w:rsid w:val="00B34CFF"/>
    <w:rsid w:val="00B40C6C"/>
    <w:rsid w:val="00B45A31"/>
    <w:rsid w:val="00B560D9"/>
    <w:rsid w:val="00B61464"/>
    <w:rsid w:val="00B633BB"/>
    <w:rsid w:val="00B741EC"/>
    <w:rsid w:val="00B815C3"/>
    <w:rsid w:val="00B87875"/>
    <w:rsid w:val="00B957D2"/>
    <w:rsid w:val="00BA1710"/>
    <w:rsid w:val="00BA28BA"/>
    <w:rsid w:val="00BA7BDF"/>
    <w:rsid w:val="00BB5B54"/>
    <w:rsid w:val="00BD1BBA"/>
    <w:rsid w:val="00BD2CE6"/>
    <w:rsid w:val="00BE0DB5"/>
    <w:rsid w:val="00BF0469"/>
    <w:rsid w:val="00BF1B21"/>
    <w:rsid w:val="00BF24DD"/>
    <w:rsid w:val="00C15817"/>
    <w:rsid w:val="00C15B02"/>
    <w:rsid w:val="00C3500A"/>
    <w:rsid w:val="00C362D1"/>
    <w:rsid w:val="00C37E2B"/>
    <w:rsid w:val="00C466D0"/>
    <w:rsid w:val="00C7436E"/>
    <w:rsid w:val="00C77907"/>
    <w:rsid w:val="00CA1830"/>
    <w:rsid w:val="00CA2817"/>
    <w:rsid w:val="00CB4E90"/>
    <w:rsid w:val="00CD06E4"/>
    <w:rsid w:val="00CD3223"/>
    <w:rsid w:val="00CE04B6"/>
    <w:rsid w:val="00CE20EA"/>
    <w:rsid w:val="00CF7579"/>
    <w:rsid w:val="00D0045F"/>
    <w:rsid w:val="00D209B8"/>
    <w:rsid w:val="00D23BF1"/>
    <w:rsid w:val="00D310EA"/>
    <w:rsid w:val="00D40BF7"/>
    <w:rsid w:val="00D43EEE"/>
    <w:rsid w:val="00D44843"/>
    <w:rsid w:val="00D47141"/>
    <w:rsid w:val="00D7784F"/>
    <w:rsid w:val="00D80485"/>
    <w:rsid w:val="00D86BDF"/>
    <w:rsid w:val="00D92699"/>
    <w:rsid w:val="00D945A4"/>
    <w:rsid w:val="00DC0CCE"/>
    <w:rsid w:val="00DC1B1C"/>
    <w:rsid w:val="00DE1CB0"/>
    <w:rsid w:val="00E00B23"/>
    <w:rsid w:val="00E06E74"/>
    <w:rsid w:val="00E17C06"/>
    <w:rsid w:val="00E30746"/>
    <w:rsid w:val="00E447B7"/>
    <w:rsid w:val="00E7015E"/>
    <w:rsid w:val="00E83C77"/>
    <w:rsid w:val="00E96C09"/>
    <w:rsid w:val="00EA18CB"/>
    <w:rsid w:val="00EB6A02"/>
    <w:rsid w:val="00EC3970"/>
    <w:rsid w:val="00ED5F92"/>
    <w:rsid w:val="00EF0E00"/>
    <w:rsid w:val="00F0100F"/>
    <w:rsid w:val="00F06991"/>
    <w:rsid w:val="00F16F90"/>
    <w:rsid w:val="00F25C3E"/>
    <w:rsid w:val="00F30F7A"/>
    <w:rsid w:val="00F341DD"/>
    <w:rsid w:val="00F34556"/>
    <w:rsid w:val="00F34661"/>
    <w:rsid w:val="00F352EF"/>
    <w:rsid w:val="00F546F0"/>
    <w:rsid w:val="00F76791"/>
    <w:rsid w:val="00F930A7"/>
    <w:rsid w:val="00F96E9C"/>
    <w:rsid w:val="00FA0E04"/>
    <w:rsid w:val="00FB1986"/>
    <w:rsid w:val="00FC0E71"/>
    <w:rsid w:val="00FC50B0"/>
    <w:rsid w:val="00FD1B37"/>
    <w:rsid w:val="00FD4967"/>
    <w:rsid w:val="00FD5AED"/>
    <w:rsid w:val="00FE0736"/>
    <w:rsid w:val="00FE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5F1B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E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06E74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F30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A549-A402-4D0F-85B9-3914B812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cp:lastPrinted>2023-10-30T12:28:00Z</cp:lastPrinted>
  <dcterms:created xsi:type="dcterms:W3CDTF">2023-11-20T06:45:00Z</dcterms:created>
  <dcterms:modified xsi:type="dcterms:W3CDTF">2023-11-20T06:45:00Z</dcterms:modified>
</cp:coreProperties>
</file>