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00" w:rsidRPr="00D60300" w:rsidRDefault="00D60300" w:rsidP="00D6030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  <w:r w:rsidRPr="00D60300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ГРАФИК</w:t>
      </w:r>
    </w:p>
    <w:p w:rsidR="00D60300" w:rsidRDefault="00D60300" w:rsidP="00D603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D60300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ПРИЕМА ГРАЖДАН</w:t>
      </w:r>
      <w:r w:rsidRPr="00D603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C3D33" w:rsidRPr="007C3D33" w:rsidRDefault="00D60300" w:rsidP="00474BD4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</w:pPr>
      <w:r w:rsidRPr="00D603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 личным вопросам в рамках реализации Декрета Президента Республики Беларусь от 2 апреля 2015 г. № 3 «О содействии занятости населения»</w:t>
      </w:r>
      <w:r w:rsidR="00474BD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C3D33" w:rsidRPr="007C3D33"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  <w:t>на 202</w:t>
      </w:r>
      <w:r w:rsidR="007A322F"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  <w:t>5</w:t>
      </w:r>
      <w:bookmarkStart w:id="0" w:name="_GoBack"/>
      <w:bookmarkEnd w:id="0"/>
      <w:r w:rsidR="007C3D33" w:rsidRPr="007C3D33"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  <w:t xml:space="preserve"> год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688"/>
      </w:tblGrid>
      <w:tr w:rsidR="00D60300" w:rsidRPr="009F4E97" w:rsidTr="00D60300">
        <w:trPr>
          <w:jc w:val="center"/>
        </w:trPr>
        <w:tc>
          <w:tcPr>
            <w:tcW w:w="3115" w:type="dxa"/>
          </w:tcPr>
          <w:p w:rsidR="00D60300" w:rsidRPr="009F4E97" w:rsidRDefault="00D60300" w:rsidP="00D603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E97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лица, ведущего личный прием</w:t>
            </w:r>
          </w:p>
        </w:tc>
        <w:tc>
          <w:tcPr>
            <w:tcW w:w="3115" w:type="dxa"/>
          </w:tcPr>
          <w:p w:rsidR="00D60300" w:rsidRPr="009F4E97" w:rsidRDefault="00D60300" w:rsidP="00D603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E97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 ведущего прием</w:t>
            </w:r>
          </w:p>
        </w:tc>
        <w:tc>
          <w:tcPr>
            <w:tcW w:w="3688" w:type="dxa"/>
          </w:tcPr>
          <w:p w:rsidR="00D60300" w:rsidRPr="009F4E97" w:rsidRDefault="00D60300" w:rsidP="00D603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E97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 ведущего прием</w:t>
            </w:r>
          </w:p>
        </w:tc>
      </w:tr>
      <w:tr w:rsidR="00D60300" w:rsidRPr="009F4E97" w:rsidTr="00D60300">
        <w:trPr>
          <w:jc w:val="center"/>
        </w:trPr>
        <w:tc>
          <w:tcPr>
            <w:tcW w:w="3115" w:type="dxa"/>
            <w:vAlign w:val="center"/>
          </w:tcPr>
          <w:p w:rsidR="009F4E97" w:rsidRDefault="00D60300" w:rsidP="00D60300">
            <w:pPr>
              <w:pStyle w:val="a4"/>
              <w:jc w:val="center"/>
              <w:rPr>
                <w:rStyle w:val="a3"/>
                <w:color w:val="000000"/>
              </w:rPr>
            </w:pPr>
            <w:r w:rsidRPr="009F4E97">
              <w:rPr>
                <w:rStyle w:val="a3"/>
                <w:color w:val="000000"/>
              </w:rPr>
              <w:t xml:space="preserve">Дорожкин  </w:t>
            </w:r>
          </w:p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  <w:r w:rsidRPr="009F4E97">
              <w:rPr>
                <w:rStyle w:val="a3"/>
                <w:color w:val="000000"/>
              </w:rPr>
              <w:t>Виктор Васильевич</w:t>
            </w:r>
            <w:r w:rsidRPr="009F4E97">
              <w:rPr>
                <w:color w:val="000000"/>
              </w:rPr>
              <w:br/>
              <w:t>8 0212 66 44 65</w:t>
            </w:r>
          </w:p>
        </w:tc>
        <w:tc>
          <w:tcPr>
            <w:tcW w:w="3115" w:type="dxa"/>
            <w:vAlign w:val="center"/>
          </w:tcPr>
          <w:p w:rsidR="00D60300" w:rsidRPr="009F4E97" w:rsidRDefault="00D60300" w:rsidP="00D60300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Председатель районного Совета депутатов (председатель постоянно действующей комиссии по координации работы по содействию занятости населения Витебского района (далее – комиссия)</w:t>
            </w:r>
          </w:p>
        </w:tc>
        <w:tc>
          <w:tcPr>
            <w:tcW w:w="3688" w:type="dxa"/>
            <w:vAlign w:val="center"/>
          </w:tcPr>
          <w:p w:rsidR="00D60300" w:rsidRPr="009F4E97" w:rsidRDefault="009F4E97" w:rsidP="009F4E9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1-й</w:t>
            </w:r>
            <w:r w:rsidR="00D60300" w:rsidRPr="009F4E97">
              <w:rPr>
                <w:color w:val="000000"/>
              </w:rPr>
              <w:t xml:space="preserve"> вторник месяца</w:t>
            </w:r>
            <w:r w:rsidR="00D60300" w:rsidRPr="009F4E97">
              <w:rPr>
                <w:color w:val="000000"/>
              </w:rPr>
              <w:br/>
            </w:r>
            <w:r w:rsidRPr="009F4E97">
              <w:rPr>
                <w:color w:val="000000"/>
              </w:rPr>
              <w:t>с 8-00 до 13-00</w:t>
            </w:r>
            <w:r w:rsidR="00D60300" w:rsidRPr="009F4E97">
              <w:rPr>
                <w:color w:val="000000"/>
              </w:rPr>
              <w:t>,</w:t>
            </w:r>
            <w:r w:rsidR="00D60300" w:rsidRPr="009F4E97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№ 29</w:t>
            </w:r>
            <w:r w:rsidR="00D60300" w:rsidRPr="009F4E97">
              <w:rPr>
                <w:color w:val="000000"/>
              </w:rPr>
              <w:t xml:space="preserve"> </w:t>
            </w:r>
          </w:p>
          <w:p w:rsidR="00D60300" w:rsidRPr="009F4E97" w:rsidRDefault="00D60300" w:rsidP="009F4E9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(ул. Советской Армии, 3)</w:t>
            </w:r>
          </w:p>
          <w:p w:rsidR="00D60300" w:rsidRPr="009F4E97" w:rsidRDefault="00D60300" w:rsidP="00D60300">
            <w:pPr>
              <w:pStyle w:val="a4"/>
              <w:jc w:val="both"/>
              <w:rPr>
                <w:color w:val="000000"/>
              </w:rPr>
            </w:pPr>
            <w:r w:rsidRPr="009F4E97">
              <w:rPr>
                <w:color w:val="000000"/>
              </w:rPr>
              <w:t> </w:t>
            </w:r>
          </w:p>
        </w:tc>
      </w:tr>
      <w:tr w:rsidR="00D60300" w:rsidRPr="009F4E97" w:rsidTr="00D60300">
        <w:trPr>
          <w:jc w:val="center"/>
        </w:trPr>
        <w:tc>
          <w:tcPr>
            <w:tcW w:w="3115" w:type="dxa"/>
            <w:vAlign w:val="center"/>
          </w:tcPr>
          <w:p w:rsidR="009F4E97" w:rsidRDefault="006E39EE" w:rsidP="00D60300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Самусев</w:t>
            </w:r>
          </w:p>
          <w:p w:rsidR="00D60300" w:rsidRPr="009F4E97" w:rsidRDefault="006E39EE" w:rsidP="00C029A2">
            <w:pPr>
              <w:pStyle w:val="a4"/>
              <w:jc w:val="center"/>
              <w:rPr>
                <w:color w:val="000000"/>
              </w:rPr>
            </w:pPr>
            <w:r>
              <w:rPr>
                <w:rStyle w:val="a3"/>
              </w:rPr>
              <w:t>Валерий Александрович</w:t>
            </w:r>
            <w:r w:rsidR="00D60300" w:rsidRPr="009F4E97">
              <w:rPr>
                <w:color w:val="000000"/>
              </w:rPr>
              <w:br/>
              <w:t>8 0212 66 34 62</w:t>
            </w:r>
          </w:p>
        </w:tc>
        <w:tc>
          <w:tcPr>
            <w:tcW w:w="3115" w:type="dxa"/>
            <w:vAlign w:val="center"/>
          </w:tcPr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Заместитель председателя райисполкома (заместитель председателя комиссии)</w:t>
            </w:r>
          </w:p>
        </w:tc>
        <w:tc>
          <w:tcPr>
            <w:tcW w:w="3688" w:type="dxa"/>
            <w:vAlign w:val="center"/>
          </w:tcPr>
          <w:p w:rsidR="009F4E97" w:rsidRPr="009F4E97" w:rsidRDefault="00D60300" w:rsidP="009F4E97">
            <w:pPr>
              <w:pStyle w:val="a4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Каждый понедельник</w:t>
            </w:r>
            <w:r w:rsidRPr="009F4E97">
              <w:rPr>
                <w:color w:val="000000"/>
              </w:rPr>
              <w:br/>
              <w:t>с 8-00 до 13-00,</w:t>
            </w:r>
            <w:r w:rsidRPr="009F4E97">
              <w:rPr>
                <w:color w:val="000000"/>
              </w:rPr>
              <w:br/>
            </w:r>
            <w:proofErr w:type="spellStart"/>
            <w:r w:rsidRPr="009F4E97">
              <w:rPr>
                <w:color w:val="000000"/>
              </w:rPr>
              <w:t>каб</w:t>
            </w:r>
            <w:proofErr w:type="spellEnd"/>
            <w:r w:rsidRPr="009F4E97">
              <w:rPr>
                <w:color w:val="000000"/>
              </w:rPr>
              <w:t>. № 32 </w:t>
            </w:r>
          </w:p>
          <w:p w:rsidR="00D60300" w:rsidRPr="009F4E97" w:rsidRDefault="005C22E8" w:rsidP="00C029A2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 xml:space="preserve">(ул. </w:t>
            </w:r>
            <w:r w:rsidR="00D60300" w:rsidRPr="009F4E97">
              <w:rPr>
                <w:color w:val="000000"/>
              </w:rPr>
              <w:t>Советской Армии, 3)</w:t>
            </w:r>
          </w:p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</w:p>
        </w:tc>
      </w:tr>
      <w:tr w:rsidR="00D60300" w:rsidRPr="009F4E97" w:rsidTr="00D60300">
        <w:trPr>
          <w:jc w:val="center"/>
        </w:trPr>
        <w:tc>
          <w:tcPr>
            <w:tcW w:w="3115" w:type="dxa"/>
            <w:vAlign w:val="center"/>
          </w:tcPr>
          <w:p w:rsidR="009F4E97" w:rsidRDefault="00D60300" w:rsidP="00D60300">
            <w:pPr>
              <w:pStyle w:val="a4"/>
              <w:jc w:val="center"/>
              <w:rPr>
                <w:rStyle w:val="a3"/>
                <w:color w:val="000000"/>
              </w:rPr>
            </w:pPr>
            <w:r w:rsidRPr="009F4E97">
              <w:rPr>
                <w:rStyle w:val="a3"/>
                <w:color w:val="000000"/>
              </w:rPr>
              <w:t xml:space="preserve">Гончаров </w:t>
            </w:r>
          </w:p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  <w:r w:rsidRPr="009F4E97">
              <w:rPr>
                <w:rStyle w:val="a3"/>
                <w:color w:val="000000"/>
              </w:rPr>
              <w:t>Василий Петрович</w:t>
            </w:r>
            <w:r w:rsidRPr="009F4E97">
              <w:rPr>
                <w:color w:val="000000"/>
              </w:rPr>
              <w:br/>
              <w:t>8 0212 64 91 43</w:t>
            </w:r>
          </w:p>
        </w:tc>
        <w:tc>
          <w:tcPr>
            <w:tcW w:w="3115" w:type="dxa"/>
            <w:vAlign w:val="center"/>
          </w:tcPr>
          <w:p w:rsidR="00D60300" w:rsidRPr="009F4E97" w:rsidRDefault="00D60300" w:rsidP="00D60300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  <w:p w:rsidR="00D60300" w:rsidRPr="009F4E97" w:rsidRDefault="00D60300" w:rsidP="00D6030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Начальник управления по труд</w:t>
            </w:r>
            <w:r w:rsidR="007C3D33" w:rsidRPr="009F4E97">
              <w:rPr>
                <w:color w:val="000000"/>
              </w:rPr>
              <w:t>у, занятости и социальной защите</w:t>
            </w:r>
            <w:r w:rsidRPr="009F4E97">
              <w:rPr>
                <w:color w:val="000000"/>
              </w:rPr>
              <w:t xml:space="preserve"> райисполкома</w:t>
            </w:r>
          </w:p>
          <w:p w:rsidR="00D60300" w:rsidRPr="009F4E97" w:rsidRDefault="00D60300" w:rsidP="00D60300">
            <w:pPr>
              <w:pStyle w:val="a4"/>
              <w:spacing w:before="0" w:beforeAutospacing="0" w:after="24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(заместитель председателя комиссии)</w:t>
            </w:r>
          </w:p>
        </w:tc>
        <w:tc>
          <w:tcPr>
            <w:tcW w:w="3688" w:type="dxa"/>
            <w:vAlign w:val="center"/>
          </w:tcPr>
          <w:p w:rsidR="009F4E97" w:rsidRDefault="005C22E8" w:rsidP="009F4E97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1-й</w:t>
            </w:r>
            <w:r w:rsidR="00D60300" w:rsidRPr="009F4E97">
              <w:rPr>
                <w:color w:val="000000"/>
              </w:rPr>
              <w:t xml:space="preserve"> понедельник</w:t>
            </w:r>
            <w:r w:rsidRPr="009F4E97">
              <w:rPr>
                <w:color w:val="000000"/>
              </w:rPr>
              <w:t xml:space="preserve"> месяца</w:t>
            </w:r>
            <w:r w:rsidR="00D60300" w:rsidRPr="009F4E97">
              <w:rPr>
                <w:color w:val="000000"/>
              </w:rPr>
              <w:br/>
              <w:t>с 8-00 до 13-00,</w:t>
            </w:r>
            <w:r w:rsidR="00D60300" w:rsidRPr="009F4E97">
              <w:rPr>
                <w:color w:val="000000"/>
              </w:rPr>
              <w:br/>
            </w:r>
            <w:proofErr w:type="spellStart"/>
            <w:r w:rsidR="00D60300" w:rsidRPr="009F4E97">
              <w:rPr>
                <w:color w:val="000000"/>
              </w:rPr>
              <w:t>каб</w:t>
            </w:r>
            <w:proofErr w:type="spellEnd"/>
            <w:r w:rsidR="00D60300" w:rsidRPr="009F4E97">
              <w:rPr>
                <w:color w:val="000000"/>
              </w:rPr>
              <w:t>. № 19</w:t>
            </w:r>
          </w:p>
          <w:p w:rsidR="00D60300" w:rsidRPr="009F4E97" w:rsidRDefault="00D60300" w:rsidP="009F4E97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 xml:space="preserve"> (ул.</w:t>
            </w:r>
            <w:r w:rsidR="009F4E97">
              <w:rPr>
                <w:color w:val="000000"/>
              </w:rPr>
              <w:t xml:space="preserve"> </w:t>
            </w:r>
            <w:r w:rsidRPr="009F4E97">
              <w:rPr>
                <w:color w:val="000000"/>
              </w:rPr>
              <w:t>Комсомольская, 16)</w:t>
            </w:r>
          </w:p>
        </w:tc>
      </w:tr>
    </w:tbl>
    <w:p w:rsidR="000F484A" w:rsidRDefault="000F484A"/>
    <w:sectPr w:rsidR="000F484A" w:rsidSect="00D60300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0"/>
    <w:rsid w:val="000F484A"/>
    <w:rsid w:val="00474BD4"/>
    <w:rsid w:val="00485193"/>
    <w:rsid w:val="005C22E8"/>
    <w:rsid w:val="00641A3D"/>
    <w:rsid w:val="006B158E"/>
    <w:rsid w:val="006E39EE"/>
    <w:rsid w:val="007A322F"/>
    <w:rsid w:val="007C3D33"/>
    <w:rsid w:val="00813F06"/>
    <w:rsid w:val="009F4E97"/>
    <w:rsid w:val="00A205AA"/>
    <w:rsid w:val="00A91C82"/>
    <w:rsid w:val="00C029A2"/>
    <w:rsid w:val="00D17BF8"/>
    <w:rsid w:val="00D60300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D97B"/>
  <w15:chartTrackingRefBased/>
  <w15:docId w15:val="{1F368E2C-2D4C-4DA2-B35E-AD5A3459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300"/>
    <w:rPr>
      <w:b/>
      <w:bCs/>
    </w:rPr>
  </w:style>
  <w:style w:type="paragraph" w:styleId="a4">
    <w:name w:val="Normal (Web)"/>
    <w:basedOn w:val="a"/>
    <w:uiPriority w:val="99"/>
    <w:unhideWhenUsed/>
    <w:rsid w:val="00D603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6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2023-11-23T06:33:00Z</cp:lastPrinted>
  <dcterms:created xsi:type="dcterms:W3CDTF">2025-04-15T06:09:00Z</dcterms:created>
  <dcterms:modified xsi:type="dcterms:W3CDTF">2025-04-15T06:09:00Z</dcterms:modified>
</cp:coreProperties>
</file>