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85394D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append1"/>
            </w:pPr>
            <w:r>
              <w:t>Приложение</w:t>
            </w:r>
          </w:p>
          <w:p w:rsidR="0085394D" w:rsidRDefault="0085394D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 подпункту 16.14.1 </w:t>
            </w:r>
            <w:r>
              <w:br/>
              <w:t xml:space="preserve">«Получение решения о предоставлении </w:t>
            </w:r>
            <w:r>
              <w:br/>
              <w:t xml:space="preserve">субсидии для уплаты части процентов </w:t>
            </w:r>
            <w:r>
              <w:br/>
              <w:t xml:space="preserve">за пользование кредитом» </w:t>
            </w:r>
          </w:p>
        </w:tc>
      </w:tr>
    </w:tbl>
    <w:p w:rsidR="0085394D" w:rsidRDefault="0085394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85394D" w:rsidRDefault="0085394D">
      <w:pPr>
        <w:pStyle w:val="onestring"/>
      </w:pPr>
      <w:r>
        <w:t>Форма</w:t>
      </w:r>
    </w:p>
    <w:p w:rsidR="0085394D" w:rsidRDefault="0085394D">
      <w:pPr>
        <w:pStyle w:val="newncpi"/>
      </w:pPr>
      <w:r>
        <w:t> </w:t>
      </w:r>
    </w:p>
    <w:p w:rsidR="0085394D" w:rsidRDefault="0085394D">
      <w:pPr>
        <w:pStyle w:val="newncpi0"/>
        <w:ind w:left="4354"/>
      </w:pPr>
      <w:r>
        <w:t>_________________________________________</w:t>
      </w:r>
    </w:p>
    <w:p w:rsidR="0085394D" w:rsidRDefault="0085394D">
      <w:pPr>
        <w:pStyle w:val="undline"/>
        <w:ind w:left="4354"/>
        <w:jc w:val="center"/>
      </w:pPr>
      <w:r>
        <w:t xml:space="preserve">(наименование районного, городского (городов </w:t>
      </w:r>
      <w:r>
        <w:br/>
        <w:t xml:space="preserve">областного и районного подчинения) исполнительного </w:t>
      </w:r>
      <w:r>
        <w:br/>
        <w:t>комитета, местной администрации района в городе)</w:t>
      </w:r>
    </w:p>
    <w:p w:rsidR="0085394D" w:rsidRDefault="0085394D">
      <w:pPr>
        <w:pStyle w:val="titlep"/>
      </w:pPr>
      <w:r>
        <w:t>ЗАЯВЛЕНИЕ</w:t>
      </w:r>
      <w:r>
        <w:br/>
        <w:t>о предоставлении субсид</w:t>
      </w:r>
      <w:bookmarkStart w:id="0" w:name="_GoBack"/>
      <w:bookmarkEnd w:id="0"/>
      <w:r>
        <w:t>ии для уплаты части процентов за пользование кредитом</w:t>
      </w:r>
    </w:p>
    <w:p w:rsidR="0085394D" w:rsidRDefault="0085394D">
      <w:pPr>
        <w:pStyle w:val="newncpi0"/>
      </w:pPr>
      <w:r>
        <w:t>_____________________________________________________________________________</w:t>
      </w:r>
    </w:p>
    <w:p w:rsidR="0085394D" w:rsidRDefault="0085394D">
      <w:pPr>
        <w:pStyle w:val="undline"/>
        <w:jc w:val="center"/>
      </w:pPr>
      <w:r>
        <w:t>(наименование юридического лица,</w:t>
      </w:r>
    </w:p>
    <w:p w:rsidR="0085394D" w:rsidRDefault="0085394D">
      <w:pPr>
        <w:pStyle w:val="newncpi0"/>
      </w:pPr>
      <w:r>
        <w:t>_____________________________________________________________________________</w:t>
      </w:r>
    </w:p>
    <w:p w:rsidR="0085394D" w:rsidRDefault="0085394D">
      <w:pPr>
        <w:pStyle w:val="undline"/>
        <w:jc w:val="center"/>
      </w:pPr>
      <w:r>
        <w:t>место нахождения)</w:t>
      </w:r>
    </w:p>
    <w:p w:rsidR="0085394D" w:rsidRDefault="0085394D">
      <w:pPr>
        <w:pStyle w:val="newncpi0"/>
      </w:pPr>
      <w:r>
        <w:t>осуществляющее _____________________________________________________________</w:t>
      </w:r>
    </w:p>
    <w:p w:rsidR="0085394D" w:rsidRDefault="0085394D">
      <w:pPr>
        <w:pStyle w:val="undline"/>
        <w:ind w:left="1806"/>
        <w:jc w:val="center"/>
      </w:pPr>
      <w:r>
        <w:t>(возведение, приобретение (указать нужное),</w:t>
      </w:r>
    </w:p>
    <w:p w:rsidR="0085394D" w:rsidRDefault="0085394D">
      <w:pPr>
        <w:pStyle w:val="newncpi0"/>
      </w:pPr>
      <w:r>
        <w:t>_____________________________________________________________________________</w:t>
      </w:r>
    </w:p>
    <w:p w:rsidR="0085394D" w:rsidRDefault="0085394D">
      <w:pPr>
        <w:pStyle w:val="undline"/>
        <w:jc w:val="center"/>
      </w:pPr>
      <w:r>
        <w:t>строительный (почтовый) адрес жилого помещения,</w:t>
      </w:r>
    </w:p>
    <w:p w:rsidR="0085394D" w:rsidRDefault="0085394D">
      <w:pPr>
        <w:pStyle w:val="newncpi0"/>
      </w:pPr>
      <w:r>
        <w:t>_____________________________________________________________________________</w:t>
      </w:r>
    </w:p>
    <w:p w:rsidR="0085394D" w:rsidRDefault="0085394D">
      <w:pPr>
        <w:pStyle w:val="undline"/>
        <w:jc w:val="center"/>
      </w:pPr>
      <w:r>
        <w:t>его общую площадь (кв. м), количество комнат)</w:t>
      </w:r>
    </w:p>
    <w:p w:rsidR="0085394D" w:rsidRDefault="0085394D">
      <w:pPr>
        <w:pStyle w:val="newncpi0"/>
      </w:pPr>
      <w:r>
        <w:t>в соответствии с Указом Президента Республики Беларусь от 29 августа 2024 г. № 344 «О субсидировании юридических лиц при возведении или приобретении жилых помещений» просит предоставить субсидию для уплаты части процентов за пользование кредитом.</w:t>
      </w:r>
    </w:p>
    <w:p w:rsidR="0085394D" w:rsidRDefault="0085394D">
      <w:pPr>
        <w:pStyle w:val="newncpi"/>
      </w:pPr>
      <w:r>
        <w:t>Сведения об отнесении к бюджетной организации _____________________________</w:t>
      </w:r>
    </w:p>
    <w:p w:rsidR="0085394D" w:rsidRDefault="0085394D">
      <w:pPr>
        <w:pStyle w:val="undline"/>
        <w:ind w:left="6397"/>
      </w:pPr>
      <w:r>
        <w:t>(относится/не относится)</w:t>
      </w:r>
    </w:p>
    <w:p w:rsidR="0085394D" w:rsidRDefault="0085394D">
      <w:pPr>
        <w:pStyle w:val="newncpi"/>
      </w:pPr>
      <w:r>
        <w:t>К заявлению прилагаются документы* на ________ листах:</w:t>
      </w:r>
    </w:p>
    <w:p w:rsidR="0085394D" w:rsidRDefault="008539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3124"/>
      </w:tblGrid>
      <w:tr w:rsidR="0085394D">
        <w:trPr>
          <w:trHeight w:val="240"/>
        </w:trPr>
        <w:tc>
          <w:tcPr>
            <w:tcW w:w="33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394D" w:rsidRDefault="0085394D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394D" w:rsidRDefault="0085394D">
            <w:pPr>
              <w:pStyle w:val="table10"/>
              <w:jc w:val="center"/>
            </w:pPr>
            <w:r>
              <w:t>Отметка о предоставлении</w:t>
            </w:r>
          </w:p>
        </w:tc>
      </w:tr>
      <w:tr w:rsidR="0085394D">
        <w:trPr>
          <w:trHeight w:val="240"/>
        </w:trPr>
        <w:tc>
          <w:tcPr>
            <w:tcW w:w="33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table10"/>
            </w:pPr>
            <w:r>
              <w:t>Копия решения юридического лица о возведении жилого помещения для последующего его предоставления своему работнику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table10"/>
            </w:pPr>
            <w:r>
              <w:t> </w:t>
            </w:r>
          </w:p>
        </w:tc>
      </w:tr>
    </w:tbl>
    <w:p w:rsidR="0085394D" w:rsidRDefault="008539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321"/>
        <w:gridCol w:w="3917"/>
      </w:tblGrid>
      <w:tr w:rsidR="0085394D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table10"/>
            </w:pPr>
            <w:r>
              <w:t> 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table10"/>
            </w:pPr>
            <w:r>
              <w:t> </w:t>
            </w:r>
          </w:p>
        </w:tc>
        <w:tc>
          <w:tcPr>
            <w:tcW w:w="20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table10"/>
            </w:pPr>
            <w:r>
              <w:t> </w:t>
            </w:r>
          </w:p>
        </w:tc>
      </w:tr>
      <w:tr w:rsidR="0085394D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394D" w:rsidRDefault="0085394D">
            <w:pPr>
              <w:pStyle w:val="undline"/>
              <w:jc w:val="center"/>
            </w:pPr>
            <w:r>
              <w:t xml:space="preserve">(инициалы (инициал собственного имени), </w:t>
            </w:r>
            <w:r>
              <w:br/>
              <w:t>фамилия)</w:t>
            </w:r>
          </w:p>
        </w:tc>
      </w:tr>
    </w:tbl>
    <w:p w:rsidR="0085394D" w:rsidRDefault="0085394D">
      <w:pPr>
        <w:pStyle w:val="newncpi"/>
      </w:pPr>
      <w:r>
        <w:t> </w:t>
      </w:r>
    </w:p>
    <w:p w:rsidR="0085394D" w:rsidRDefault="0085394D">
      <w:pPr>
        <w:pStyle w:val="newncpi0"/>
      </w:pPr>
      <w:r>
        <w:t>____ _____________ 20___ г.</w:t>
      </w:r>
    </w:p>
    <w:p w:rsidR="0085394D" w:rsidRDefault="0085394D">
      <w:pPr>
        <w:pStyle w:val="undline"/>
        <w:ind w:left="476"/>
      </w:pPr>
      <w:r>
        <w:t>(дата подачи заявления)</w:t>
      </w:r>
    </w:p>
    <w:p w:rsidR="0085394D" w:rsidRDefault="0085394D">
      <w:pPr>
        <w:pStyle w:val="newncpi"/>
      </w:pPr>
      <w:r>
        <w:t> </w:t>
      </w:r>
    </w:p>
    <w:p w:rsidR="0085394D" w:rsidRDefault="0085394D">
      <w:pPr>
        <w:pStyle w:val="snoskiline"/>
      </w:pPr>
      <w:r>
        <w:t>______________________________</w:t>
      </w:r>
    </w:p>
    <w:p w:rsidR="0085394D" w:rsidRDefault="0085394D">
      <w:pPr>
        <w:pStyle w:val="snoski"/>
        <w:spacing w:after="240"/>
      </w:pPr>
      <w:r>
        <w:t>* При осуществлении возведения жилого помещения в жилом доме, для возведения которого юридическое лицо определено застройщиком (заказчиком).</w:t>
      </w:r>
    </w:p>
    <w:p w:rsidR="0085394D" w:rsidRDefault="0085394D">
      <w:pPr>
        <w:pStyle w:val="newncpi"/>
      </w:pPr>
      <w:r>
        <w:t> </w:t>
      </w:r>
    </w:p>
    <w:p w:rsidR="00666A2F" w:rsidRDefault="00666A2F"/>
    <w:sectPr w:rsidR="00666A2F" w:rsidSect="0085394D">
      <w:headerReference w:type="even" r:id="rId6"/>
      <w:footerReference w:type="first" r:id="rId7"/>
      <w:pgSz w:w="11906" w:h="16838"/>
      <w:pgMar w:top="1134" w:right="1133" w:bottom="1134" w:left="1416" w:header="280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4D" w:rsidRDefault="0085394D" w:rsidP="0085394D">
      <w:pPr>
        <w:spacing w:after="0" w:line="240" w:lineRule="auto"/>
      </w:pPr>
      <w:r>
        <w:separator/>
      </w:r>
    </w:p>
  </w:endnote>
  <w:endnote w:type="continuationSeparator" w:id="0">
    <w:p w:rsidR="0085394D" w:rsidRDefault="0085394D" w:rsidP="0085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5394D" w:rsidTr="0085394D">
      <w:tc>
        <w:tcPr>
          <w:tcW w:w="1800" w:type="dxa"/>
          <w:shd w:val="clear" w:color="auto" w:fill="auto"/>
          <w:vAlign w:val="center"/>
        </w:tcPr>
        <w:p w:rsidR="0085394D" w:rsidRDefault="0085394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5394D" w:rsidRDefault="008539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20.05.2026</w:t>
          </w:r>
        </w:p>
        <w:p w:rsidR="0085394D" w:rsidRDefault="008539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85394D" w:rsidRPr="0085394D" w:rsidRDefault="0085394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85394D" w:rsidRDefault="008539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4D" w:rsidRDefault="0085394D" w:rsidP="0085394D">
      <w:pPr>
        <w:spacing w:after="0" w:line="240" w:lineRule="auto"/>
      </w:pPr>
      <w:r>
        <w:separator/>
      </w:r>
    </w:p>
  </w:footnote>
  <w:footnote w:type="continuationSeparator" w:id="0">
    <w:p w:rsidR="0085394D" w:rsidRDefault="0085394D" w:rsidP="0085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4D" w:rsidRDefault="0085394D" w:rsidP="00A248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5394D" w:rsidRDefault="008539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4D"/>
    <w:rsid w:val="00666A2F"/>
    <w:rsid w:val="008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0F02AD"/>
  <w15:chartTrackingRefBased/>
  <w15:docId w15:val="{FB3DAA29-CFF5-4532-BA33-9500793A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539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394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8539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539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539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39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5394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39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39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39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3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94D"/>
  </w:style>
  <w:style w:type="paragraph" w:styleId="a5">
    <w:name w:val="footer"/>
    <w:basedOn w:val="a"/>
    <w:link w:val="a6"/>
    <w:uiPriority w:val="99"/>
    <w:unhideWhenUsed/>
    <w:rsid w:val="00853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94D"/>
  </w:style>
  <w:style w:type="character" w:styleId="a7">
    <w:name w:val="page number"/>
    <w:basedOn w:val="a0"/>
    <w:uiPriority w:val="99"/>
    <w:semiHidden/>
    <w:unhideWhenUsed/>
    <w:rsid w:val="0085394D"/>
  </w:style>
  <w:style w:type="table" w:styleId="a8">
    <w:name w:val="Table Grid"/>
    <w:basedOn w:val="a1"/>
    <w:uiPriority w:val="39"/>
    <w:rsid w:val="0085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1806</Characters>
  <Application>Microsoft Office Word</Application>
  <DocSecurity>0</DocSecurity>
  <Lines>58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2026-05-20T09:43:00Z</dcterms:created>
  <dcterms:modified xsi:type="dcterms:W3CDTF">2026-05-20T09:43:00Z</dcterms:modified>
</cp:coreProperties>
</file>