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8065B" w:rsidRPr="0088065B" w:rsidRDefault="0088065B" w:rsidP="0088065B">
      <w:pPr>
        <w:shd w:val="clear" w:color="auto" w:fill="FFFFFF"/>
        <w:spacing w:before="300" w:after="3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065B">
        <w:rPr>
          <w:rFonts w:ascii="Times New Roman" w:hAnsi="Times New Roman" w:cs="Times New Roman"/>
          <w:sz w:val="28"/>
          <w:szCs w:val="28"/>
        </w:rPr>
        <w:fldChar w:fldCharType="begin"/>
      </w:r>
      <w:r w:rsidRPr="0088065B">
        <w:rPr>
          <w:rFonts w:ascii="Times New Roman" w:hAnsi="Times New Roman" w:cs="Times New Roman"/>
          <w:sz w:val="28"/>
          <w:szCs w:val="28"/>
        </w:rPr>
        <w:instrText xml:space="preserve"> HYPERLINK "https://vitvesti.by/obshestvo/v-surazhe-sotrudniki-uvd-vitebskoi-oblasti-proveli-subbotnik-na-meste-zakhoroneniia-pogibshikh-militcionerov.html" </w:instrText>
      </w:r>
      <w:r w:rsidRPr="0088065B">
        <w:rPr>
          <w:rFonts w:ascii="Times New Roman" w:hAnsi="Times New Roman" w:cs="Times New Roman"/>
          <w:sz w:val="28"/>
          <w:szCs w:val="28"/>
        </w:rPr>
        <w:fldChar w:fldCharType="separate"/>
      </w:r>
      <w:r w:rsidRPr="0088065B">
        <w:rPr>
          <w:rStyle w:val="a3"/>
          <w:rFonts w:ascii="Times New Roman" w:hAnsi="Times New Roman" w:cs="Times New Roman"/>
          <w:sz w:val="28"/>
          <w:szCs w:val="28"/>
        </w:rPr>
        <w:t xml:space="preserve">В Сураже сотрудники УВД Витебской области провели субботник на месте захоронения погибших </w:t>
      </w:r>
      <w:proofErr w:type="spellStart"/>
      <w:r w:rsidRPr="0088065B">
        <w:rPr>
          <w:rStyle w:val="a3"/>
          <w:rFonts w:ascii="Times New Roman" w:hAnsi="Times New Roman" w:cs="Times New Roman"/>
          <w:sz w:val="28"/>
          <w:szCs w:val="28"/>
        </w:rPr>
        <w:t>милиционеров</w:t>
      </w:r>
      <w:r w:rsidRPr="0088065B">
        <w:rPr>
          <w:rFonts w:ascii="Times New Roman" w:hAnsi="Times New Roman" w:cs="Times New Roman"/>
          <w:sz w:val="28"/>
          <w:szCs w:val="28"/>
        </w:rPr>
        <w:fldChar w:fldCharType="end"/>
      </w:r>
      <w:proofErr w:type="spellEnd"/>
    </w:p>
    <w:bookmarkEnd w:id="0"/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Сотрудники УВД Витебской области и воспитанники военно-патриотических клубов благоустроили памятное место в Сураже, где захоронены милиционеры, расстрелянные фашистами в июле 1941 года.</w:t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57800" cy="3941963"/>
            <wp:effectExtent l="0" t="0" r="0" b="1905"/>
            <wp:docPr id="8" name="Рисунок 8" descr="https://vitvesti.by/images/y2025/09-12/F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tvesti.by/images/y2025/09-12/FF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38" cy="397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76850" cy="3956246"/>
            <wp:effectExtent l="0" t="0" r="0" b="6350"/>
            <wp:docPr id="7" name="Рисунок 7" descr="https://vitvesti.by/images/y2025/09-12/F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tvesti.by/images/y2025/09-12/FF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0" cy="399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Работа развернулась возле памятника погибшим воинам, ставшего символом мужества и героизма правоохранителей.</w:t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Проведение субботников – это хорошая, правильная и добрая традиция, – подчеркнул начальник управления внутренних дел Витебского областного исполнительного комитета полковник милиции Максим Суббота. – Мы чтим память коллег, погибших во время Великой Отечественной войны, помним каждого героя, защищавшего Родину, и передаем эту память подрастающему поколению.</w:t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73115" cy="4403287"/>
            <wp:effectExtent l="0" t="0" r="0" b="0"/>
            <wp:docPr id="6" name="Рисунок 6" descr="https://vitvesti.by/images/y2025/09-12/F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tvesti.by/images/y2025/09-12/FF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85" cy="441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субботнике приняли участие не только взрослые, но и дети, которые вместе с родителями косили и убирали </w:t>
      </w:r>
      <w:proofErr w:type="spellStart"/>
      <w:proofErr w:type="gramStart"/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траву,красили</w:t>
      </w:r>
      <w:proofErr w:type="spellEnd"/>
      <w:proofErr w:type="gramEnd"/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забор, собирали опавшие ветки и мусор, внося свой вклад в сохранение исторической памяти.</w:t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Для нас большая честь, что сотрудники милиции </w:t>
      </w:r>
      <w:proofErr w:type="spellStart"/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Витебщины</w:t>
      </w:r>
      <w:proofErr w:type="spellEnd"/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пригласили нас принять участие в субботнике. Сегодня мы занимались благоустройством этого памятного места. Важно чтить память тех, кто в годы войны отдал жизнь за то, чтобы мы жили под мирным небом, – поделился воспитанник военно-патриотического клуба «</w:t>
      </w:r>
      <w:proofErr w:type="spellStart"/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Волат</w:t>
      </w:r>
      <w:proofErr w:type="spellEnd"/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Егор Мешков.</w:t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454015" cy="4089073"/>
            <wp:effectExtent l="0" t="0" r="0" b="6985"/>
            <wp:docPr id="5" name="Рисунок 5" descr="https://vitvesti.by/images/y2025/09-12/F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tvesti.by/images/y2025/09-12/FF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47" cy="410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513739" cy="4133850"/>
            <wp:effectExtent l="0" t="0" r="0" b="0"/>
            <wp:docPr id="4" name="Рисунок 4" descr="https://vitvesti.by/images/y2025/09-12/F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itvesti.by/images/y2025/09-12/FF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57227" cy="41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225415" cy="3917683"/>
            <wp:effectExtent l="0" t="0" r="0" b="6985"/>
            <wp:docPr id="3" name="Рисунок 3" descr="https://vitvesti.by/images/y2025/09-12/F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tvesti.by/images/y2025/09-12/FF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04" cy="392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76850" cy="3956245"/>
            <wp:effectExtent l="0" t="0" r="0" b="6350"/>
            <wp:docPr id="2" name="Рисунок 2" descr="https://vitvesti.by/images/y2025/09-12/F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tvesti.by/images/y2025/09-12/FF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45" cy="402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301615" cy="3974813"/>
            <wp:effectExtent l="0" t="0" r="0" b="6985"/>
            <wp:docPr id="1" name="Рисунок 1" descr="https://vitvesti.by/images/y2025/09-12/F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itvesti.by/images/y2025/09-12/FF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06" cy="39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5B" w:rsidRP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Завершился субботник торжественным возложением цветов и установкой памятного знака.</w:t>
      </w:r>
    </w:p>
    <w:p w:rsidR="0088065B" w:rsidRDefault="0088065B" w:rsidP="0088065B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0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 автора.</w:t>
      </w:r>
    </w:p>
    <w:p w:rsidR="000359E0" w:rsidRPr="0088065B" w:rsidRDefault="000359E0">
      <w:pPr>
        <w:rPr>
          <w:rFonts w:ascii="Times New Roman" w:hAnsi="Times New Roman" w:cs="Times New Roman"/>
          <w:sz w:val="28"/>
          <w:szCs w:val="28"/>
        </w:rPr>
      </w:pPr>
    </w:p>
    <w:sectPr w:rsidR="000359E0" w:rsidRPr="0088065B" w:rsidSect="0088065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65B"/>
    <w:rsid w:val="000359E0"/>
    <w:rsid w:val="0088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1A1B5"/>
  <w15:chartTrackingRefBased/>
  <w15:docId w15:val="{6434C495-347E-4BEB-9C42-D5E289447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06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06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806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80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06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03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79971">
              <w:marLeft w:val="0"/>
              <w:marRight w:val="0"/>
              <w:marTop w:val="300"/>
              <w:marBottom w:val="300"/>
              <w:divBdr>
                <w:top w:val="dotted" w:sz="2" w:space="8" w:color="E5E5E5"/>
                <w:left w:val="none" w:sz="0" w:space="0" w:color="auto"/>
                <w:bottom w:val="dotted" w:sz="2" w:space="8" w:color="E5E5E5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MediaSMART</dc:creator>
  <cp:keywords/>
  <dc:description/>
  <cp:lastModifiedBy>MediaSMART</cp:lastModifiedBy>
  <cp:revision>1</cp:revision>
  <dcterms:created xsi:type="dcterms:W3CDTF">2025-09-15T13:04:00Z</dcterms:created>
  <dcterms:modified xsi:type="dcterms:W3CDTF">2025-09-15T13:06:00Z</dcterms:modified>
</cp:coreProperties>
</file>