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6"/>
        <w:gridCol w:w="12474"/>
      </w:tblGrid>
      <w:tr w:rsidR="00F85E85" w:rsidRPr="00F85E85" w:rsidTr="00D200E6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ДОРОЖКИН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Виктор Васильевич</w:t>
            </w:r>
          </w:p>
        </w:tc>
        <w:tc>
          <w:tcPr>
            <w:tcW w:w="12474" w:type="dxa"/>
          </w:tcPr>
          <w:p w:rsidR="00F85E85" w:rsidRPr="005B2F33" w:rsidRDefault="00F85E85" w:rsidP="008D4BF9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председатель Витебского районного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Совета депутатов, </w:t>
            </w:r>
            <w:r w:rsidRPr="005B2F33">
              <w:rPr>
                <w:sz w:val="22"/>
                <w:lang w:val="be-BY"/>
              </w:rPr>
              <w:t>п</w:t>
            </w:r>
            <w:r w:rsidRPr="00F85E85">
              <w:rPr>
                <w:sz w:val="22"/>
                <w:lang w:val="be-BY"/>
              </w:rPr>
              <w:t>редседатель комиссии</w:t>
            </w:r>
            <w:r w:rsidRPr="005B2F33">
              <w:rPr>
                <w:sz w:val="22"/>
                <w:lang w:val="be-BY"/>
              </w:rPr>
              <w:t xml:space="preserve"> (с согласия)</w:t>
            </w:r>
          </w:p>
        </w:tc>
      </w:tr>
      <w:tr w:rsidR="00F85E85" w:rsidRPr="00F85E85" w:rsidTr="00D200E6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СЕМЁНОВА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Снежана Петровна</w:t>
            </w:r>
          </w:p>
        </w:tc>
        <w:tc>
          <w:tcPr>
            <w:tcW w:w="12474" w:type="dxa"/>
          </w:tcPr>
          <w:p w:rsidR="00F85E85" w:rsidRPr="005B2F33" w:rsidRDefault="00F85E85" w:rsidP="007D6CE0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заместитель председателя </w:t>
            </w:r>
            <w:r w:rsidRPr="005B2F33">
              <w:rPr>
                <w:sz w:val="22"/>
                <w:lang w:val="be-BY"/>
              </w:rPr>
              <w:t>райисполкома,</w:t>
            </w:r>
            <w:r w:rsidR="007D6CE0" w:rsidRPr="005B2F33">
              <w:rPr>
                <w:sz w:val="22"/>
                <w:lang w:val="be-BY"/>
              </w:rPr>
              <w:t xml:space="preserve"> </w:t>
            </w:r>
            <w:r w:rsidRPr="005B2F33">
              <w:rPr>
                <w:sz w:val="22"/>
                <w:lang w:val="be-BY"/>
              </w:rPr>
              <w:t>з</w:t>
            </w:r>
            <w:r w:rsidRPr="00F85E85">
              <w:rPr>
                <w:sz w:val="22"/>
                <w:lang w:val="be-BY"/>
              </w:rPr>
              <w:t>аместитель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председателя комисси</w:t>
            </w:r>
            <w:r w:rsidRPr="005B2F33">
              <w:rPr>
                <w:sz w:val="22"/>
                <w:lang w:val="be-BY"/>
              </w:rPr>
              <w:t>и</w:t>
            </w:r>
          </w:p>
        </w:tc>
      </w:tr>
      <w:tr w:rsidR="00F85E85" w:rsidRPr="00F85E85" w:rsidTr="00D200E6">
        <w:tc>
          <w:tcPr>
            <w:tcW w:w="425" w:type="dxa"/>
          </w:tcPr>
          <w:p w:rsidR="00F85E85" w:rsidRPr="00F85E85" w:rsidRDefault="00ED39B7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100CF">
              <w:rPr>
                <w:b/>
                <w:sz w:val="22"/>
              </w:rPr>
              <w:t>.</w:t>
            </w:r>
          </w:p>
        </w:tc>
        <w:tc>
          <w:tcPr>
            <w:tcW w:w="2836" w:type="dxa"/>
          </w:tcPr>
          <w:p w:rsidR="00F85E85" w:rsidRPr="00F85E85" w:rsidRDefault="005B2F33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ГОНЧАРОВ</w:t>
            </w:r>
          </w:p>
          <w:p w:rsidR="00F85E85" w:rsidRPr="00F85E85" w:rsidRDefault="00F85E85" w:rsidP="008D4BF9">
            <w:pPr>
              <w:spacing w:after="0"/>
              <w:rPr>
                <w:b/>
                <w:sz w:val="22"/>
              </w:rPr>
            </w:pPr>
            <w:r w:rsidRPr="00F85E85">
              <w:rPr>
                <w:b/>
                <w:sz w:val="22"/>
              </w:rPr>
              <w:t>Василий Петрович</w:t>
            </w:r>
          </w:p>
        </w:tc>
        <w:tc>
          <w:tcPr>
            <w:tcW w:w="12474" w:type="dxa"/>
          </w:tcPr>
          <w:p w:rsidR="00F85E85" w:rsidRPr="00F85E85" w:rsidRDefault="00F85E85" w:rsidP="00F85E85">
            <w:pPr>
              <w:spacing w:after="0"/>
              <w:rPr>
                <w:sz w:val="22"/>
                <w:lang w:val="be-BY"/>
              </w:rPr>
            </w:pPr>
            <w:r w:rsidRPr="00F85E85">
              <w:rPr>
                <w:sz w:val="22"/>
                <w:lang w:val="be-BY"/>
              </w:rPr>
              <w:t>–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начальник управления по труду,</w:t>
            </w:r>
            <w:r w:rsidRPr="005B2F33">
              <w:rPr>
                <w:sz w:val="22"/>
                <w:lang w:val="be-BY"/>
              </w:rPr>
              <w:t xml:space="preserve">  </w:t>
            </w:r>
            <w:r w:rsidRPr="00F85E85">
              <w:rPr>
                <w:sz w:val="22"/>
                <w:lang w:val="be-BY"/>
              </w:rPr>
              <w:t>занятости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 xml:space="preserve">и социальной защите </w:t>
            </w:r>
            <w:r w:rsidRPr="005B2F33">
              <w:rPr>
                <w:sz w:val="22"/>
                <w:lang w:val="be-BY"/>
              </w:rPr>
              <w:t>райисполкома, з</w:t>
            </w:r>
            <w:r w:rsidRPr="00F85E85">
              <w:rPr>
                <w:sz w:val="22"/>
                <w:lang w:val="be-BY"/>
              </w:rPr>
              <w:t>аместитель</w:t>
            </w:r>
            <w:r w:rsidRPr="005B2F33">
              <w:rPr>
                <w:sz w:val="22"/>
                <w:lang w:val="be-BY"/>
              </w:rPr>
              <w:t xml:space="preserve"> </w:t>
            </w:r>
            <w:r w:rsidRPr="00F85E85">
              <w:rPr>
                <w:sz w:val="22"/>
                <w:lang w:val="be-BY"/>
              </w:rPr>
              <w:t>председателя комиссии</w:t>
            </w:r>
          </w:p>
        </w:tc>
      </w:tr>
      <w:tr w:rsidR="000B2435" w:rsidRPr="00F85E85" w:rsidTr="00D200E6">
        <w:tc>
          <w:tcPr>
            <w:tcW w:w="425" w:type="dxa"/>
          </w:tcPr>
          <w:p w:rsidR="000B2435" w:rsidRDefault="00266F20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836" w:type="dxa"/>
          </w:tcPr>
          <w:p w:rsidR="006C1D43" w:rsidRDefault="006C1D43" w:rsidP="006C1D43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АБРАМОВИЧ </w:t>
            </w:r>
          </w:p>
          <w:p w:rsidR="000B2435" w:rsidRPr="00F85E85" w:rsidRDefault="006C1D43" w:rsidP="006C1D43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Александро</w:t>
            </w:r>
            <w:r w:rsidRPr="00AA263D">
              <w:rPr>
                <w:b/>
                <w:sz w:val="22"/>
              </w:rPr>
              <w:t>вна</w:t>
            </w:r>
          </w:p>
        </w:tc>
        <w:tc>
          <w:tcPr>
            <w:tcW w:w="12474" w:type="dxa"/>
          </w:tcPr>
          <w:p w:rsidR="000B2435" w:rsidRPr="00F85E85" w:rsidRDefault="002229BC" w:rsidP="00F85E85">
            <w:pPr>
              <w:spacing w:after="0"/>
              <w:rPr>
                <w:sz w:val="22"/>
                <w:lang w:val="be-BY"/>
              </w:rPr>
            </w:pPr>
            <w:r w:rsidRPr="005B2F33">
              <w:rPr>
                <w:sz w:val="22"/>
                <w:lang w:val="be-BY"/>
              </w:rPr>
              <w:t>– заведующий сектором</w:t>
            </w:r>
            <w:r w:rsidRPr="00F85E85">
              <w:rPr>
                <w:sz w:val="22"/>
                <w:lang w:val="be-BY"/>
              </w:rPr>
              <w:t xml:space="preserve"> по работе с обращениями граждан</w:t>
            </w:r>
            <w:r w:rsidRPr="005B2F33">
              <w:rPr>
                <w:sz w:val="22"/>
                <w:lang w:val="be-BY"/>
              </w:rPr>
              <w:t xml:space="preserve"> и юридических лиц райисполкома</w:t>
            </w:r>
          </w:p>
        </w:tc>
      </w:tr>
      <w:tr w:rsidR="00C57C51" w:rsidRPr="00F85E85" w:rsidTr="00D200E6">
        <w:tc>
          <w:tcPr>
            <w:tcW w:w="425" w:type="dxa"/>
          </w:tcPr>
          <w:p w:rsidR="00C57C51" w:rsidRDefault="00C57C51" w:rsidP="008D4BF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836" w:type="dxa"/>
          </w:tcPr>
          <w:p w:rsidR="00C57C51" w:rsidRDefault="00C57C51" w:rsidP="006C1D43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АСТАПЧИК</w:t>
            </w:r>
          </w:p>
          <w:p w:rsidR="00C57C51" w:rsidRDefault="00C57C51" w:rsidP="006C1D43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Александра Валерьевна</w:t>
            </w:r>
          </w:p>
        </w:tc>
        <w:tc>
          <w:tcPr>
            <w:tcW w:w="12474" w:type="dxa"/>
          </w:tcPr>
          <w:p w:rsidR="00C57C51" w:rsidRPr="005B2F33" w:rsidRDefault="00C57C51" w:rsidP="00F85E85">
            <w:pPr>
              <w:spacing w:after="0"/>
              <w:rPr>
                <w:sz w:val="22"/>
                <w:lang w:val="be-BY"/>
              </w:rPr>
            </w:pPr>
            <w:r w:rsidRPr="005B2F33">
              <w:rPr>
                <w:sz w:val="22"/>
                <w:lang w:val="be-BY"/>
              </w:rPr>
              <w:t>– первый секретарь Витебского районного комитета общественного объединения «Белорусский республиканский союз молодежи»</w:t>
            </w:r>
          </w:p>
        </w:tc>
        <w:bookmarkStart w:id="0" w:name="_GoBack"/>
        <w:bookmarkEnd w:id="0"/>
      </w:tr>
      <w:tr w:rsidR="002E7A99" w:rsidRPr="00D200E6" w:rsidTr="00D200E6">
        <w:tc>
          <w:tcPr>
            <w:tcW w:w="425" w:type="dxa"/>
          </w:tcPr>
          <w:p w:rsidR="002E7A99" w:rsidRDefault="00027DAB" w:rsidP="002E7A9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836" w:type="dxa"/>
          </w:tcPr>
          <w:p w:rsidR="002E7A99" w:rsidRDefault="002E7A99" w:rsidP="002E7A99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БИРЮКОВА</w:t>
            </w:r>
          </w:p>
          <w:p w:rsidR="002E7A99" w:rsidRDefault="002E7A99" w:rsidP="002E7A99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Светлана Тимофеевна</w:t>
            </w:r>
          </w:p>
        </w:tc>
        <w:tc>
          <w:tcPr>
            <w:tcW w:w="12474" w:type="dxa"/>
          </w:tcPr>
          <w:p w:rsidR="002E7A99" w:rsidRPr="00327887" w:rsidRDefault="002E7A99" w:rsidP="002E7A99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– </w:t>
            </w:r>
            <w:r>
              <w:rPr>
                <w:color w:val="000000" w:themeColor="text1"/>
                <w:sz w:val="22"/>
              </w:rPr>
              <w:t xml:space="preserve">начальник отдела </w:t>
            </w:r>
            <w:r w:rsidRPr="00877A03">
              <w:rPr>
                <w:color w:val="000000" w:themeColor="text1"/>
                <w:sz w:val="22"/>
              </w:rPr>
              <w:t>правовой, кадровой работы и делопроизводства</w:t>
            </w:r>
            <w:r>
              <w:rPr>
                <w:color w:val="000000" w:themeColor="text1"/>
              </w:rPr>
              <w:t xml:space="preserve"> </w:t>
            </w:r>
            <w:r w:rsidRPr="005B2F33">
              <w:rPr>
                <w:sz w:val="22"/>
                <w:lang w:val="be-BY"/>
              </w:rPr>
              <w:t>«ЖРЭП Витебского района»</w:t>
            </w:r>
          </w:p>
        </w:tc>
      </w:tr>
      <w:tr w:rsidR="002E7A99" w:rsidRPr="00F85E85" w:rsidTr="00D200E6">
        <w:tc>
          <w:tcPr>
            <w:tcW w:w="425" w:type="dxa"/>
          </w:tcPr>
          <w:p w:rsidR="002E7A99" w:rsidRDefault="00027DAB" w:rsidP="002E7A99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2E7A99">
              <w:rPr>
                <w:b/>
                <w:sz w:val="22"/>
              </w:rPr>
              <w:t xml:space="preserve">.    </w:t>
            </w:r>
          </w:p>
        </w:tc>
        <w:tc>
          <w:tcPr>
            <w:tcW w:w="2836" w:type="dxa"/>
          </w:tcPr>
          <w:p w:rsidR="002E7A99" w:rsidRDefault="002E7A99" w:rsidP="002E7A99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БОДРИЦКАЯ </w:t>
            </w:r>
          </w:p>
          <w:p w:rsidR="002E7A99" w:rsidRDefault="002E7A99" w:rsidP="002E7A99">
            <w:pPr>
              <w:spacing w:after="0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Татьяна Николаевна</w:t>
            </w:r>
          </w:p>
        </w:tc>
        <w:tc>
          <w:tcPr>
            <w:tcW w:w="12474" w:type="dxa"/>
          </w:tcPr>
          <w:p w:rsidR="002E7A99" w:rsidRPr="005B2F33" w:rsidRDefault="002E7A99" w:rsidP="002E7A99">
            <w:pPr>
              <w:spacing w:after="0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– з</w:t>
            </w:r>
            <w:r w:rsidRPr="00AB75C9">
              <w:rPr>
                <w:sz w:val="22"/>
                <w:lang w:val="be-BY"/>
              </w:rPr>
              <w:t>аведующий филиалом</w:t>
            </w:r>
            <w:r w:rsidRPr="007F2E16">
              <w:rPr>
                <w:sz w:val="22"/>
                <w:lang w:val="be-BY"/>
              </w:rPr>
              <w:t xml:space="preserve"> № 7-городской поликлиники № 7 Государственного учреждения здравоохранения «Витебская городская центральная поликлиника»</w:t>
            </w:r>
          </w:p>
        </w:tc>
      </w:tr>
    </w:tbl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491"/>
        <w:gridCol w:w="2762"/>
        <w:gridCol w:w="12482"/>
      </w:tblGrid>
      <w:tr w:rsidR="004A2B3F" w:rsidRPr="00F85E85" w:rsidTr="00EF4189">
        <w:trPr>
          <w:trHeight w:val="622"/>
        </w:trPr>
        <w:tc>
          <w:tcPr>
            <w:tcW w:w="491" w:type="dxa"/>
          </w:tcPr>
          <w:p w:rsidR="004A2B3F" w:rsidRPr="00266F20" w:rsidRDefault="00027DAB" w:rsidP="00266F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266F20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4A2B3F" w:rsidRPr="00956B03" w:rsidRDefault="004A2B3F" w:rsidP="00956B03">
            <w:pPr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 xml:space="preserve">ГАРБУЗ </w:t>
            </w:r>
          </w:p>
          <w:p w:rsidR="004A2B3F" w:rsidRPr="00D62793" w:rsidRDefault="004A2B3F" w:rsidP="00956B03">
            <w:pPr>
              <w:spacing w:line="259" w:lineRule="auto"/>
              <w:rPr>
                <w:b/>
                <w:sz w:val="22"/>
                <w:szCs w:val="22"/>
              </w:rPr>
            </w:pPr>
            <w:r w:rsidRPr="00956B03">
              <w:rPr>
                <w:b/>
                <w:sz w:val="22"/>
                <w:szCs w:val="22"/>
              </w:rPr>
              <w:t>Анатолий Валерьевич</w:t>
            </w:r>
          </w:p>
        </w:tc>
        <w:tc>
          <w:tcPr>
            <w:tcW w:w="12482" w:type="dxa"/>
          </w:tcPr>
          <w:p w:rsidR="004A2B3F" w:rsidRPr="005B2F33" w:rsidRDefault="004A2B3F" w:rsidP="00AA263D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–начальник отдела землеустройства райисполкома</w:t>
            </w:r>
          </w:p>
        </w:tc>
      </w:tr>
      <w:tr w:rsidR="004A2B3F" w:rsidRPr="00F85E85" w:rsidTr="00EF4189">
        <w:tc>
          <w:tcPr>
            <w:tcW w:w="491" w:type="dxa"/>
          </w:tcPr>
          <w:p w:rsidR="004A2B3F" w:rsidRPr="00266F20" w:rsidRDefault="00027DAB" w:rsidP="00266F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266F20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4A2B3F" w:rsidRPr="004A2B3F" w:rsidRDefault="004A2B3F" w:rsidP="004A2B3F">
            <w:pPr>
              <w:rPr>
                <w:b/>
                <w:sz w:val="22"/>
                <w:szCs w:val="22"/>
              </w:rPr>
            </w:pPr>
            <w:r w:rsidRPr="004A2B3F">
              <w:rPr>
                <w:b/>
                <w:sz w:val="22"/>
                <w:szCs w:val="22"/>
              </w:rPr>
              <w:t>ДЫШЛЕВСКАЯ</w:t>
            </w:r>
          </w:p>
          <w:p w:rsidR="004A2B3F" w:rsidRPr="00F85E85" w:rsidRDefault="004A2B3F" w:rsidP="004A2B3F">
            <w:pPr>
              <w:spacing w:line="259" w:lineRule="auto"/>
              <w:rPr>
                <w:b/>
                <w:sz w:val="22"/>
                <w:szCs w:val="22"/>
              </w:rPr>
            </w:pPr>
            <w:r w:rsidRPr="004A2B3F">
              <w:rPr>
                <w:b/>
                <w:sz w:val="22"/>
                <w:szCs w:val="22"/>
              </w:rPr>
              <w:t>Анастасия Андреевна</w:t>
            </w:r>
          </w:p>
        </w:tc>
        <w:tc>
          <w:tcPr>
            <w:tcW w:w="12482" w:type="dxa"/>
          </w:tcPr>
          <w:p w:rsidR="004A2B3F" w:rsidRPr="005B2F33" w:rsidRDefault="004A2B3F" w:rsidP="008D4BF9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F85E85">
              <w:rPr>
                <w:sz w:val="22"/>
                <w:szCs w:val="22"/>
                <w:lang w:val="be-BY"/>
              </w:rPr>
              <w:t>–</w:t>
            </w:r>
            <w:r w:rsidRPr="005B2F33">
              <w:rPr>
                <w:sz w:val="22"/>
                <w:szCs w:val="22"/>
                <w:lang w:val="be-BY"/>
              </w:rPr>
              <w:t xml:space="preserve"> главный специалист отдела </w:t>
            </w:r>
            <w:r w:rsidRPr="00F85E85">
              <w:rPr>
                <w:sz w:val="22"/>
                <w:szCs w:val="22"/>
                <w:lang w:val="be-BY"/>
              </w:rPr>
              <w:t>занятости населения и социально-трудовых</w:t>
            </w:r>
            <w:r w:rsidRPr="005B2F33">
              <w:rPr>
                <w:sz w:val="22"/>
                <w:szCs w:val="22"/>
                <w:lang w:val="be-BY"/>
              </w:rPr>
              <w:t xml:space="preserve"> </w:t>
            </w:r>
            <w:r w:rsidRPr="00F85E85">
              <w:rPr>
                <w:sz w:val="22"/>
                <w:szCs w:val="22"/>
                <w:lang w:val="be-BY"/>
              </w:rPr>
              <w:t xml:space="preserve">отношений управления по труду, занятости и социальной защите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4A2B3F" w:rsidRPr="00F85E85" w:rsidTr="00EF4189">
        <w:tc>
          <w:tcPr>
            <w:tcW w:w="491" w:type="dxa"/>
          </w:tcPr>
          <w:p w:rsidR="004A2B3F" w:rsidRPr="00266F20" w:rsidRDefault="00027DAB" w:rsidP="00266F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266F20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ЖДАН</w:t>
            </w:r>
          </w:p>
          <w:p w:rsidR="004A2B3F" w:rsidRPr="00F85E85" w:rsidRDefault="004A2B3F" w:rsidP="008D4BF9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F85E85">
              <w:rPr>
                <w:b/>
                <w:sz w:val="22"/>
                <w:szCs w:val="22"/>
              </w:rPr>
              <w:t>Валерий Михайлович</w:t>
            </w:r>
          </w:p>
        </w:tc>
        <w:tc>
          <w:tcPr>
            <w:tcW w:w="12482" w:type="dxa"/>
          </w:tcPr>
          <w:p w:rsidR="004A2B3F" w:rsidRPr="00327887" w:rsidRDefault="00327887" w:rsidP="00327887">
            <w:pPr>
              <w:rPr>
                <w:sz w:val="22"/>
                <w:lang w:val="be-BY"/>
              </w:rPr>
            </w:pPr>
            <w:r w:rsidRPr="00327887">
              <w:rPr>
                <w:sz w:val="22"/>
                <w:lang w:val="be-BY"/>
              </w:rPr>
              <w:t>–</w:t>
            </w:r>
            <w:r>
              <w:rPr>
                <w:sz w:val="22"/>
                <w:lang w:val="be-BY"/>
              </w:rPr>
              <w:t xml:space="preserve"> </w:t>
            </w:r>
            <w:r w:rsidR="004A2B3F" w:rsidRPr="00327887">
              <w:rPr>
                <w:sz w:val="22"/>
                <w:lang w:val="be-BY"/>
              </w:rPr>
              <w:t>начальник</w:t>
            </w:r>
            <w:r w:rsidRPr="00327887">
              <w:rPr>
                <w:sz w:val="22"/>
                <w:lang w:val="be-BY"/>
              </w:rPr>
              <w:t xml:space="preserve"> </w:t>
            </w:r>
            <w:r w:rsidR="004A2B3F" w:rsidRPr="00327887">
              <w:rPr>
                <w:sz w:val="22"/>
                <w:lang w:val="be-BY"/>
              </w:rPr>
              <w:t>отдела архитектуры и строительства, жилищно-коммунального хозяйства райисполкома</w:t>
            </w:r>
          </w:p>
        </w:tc>
      </w:tr>
      <w:tr w:rsidR="00861BC4" w:rsidRPr="00F85E85" w:rsidTr="00EF4189">
        <w:tc>
          <w:tcPr>
            <w:tcW w:w="491" w:type="dxa"/>
          </w:tcPr>
          <w:p w:rsidR="00861BC4" w:rsidRPr="003771FF" w:rsidRDefault="00C57C51" w:rsidP="003771F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="003771FF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861BC4" w:rsidRPr="00956B03" w:rsidRDefault="00861BC4" w:rsidP="00861BC4">
            <w:pPr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КУЛАЧКОВА</w:t>
            </w:r>
          </w:p>
          <w:p w:rsidR="00861BC4" w:rsidRPr="00F85E85" w:rsidRDefault="00861BC4" w:rsidP="00861BC4">
            <w:pPr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Надежда Владимир</w:t>
            </w:r>
            <w:r w:rsidRPr="00956B03">
              <w:rPr>
                <w:b/>
                <w:sz w:val="22"/>
                <w:szCs w:val="22"/>
                <w:lang w:val="be-BY"/>
              </w:rPr>
              <w:t xml:space="preserve">овна </w:t>
            </w:r>
          </w:p>
        </w:tc>
        <w:tc>
          <w:tcPr>
            <w:tcW w:w="12482" w:type="dxa"/>
          </w:tcPr>
          <w:p w:rsidR="00861BC4" w:rsidRDefault="00861BC4" w:rsidP="00861BC4">
            <w:pPr>
              <w:rPr>
                <w:sz w:val="22"/>
                <w:lang w:val="be-BY"/>
              </w:rPr>
            </w:pPr>
            <w:r w:rsidRPr="00956B03">
              <w:rPr>
                <w:sz w:val="22"/>
                <w:szCs w:val="22"/>
                <w:lang w:val="be-BY"/>
              </w:rPr>
              <w:t>– руководитель группы по расчетному обслуживанию Витебского района КПУП «Витебский областной расчетно-справочный центр»</w:t>
            </w:r>
          </w:p>
        </w:tc>
      </w:tr>
      <w:tr w:rsidR="00971B22" w:rsidRPr="00F85E85" w:rsidTr="00EF4189">
        <w:tc>
          <w:tcPr>
            <w:tcW w:w="491" w:type="dxa"/>
          </w:tcPr>
          <w:p w:rsidR="00971B22" w:rsidRPr="004F0721" w:rsidRDefault="00C57C51" w:rsidP="004F07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F0721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971B22" w:rsidRPr="00F85E85" w:rsidRDefault="00971B22" w:rsidP="00971B22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МАРКЕВИЧ</w:t>
            </w:r>
          </w:p>
          <w:p w:rsidR="00971B22" w:rsidRDefault="00971B22" w:rsidP="00971B22">
            <w:pPr>
              <w:rPr>
                <w:b/>
                <w:sz w:val="22"/>
                <w:lang w:val="be-BY"/>
              </w:rPr>
            </w:pPr>
            <w:r w:rsidRPr="00F85E85">
              <w:rPr>
                <w:b/>
                <w:sz w:val="22"/>
                <w:szCs w:val="22"/>
              </w:rPr>
              <w:t>Валентина Ивановна</w:t>
            </w:r>
          </w:p>
        </w:tc>
        <w:tc>
          <w:tcPr>
            <w:tcW w:w="12482" w:type="dxa"/>
          </w:tcPr>
          <w:p w:rsidR="00971B22" w:rsidRPr="005B2F33" w:rsidRDefault="00971B22" w:rsidP="00971B22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F85E85">
              <w:rPr>
                <w:sz w:val="22"/>
                <w:szCs w:val="22"/>
                <w:lang w:val="be-BY"/>
              </w:rPr>
              <w:t>– заместитель начальника управления-начальник отдела занятости населения и социально-трудовых</w:t>
            </w:r>
            <w:r w:rsidRPr="005B2F33">
              <w:rPr>
                <w:sz w:val="22"/>
                <w:szCs w:val="22"/>
                <w:lang w:val="be-BY"/>
              </w:rPr>
              <w:t xml:space="preserve"> </w:t>
            </w:r>
            <w:r w:rsidRPr="00F85E85">
              <w:rPr>
                <w:sz w:val="22"/>
                <w:szCs w:val="22"/>
                <w:lang w:val="be-BY"/>
              </w:rPr>
              <w:t xml:space="preserve">отношений управления по труду, занятости и социальной защите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F57C1F" w:rsidRPr="00F85E85" w:rsidTr="00EF4189">
        <w:tc>
          <w:tcPr>
            <w:tcW w:w="491" w:type="dxa"/>
          </w:tcPr>
          <w:p w:rsidR="00F57C1F" w:rsidRPr="004F0721" w:rsidRDefault="00FA14F5" w:rsidP="004F07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F0721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F57C1F" w:rsidRDefault="00F57C1F" w:rsidP="00F57C1F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ПАПКО </w:t>
            </w:r>
          </w:p>
          <w:p w:rsidR="00F57C1F" w:rsidRPr="00F85E85" w:rsidRDefault="00F57C1F" w:rsidP="00F57C1F">
            <w:pPr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Михаил Васильевич</w:t>
            </w:r>
          </w:p>
        </w:tc>
        <w:tc>
          <w:tcPr>
            <w:tcW w:w="12482" w:type="dxa"/>
          </w:tcPr>
          <w:p w:rsidR="00F57C1F" w:rsidRPr="005B2F33" w:rsidRDefault="00F57C1F" w:rsidP="00F57C1F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>председатель Витебского районного объединения организаций профсоюзов, входящих в Федерацию профсоюзов  Беларуси</w:t>
            </w:r>
          </w:p>
        </w:tc>
      </w:tr>
      <w:tr w:rsidR="00266F20" w:rsidRPr="00F85E85" w:rsidTr="00EF4189">
        <w:tc>
          <w:tcPr>
            <w:tcW w:w="491" w:type="dxa"/>
          </w:tcPr>
          <w:p w:rsidR="00266F20" w:rsidRPr="004F0721" w:rsidRDefault="00FA14F5" w:rsidP="004F07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="004F0721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266F20" w:rsidRPr="00CE07AA" w:rsidRDefault="00266F20" w:rsidP="00266F20">
            <w:pPr>
              <w:rPr>
                <w:b/>
                <w:sz w:val="22"/>
                <w:szCs w:val="22"/>
              </w:rPr>
            </w:pPr>
            <w:r w:rsidRPr="00CE07AA">
              <w:rPr>
                <w:b/>
                <w:sz w:val="22"/>
                <w:szCs w:val="22"/>
              </w:rPr>
              <w:t>РЕДЬКО</w:t>
            </w:r>
          </w:p>
          <w:p w:rsidR="00266F20" w:rsidRDefault="00266F20" w:rsidP="00266F20">
            <w:pPr>
              <w:rPr>
                <w:b/>
                <w:sz w:val="22"/>
                <w:lang w:val="be-BY"/>
              </w:rPr>
            </w:pPr>
            <w:r w:rsidRPr="00CE07AA">
              <w:rPr>
                <w:b/>
                <w:sz w:val="22"/>
                <w:szCs w:val="22"/>
              </w:rPr>
              <w:t>Оксана Николаевна</w:t>
            </w:r>
          </w:p>
        </w:tc>
        <w:tc>
          <w:tcPr>
            <w:tcW w:w="12482" w:type="dxa"/>
          </w:tcPr>
          <w:p w:rsidR="00266F20" w:rsidRPr="005B2F33" w:rsidRDefault="00266F20" w:rsidP="00F57C1F">
            <w:pPr>
              <w:rPr>
                <w:sz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Витебского районного отдела Фонда социальной защиты населения</w:t>
            </w:r>
          </w:p>
        </w:tc>
      </w:tr>
      <w:tr w:rsidR="00F57C1F" w:rsidRPr="00F85E85" w:rsidTr="00EF4189">
        <w:tc>
          <w:tcPr>
            <w:tcW w:w="491" w:type="dxa"/>
          </w:tcPr>
          <w:p w:rsidR="00F57C1F" w:rsidRPr="004F0721" w:rsidRDefault="00FA14F5" w:rsidP="004F0721">
            <w:pPr>
              <w:rPr>
                <w:b/>
                <w:sz w:val="22"/>
                <w:lang w:val="be-BY"/>
              </w:rPr>
            </w:pPr>
            <w:r>
              <w:rPr>
                <w:b/>
                <w:sz w:val="22"/>
                <w:lang w:val="be-BY"/>
              </w:rPr>
              <w:t>15</w:t>
            </w:r>
            <w:r w:rsidR="004F0721">
              <w:rPr>
                <w:b/>
                <w:sz w:val="22"/>
                <w:lang w:val="be-BY"/>
              </w:rPr>
              <w:t>.</w:t>
            </w:r>
          </w:p>
        </w:tc>
        <w:tc>
          <w:tcPr>
            <w:tcW w:w="2762" w:type="dxa"/>
          </w:tcPr>
          <w:p w:rsidR="00F57C1F" w:rsidRPr="00554D2D" w:rsidRDefault="00F57C1F" w:rsidP="00F57C1F">
            <w:pPr>
              <w:rPr>
                <w:b/>
                <w:sz w:val="22"/>
                <w:szCs w:val="22"/>
                <w:lang w:val="be-BY"/>
              </w:rPr>
            </w:pPr>
            <w:r w:rsidRPr="00554D2D">
              <w:rPr>
                <w:b/>
                <w:sz w:val="22"/>
                <w:szCs w:val="22"/>
                <w:lang w:val="be-BY"/>
              </w:rPr>
              <w:t xml:space="preserve">РЫБАКОВ                           </w:t>
            </w:r>
          </w:p>
          <w:p w:rsidR="00F57C1F" w:rsidRPr="00F95D6C" w:rsidRDefault="00F57C1F" w:rsidP="00F57C1F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 w:rsidRPr="00554D2D">
              <w:rPr>
                <w:b/>
                <w:sz w:val="22"/>
                <w:szCs w:val="22"/>
                <w:lang w:val="be-BY"/>
              </w:rPr>
              <w:t xml:space="preserve">Александр Михайлович      </w:t>
            </w:r>
          </w:p>
        </w:tc>
        <w:tc>
          <w:tcPr>
            <w:tcW w:w="12482" w:type="dxa"/>
          </w:tcPr>
          <w:p w:rsidR="00F57C1F" w:rsidRPr="00F85E85" w:rsidRDefault="00F57C1F" w:rsidP="00F57C1F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 xml:space="preserve">начальник отдела внутренних дел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  <w:tr w:rsidR="00F57C1F" w:rsidRPr="00F85E85" w:rsidTr="00EF4189">
        <w:tc>
          <w:tcPr>
            <w:tcW w:w="491" w:type="dxa"/>
          </w:tcPr>
          <w:p w:rsidR="00F57C1F" w:rsidRPr="004F0721" w:rsidRDefault="00FA14F5" w:rsidP="004F07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  <w:r w:rsidR="004F0721">
              <w:rPr>
                <w:b/>
                <w:sz w:val="22"/>
              </w:rPr>
              <w:t>.</w:t>
            </w:r>
          </w:p>
        </w:tc>
        <w:tc>
          <w:tcPr>
            <w:tcW w:w="2762" w:type="dxa"/>
          </w:tcPr>
          <w:p w:rsidR="00F57C1F" w:rsidRPr="00F85E85" w:rsidRDefault="00F57C1F" w:rsidP="00F57C1F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СОКОЛОВСКАЯ</w:t>
            </w:r>
          </w:p>
          <w:p w:rsidR="00F57C1F" w:rsidRPr="00F85E85" w:rsidRDefault="00F57C1F" w:rsidP="00F57C1F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Наталья Николаевна</w:t>
            </w:r>
          </w:p>
        </w:tc>
        <w:tc>
          <w:tcPr>
            <w:tcW w:w="12482" w:type="dxa"/>
          </w:tcPr>
          <w:p w:rsidR="00F57C1F" w:rsidRPr="00F85E85" w:rsidRDefault="00F57C1F" w:rsidP="00F57C1F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отдела</w:t>
            </w:r>
            <w:r w:rsidR="008B33FE">
              <w:rPr>
                <w:sz w:val="22"/>
                <w:szCs w:val="22"/>
                <w:lang w:val="be-BY"/>
              </w:rPr>
              <w:t xml:space="preserve"> идеологической работы</w:t>
            </w:r>
            <w:r w:rsidRPr="005B2F33">
              <w:rPr>
                <w:sz w:val="22"/>
                <w:szCs w:val="22"/>
                <w:lang w:val="be-BY"/>
              </w:rPr>
              <w:t xml:space="preserve"> и по делам молодежи райисполкома</w:t>
            </w:r>
          </w:p>
        </w:tc>
      </w:tr>
      <w:tr w:rsidR="00A62EAE" w:rsidRPr="00F85E85" w:rsidTr="00EF4189">
        <w:tc>
          <w:tcPr>
            <w:tcW w:w="491" w:type="dxa"/>
          </w:tcPr>
          <w:p w:rsidR="00A62EAE" w:rsidRDefault="00FA14F5" w:rsidP="00A62E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2762" w:type="dxa"/>
          </w:tcPr>
          <w:p w:rsidR="00A62EAE" w:rsidRPr="00F85E85" w:rsidRDefault="00A62EAE" w:rsidP="00A62EAE">
            <w:pPr>
              <w:spacing w:line="259" w:lineRule="auto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СТАВЕР</w:t>
            </w:r>
            <w:r w:rsidRPr="00F85E85">
              <w:rPr>
                <w:b/>
                <w:sz w:val="22"/>
                <w:szCs w:val="22"/>
                <w:lang w:val="be-BY"/>
              </w:rPr>
              <w:t xml:space="preserve"> </w:t>
            </w:r>
          </w:p>
          <w:p w:rsidR="00A62EAE" w:rsidRPr="00F85E85" w:rsidRDefault="00A62EAE" w:rsidP="00A62EA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  <w:lang w:val="be-BY"/>
              </w:rPr>
              <w:t>Елена Александро</w:t>
            </w:r>
            <w:r w:rsidRPr="00F85E85">
              <w:rPr>
                <w:b/>
                <w:sz w:val="22"/>
                <w:szCs w:val="22"/>
                <w:lang w:val="be-BY"/>
              </w:rPr>
              <w:t>вна</w:t>
            </w:r>
          </w:p>
        </w:tc>
        <w:tc>
          <w:tcPr>
            <w:tcW w:w="12482" w:type="dxa"/>
          </w:tcPr>
          <w:p w:rsidR="00A62EAE" w:rsidRPr="005B2F33" w:rsidRDefault="00A62EAE" w:rsidP="00A62EAE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>
              <w:rPr>
                <w:sz w:val="22"/>
                <w:szCs w:val="22"/>
                <w:lang w:val="be-BY"/>
              </w:rPr>
              <w:t xml:space="preserve">первый заместитель </w:t>
            </w:r>
            <w:r w:rsidRPr="00F85E85">
              <w:rPr>
                <w:sz w:val="22"/>
                <w:szCs w:val="22"/>
                <w:lang w:val="be-BY"/>
              </w:rPr>
              <w:t>начальник</w:t>
            </w:r>
            <w:r>
              <w:rPr>
                <w:sz w:val="22"/>
                <w:szCs w:val="22"/>
                <w:lang w:val="be-BY"/>
              </w:rPr>
              <w:t>а</w:t>
            </w:r>
            <w:r w:rsidRPr="00F85E85">
              <w:rPr>
                <w:sz w:val="22"/>
                <w:szCs w:val="22"/>
                <w:lang w:val="be-BY"/>
              </w:rPr>
              <w:t xml:space="preserve"> инспекции Министерства по налогам и сборам Республики Беларусь по Витебскому району</w:t>
            </w:r>
          </w:p>
        </w:tc>
      </w:tr>
      <w:tr w:rsidR="00A62EAE" w:rsidRPr="00F85E85" w:rsidTr="00EF4189">
        <w:trPr>
          <w:trHeight w:val="626"/>
        </w:trPr>
        <w:tc>
          <w:tcPr>
            <w:tcW w:w="491" w:type="dxa"/>
          </w:tcPr>
          <w:p w:rsidR="00A62EAE" w:rsidRPr="004F0721" w:rsidRDefault="00A62EAE" w:rsidP="00A62E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2762" w:type="dxa"/>
          </w:tcPr>
          <w:p w:rsidR="00A62EAE" w:rsidRPr="00AA263D" w:rsidRDefault="00A62EAE" w:rsidP="00A62EAE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 xml:space="preserve">СУББОТИН </w:t>
            </w:r>
          </w:p>
          <w:p w:rsidR="00A62EAE" w:rsidRPr="00AA263D" w:rsidRDefault="00A62EAE" w:rsidP="00A62EAE">
            <w:pPr>
              <w:rPr>
                <w:b/>
                <w:sz w:val="22"/>
                <w:szCs w:val="22"/>
              </w:rPr>
            </w:pPr>
            <w:r w:rsidRPr="00AA263D">
              <w:rPr>
                <w:b/>
                <w:sz w:val="22"/>
                <w:szCs w:val="22"/>
              </w:rPr>
              <w:t>Сергей Владимирович</w:t>
            </w:r>
          </w:p>
        </w:tc>
        <w:tc>
          <w:tcPr>
            <w:tcW w:w="12482" w:type="dxa"/>
          </w:tcPr>
          <w:p w:rsidR="00A62EAE" w:rsidRPr="005B2F33" w:rsidRDefault="00A62EAE" w:rsidP="00A62EAE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>– начальник отдела охраны правопорядка и профилактики отдела внутренних дел  райисполкома</w:t>
            </w:r>
          </w:p>
        </w:tc>
      </w:tr>
      <w:tr w:rsidR="00A62EAE" w:rsidRPr="00F85E85" w:rsidTr="00EF4189">
        <w:tc>
          <w:tcPr>
            <w:tcW w:w="491" w:type="dxa"/>
          </w:tcPr>
          <w:p w:rsidR="00A62EAE" w:rsidRPr="004F0721" w:rsidRDefault="00A62EAE" w:rsidP="00A62EA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2762" w:type="dxa"/>
          </w:tcPr>
          <w:p w:rsidR="00A62EAE" w:rsidRPr="00F85E85" w:rsidRDefault="00A62EAE" w:rsidP="00A62EAE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ТРУБЛОВСКАЯ</w:t>
            </w:r>
          </w:p>
          <w:p w:rsidR="00A62EAE" w:rsidRPr="00F85E85" w:rsidRDefault="00A62EAE" w:rsidP="00A62EAE">
            <w:pPr>
              <w:spacing w:line="259" w:lineRule="auto"/>
              <w:rPr>
                <w:b/>
                <w:sz w:val="22"/>
                <w:szCs w:val="22"/>
              </w:rPr>
            </w:pPr>
            <w:r w:rsidRPr="00F85E85">
              <w:rPr>
                <w:b/>
                <w:sz w:val="22"/>
                <w:szCs w:val="22"/>
              </w:rPr>
              <w:t>Ольга Михайловна</w:t>
            </w:r>
          </w:p>
        </w:tc>
        <w:tc>
          <w:tcPr>
            <w:tcW w:w="12482" w:type="dxa"/>
          </w:tcPr>
          <w:p w:rsidR="00A62EAE" w:rsidRPr="005B2F33" w:rsidRDefault="00A62EAE" w:rsidP="00A62EAE">
            <w:pPr>
              <w:spacing w:line="259" w:lineRule="auto"/>
              <w:rPr>
                <w:sz w:val="22"/>
                <w:szCs w:val="22"/>
                <w:lang w:val="be-BY"/>
              </w:rPr>
            </w:pPr>
            <w:r w:rsidRPr="005B2F33">
              <w:rPr>
                <w:sz w:val="22"/>
                <w:szCs w:val="22"/>
                <w:lang w:val="be-BY"/>
              </w:rPr>
              <w:t xml:space="preserve">– </w:t>
            </w:r>
            <w:r w:rsidRPr="00F85E85">
              <w:rPr>
                <w:sz w:val="22"/>
                <w:szCs w:val="22"/>
                <w:lang w:val="be-BY"/>
              </w:rPr>
              <w:t xml:space="preserve">начальник отдела </w:t>
            </w:r>
            <w:r w:rsidRPr="005B2F33">
              <w:rPr>
                <w:sz w:val="22"/>
                <w:szCs w:val="22"/>
                <w:lang w:val="be-BY"/>
              </w:rPr>
              <w:t xml:space="preserve">по </w:t>
            </w:r>
            <w:r w:rsidRPr="00F85E85">
              <w:rPr>
                <w:sz w:val="22"/>
                <w:szCs w:val="22"/>
                <w:lang w:val="be-BY"/>
              </w:rPr>
              <w:t>образовани</w:t>
            </w:r>
            <w:r w:rsidRPr="005B2F33">
              <w:rPr>
                <w:sz w:val="22"/>
                <w:szCs w:val="22"/>
                <w:lang w:val="be-BY"/>
              </w:rPr>
              <w:t>ю</w:t>
            </w:r>
            <w:r w:rsidRPr="00F85E85">
              <w:rPr>
                <w:sz w:val="22"/>
                <w:szCs w:val="22"/>
                <w:lang w:val="be-BY"/>
              </w:rPr>
              <w:t xml:space="preserve"> </w:t>
            </w:r>
            <w:r w:rsidRPr="005B2F33">
              <w:rPr>
                <w:sz w:val="22"/>
                <w:szCs w:val="22"/>
                <w:lang w:val="be-BY"/>
              </w:rPr>
              <w:t>райисполкома</w:t>
            </w:r>
          </w:p>
        </w:tc>
      </w:tr>
    </w:tbl>
    <w:p w:rsidR="000F484A" w:rsidRPr="00F85E85" w:rsidRDefault="000F484A">
      <w:pPr>
        <w:rPr>
          <w:sz w:val="22"/>
          <w:lang w:val="be-BY"/>
        </w:rPr>
      </w:pPr>
    </w:p>
    <w:sectPr w:rsidR="000F484A" w:rsidRPr="00F85E85" w:rsidSect="00ED39B7">
      <w:pgSz w:w="16838" w:h="11906" w:orient="landscape"/>
      <w:pgMar w:top="284" w:right="568" w:bottom="28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2D2"/>
    <w:multiLevelType w:val="hybridMultilevel"/>
    <w:tmpl w:val="A5D69C20"/>
    <w:lvl w:ilvl="0" w:tplc="56CC414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D1FBF"/>
    <w:multiLevelType w:val="hybridMultilevel"/>
    <w:tmpl w:val="EB629EC4"/>
    <w:lvl w:ilvl="0" w:tplc="0BCCE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40C84"/>
    <w:multiLevelType w:val="hybridMultilevel"/>
    <w:tmpl w:val="6834105A"/>
    <w:lvl w:ilvl="0" w:tplc="EC6445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3"/>
    <w:rsid w:val="000005D7"/>
    <w:rsid w:val="000076A0"/>
    <w:rsid w:val="00027DAB"/>
    <w:rsid w:val="0003766C"/>
    <w:rsid w:val="00076087"/>
    <w:rsid w:val="000B2435"/>
    <w:rsid w:val="000D60D3"/>
    <w:rsid w:val="000F484A"/>
    <w:rsid w:val="00116B93"/>
    <w:rsid w:val="00182BCD"/>
    <w:rsid w:val="001A06F4"/>
    <w:rsid w:val="00206521"/>
    <w:rsid w:val="00207AD3"/>
    <w:rsid w:val="002229BC"/>
    <w:rsid w:val="00266F20"/>
    <w:rsid w:val="00297AA6"/>
    <w:rsid w:val="002D1B64"/>
    <w:rsid w:val="002E0A0E"/>
    <w:rsid w:val="002E7A99"/>
    <w:rsid w:val="00327887"/>
    <w:rsid w:val="003771FF"/>
    <w:rsid w:val="00394E4F"/>
    <w:rsid w:val="004559B0"/>
    <w:rsid w:val="00487C83"/>
    <w:rsid w:val="004A2B3F"/>
    <w:rsid w:val="004F0721"/>
    <w:rsid w:val="00507EAC"/>
    <w:rsid w:val="00521CEF"/>
    <w:rsid w:val="00554D2D"/>
    <w:rsid w:val="005B2F33"/>
    <w:rsid w:val="0063553C"/>
    <w:rsid w:val="00646B6F"/>
    <w:rsid w:val="006A1FEE"/>
    <w:rsid w:val="006A7924"/>
    <w:rsid w:val="006C1D43"/>
    <w:rsid w:val="006C596E"/>
    <w:rsid w:val="006E5270"/>
    <w:rsid w:val="007A2741"/>
    <w:rsid w:val="007A502D"/>
    <w:rsid w:val="007C32F6"/>
    <w:rsid w:val="007D6CE0"/>
    <w:rsid w:val="007F2E16"/>
    <w:rsid w:val="008572AA"/>
    <w:rsid w:val="00861BC4"/>
    <w:rsid w:val="00877A03"/>
    <w:rsid w:val="008B33FE"/>
    <w:rsid w:val="008C4600"/>
    <w:rsid w:val="008C57D0"/>
    <w:rsid w:val="008D4BF9"/>
    <w:rsid w:val="00936A4C"/>
    <w:rsid w:val="0094178F"/>
    <w:rsid w:val="009435C4"/>
    <w:rsid w:val="00956B03"/>
    <w:rsid w:val="00971B22"/>
    <w:rsid w:val="00991AC9"/>
    <w:rsid w:val="009D0FC9"/>
    <w:rsid w:val="00A62EAE"/>
    <w:rsid w:val="00AA263D"/>
    <w:rsid w:val="00AB75C9"/>
    <w:rsid w:val="00B100CF"/>
    <w:rsid w:val="00C57C51"/>
    <w:rsid w:val="00CE07AA"/>
    <w:rsid w:val="00CF0204"/>
    <w:rsid w:val="00CF2878"/>
    <w:rsid w:val="00D02FF1"/>
    <w:rsid w:val="00D200E6"/>
    <w:rsid w:val="00D62793"/>
    <w:rsid w:val="00D73FF6"/>
    <w:rsid w:val="00D8484F"/>
    <w:rsid w:val="00D90617"/>
    <w:rsid w:val="00DB2193"/>
    <w:rsid w:val="00DE5EE4"/>
    <w:rsid w:val="00DF70A4"/>
    <w:rsid w:val="00ED39B7"/>
    <w:rsid w:val="00EF4189"/>
    <w:rsid w:val="00F57C1F"/>
    <w:rsid w:val="00F85E85"/>
    <w:rsid w:val="00F912BE"/>
    <w:rsid w:val="00F95D6C"/>
    <w:rsid w:val="00FA14F5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20CF-EBEE-4AD9-AAE0-AE87536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9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D6CE0"/>
    <w:pPr>
      <w:spacing w:after="16" w:line="248" w:lineRule="auto"/>
      <w:ind w:left="720" w:hanging="10"/>
      <w:contextualSpacing/>
      <w:jc w:val="both"/>
    </w:pPr>
    <w:rPr>
      <w:rFonts w:eastAsia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по занятости РИК</dc:creator>
  <cp:keywords/>
  <dc:description/>
  <cp:lastModifiedBy>Комиссия по содействию занятости</cp:lastModifiedBy>
  <cp:revision>11</cp:revision>
  <cp:lastPrinted>2023-09-08T06:39:00Z</cp:lastPrinted>
  <dcterms:created xsi:type="dcterms:W3CDTF">2023-11-10T06:56:00Z</dcterms:created>
  <dcterms:modified xsi:type="dcterms:W3CDTF">2023-12-07T11:47:00Z</dcterms:modified>
</cp:coreProperties>
</file>