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4A32DD">
        <w:rPr>
          <w:b/>
          <w:sz w:val="28"/>
          <w:szCs w:val="28"/>
        </w:rPr>
        <w:t>СУРАЖСКОМУ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A32DD">
        <w:rPr>
          <w:b/>
          <w:sz w:val="28"/>
          <w:szCs w:val="28"/>
        </w:rPr>
        <w:t>28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RPr="00406FF6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4A32DD" w:rsidRDefault="004A344B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4A344B">
              <w:rPr>
                <w:noProof/>
              </w:rPr>
              <w:drawing>
                <wp:inline distT="0" distB="0" distL="0" distR="0" wp14:anchorId="2751FB45" wp14:editId="0F214469">
                  <wp:extent cx="2793047" cy="3724063"/>
                  <wp:effectExtent l="0" t="0" r="0" b="0"/>
                  <wp:docPr id="1" name="Рисунок 1" descr="C:\Users\User\Desktop\Подлещук Д.Л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лещук Д.Л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829" cy="373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44B" w:rsidRPr="004A344B" w:rsidRDefault="004A344B" w:rsidP="004A3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2DD" w:rsidRDefault="004A32DD" w:rsidP="00406F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Pr="00406FF6" w:rsidRDefault="00B91E67" w:rsidP="00B91E67">
            <w:pPr>
              <w:pStyle w:val="a3"/>
              <w:spacing w:before="0" w:beforeAutospacing="0"/>
              <w:jc w:val="center"/>
              <w:rPr>
                <w:b/>
              </w:rPr>
            </w:pPr>
          </w:p>
          <w:p w:rsidR="00416F80" w:rsidRPr="00406FF6" w:rsidRDefault="00406FF6" w:rsidP="00B91E6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06FF6">
              <w:rPr>
                <w:b/>
              </w:rPr>
              <w:t>ПОДЛЕЩУК</w:t>
            </w:r>
          </w:p>
          <w:p w:rsidR="00B91E67" w:rsidRPr="00406FF6" w:rsidRDefault="00406FF6" w:rsidP="004A32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06FF6">
              <w:rPr>
                <w:b/>
              </w:rPr>
              <w:t xml:space="preserve">ДМИТРИЙ </w:t>
            </w:r>
            <w:r w:rsidR="004A32DD" w:rsidRPr="00406FF6">
              <w:rPr>
                <w:b/>
              </w:rPr>
              <w:t>ЛЕОНИД</w:t>
            </w:r>
            <w:r w:rsidRPr="00406FF6">
              <w:rPr>
                <w:b/>
              </w:rPr>
              <w:t>О</w:t>
            </w:r>
            <w:r w:rsidR="004A32DD" w:rsidRPr="00406FF6">
              <w:rPr>
                <w:b/>
              </w:rPr>
              <w:t>ВИЧ</w:t>
            </w:r>
          </w:p>
          <w:p w:rsidR="004A32DD" w:rsidRPr="00406FF6" w:rsidRDefault="004A32DD" w:rsidP="004A32DD">
            <w:pPr>
              <w:pStyle w:val="a3"/>
              <w:spacing w:before="0" w:beforeAutospacing="0" w:after="0" w:afterAutospacing="0"/>
              <w:jc w:val="center"/>
            </w:pPr>
          </w:p>
          <w:p w:rsidR="00406FF6" w:rsidRPr="00406FF6" w:rsidRDefault="004A344B" w:rsidP="00406FF6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r w:rsidR="00743C33">
              <w:rPr>
                <w:rFonts w:ascii="Times New Roman" w:hAnsi="Times New Roman" w:cs="Times New Roman"/>
                <w:sz w:val="24"/>
                <w:szCs w:val="24"/>
              </w:rPr>
              <w:t>в 1982 году в деревне Свирки</w:t>
            </w:r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>Докшицкого</w:t>
            </w:r>
            <w:proofErr w:type="spellEnd"/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Витебской области.        </w:t>
            </w:r>
          </w:p>
          <w:p w:rsidR="00406FF6" w:rsidRPr="00406FF6" w:rsidRDefault="00406FF6" w:rsidP="00406FF6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F6">
              <w:rPr>
                <w:rFonts w:ascii="Times New Roman" w:hAnsi="Times New Roman" w:cs="Times New Roman"/>
                <w:sz w:val="24"/>
                <w:szCs w:val="24"/>
              </w:rPr>
              <w:t>Образование высшее. В 2006 году окончил Брянскую государственную инженерно-технологичес</w:t>
            </w:r>
            <w:r w:rsidR="004A344B">
              <w:rPr>
                <w:rFonts w:ascii="Times New Roman" w:hAnsi="Times New Roman" w:cs="Times New Roman"/>
                <w:sz w:val="24"/>
                <w:szCs w:val="24"/>
              </w:rPr>
              <w:t>кую академию по специальности «Л</w:t>
            </w:r>
            <w:r w:rsidRPr="00406FF6">
              <w:rPr>
                <w:rFonts w:ascii="Times New Roman" w:hAnsi="Times New Roman" w:cs="Times New Roman"/>
                <w:sz w:val="24"/>
                <w:szCs w:val="24"/>
              </w:rPr>
              <w:t>есное хозяйство».</w:t>
            </w:r>
          </w:p>
          <w:p w:rsidR="00406FF6" w:rsidRPr="00406FF6" w:rsidRDefault="00406FF6" w:rsidP="00406FF6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F6">
              <w:rPr>
                <w:rFonts w:ascii="Times New Roman" w:hAnsi="Times New Roman" w:cs="Times New Roman"/>
                <w:sz w:val="24"/>
                <w:szCs w:val="24"/>
              </w:rPr>
              <w:t xml:space="preserve">Начинал работать в </w:t>
            </w:r>
            <w:proofErr w:type="spellStart"/>
            <w:r w:rsidRPr="00406FF6">
              <w:rPr>
                <w:rFonts w:ascii="Times New Roman" w:hAnsi="Times New Roman" w:cs="Times New Roman"/>
                <w:sz w:val="24"/>
                <w:szCs w:val="24"/>
              </w:rPr>
              <w:t>Бегомльском</w:t>
            </w:r>
            <w:proofErr w:type="spellEnd"/>
            <w:r w:rsidRPr="00406FF6">
              <w:rPr>
                <w:rFonts w:ascii="Times New Roman" w:hAnsi="Times New Roman" w:cs="Times New Roman"/>
                <w:sz w:val="24"/>
                <w:szCs w:val="24"/>
              </w:rPr>
              <w:t xml:space="preserve"> лесхозе лесником, мастером леса, помощником лесничего, лесничим, главным лесничим. </w:t>
            </w:r>
          </w:p>
          <w:p w:rsidR="00406FF6" w:rsidRDefault="004A344B" w:rsidP="00406FF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 19 </w:t>
            </w:r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 xml:space="preserve">декабря 2022 года </w:t>
            </w:r>
            <w:proofErr w:type="gramStart"/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директора </w:t>
            </w:r>
            <w:proofErr w:type="spellStart"/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406FF6" w:rsidRPr="00406FF6">
              <w:rPr>
                <w:rFonts w:ascii="Times New Roman" w:hAnsi="Times New Roman" w:cs="Times New Roman"/>
                <w:sz w:val="24"/>
                <w:szCs w:val="24"/>
              </w:rPr>
              <w:t xml:space="preserve"> лесхоза.</w:t>
            </w:r>
          </w:p>
          <w:p w:rsidR="00743C33" w:rsidRDefault="00743C33" w:rsidP="00406FF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Беспартийный.</w:t>
            </w:r>
          </w:p>
          <w:p w:rsidR="00743C33" w:rsidRDefault="00743C33" w:rsidP="00743C3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воспитывает троих детей. </w:t>
            </w:r>
          </w:p>
          <w:p w:rsidR="00743C33" w:rsidRPr="00406FF6" w:rsidRDefault="00743C33" w:rsidP="00406FF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63" w:rsidRPr="00406FF6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06FF6" w:rsidRPr="00406FF6" w:rsidRDefault="00406FF6" w:rsidP="00406F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406FF6">
        <w:rPr>
          <w:sz w:val="28"/>
          <w:szCs w:val="28"/>
        </w:rPr>
        <w:t xml:space="preserve">Моя работа в качестве депутата </w:t>
      </w:r>
      <w:r w:rsidR="00743C33">
        <w:rPr>
          <w:sz w:val="28"/>
          <w:szCs w:val="28"/>
        </w:rPr>
        <w:t xml:space="preserve">Витебского </w:t>
      </w:r>
      <w:r w:rsidRPr="00406FF6">
        <w:rPr>
          <w:sz w:val="28"/>
          <w:szCs w:val="28"/>
        </w:rPr>
        <w:t xml:space="preserve">районного Совета </w:t>
      </w:r>
      <w:r w:rsidR="004A344B">
        <w:rPr>
          <w:sz w:val="28"/>
          <w:szCs w:val="28"/>
        </w:rPr>
        <w:t xml:space="preserve">депутатов </w:t>
      </w:r>
      <w:bookmarkStart w:id="0" w:name="_GoBack"/>
      <w:bookmarkEnd w:id="0"/>
      <w:r w:rsidRPr="00406FF6">
        <w:rPr>
          <w:sz w:val="28"/>
          <w:szCs w:val="28"/>
        </w:rPr>
        <w:t xml:space="preserve">будет посвящена реализации ваших наказов и решению насущных проблем жителей </w:t>
      </w:r>
      <w:proofErr w:type="spellStart"/>
      <w:r w:rsidRPr="00406FF6">
        <w:rPr>
          <w:sz w:val="28"/>
          <w:szCs w:val="28"/>
        </w:rPr>
        <w:t>Суражского</w:t>
      </w:r>
      <w:proofErr w:type="spellEnd"/>
      <w:r w:rsidRPr="00406FF6">
        <w:rPr>
          <w:sz w:val="28"/>
          <w:szCs w:val="28"/>
        </w:rPr>
        <w:t xml:space="preserve"> края. Отстаивая интересы своих избирателей на разных уровнях, я всегда буду руководствоваться принципом: конкретная помощь и результат! Хорошо знаю, чем ежедневно живет мой округ, что вас волнует, в каком направлении нужно работать, чтобы улучшить качество жизни в районе. </w:t>
      </w:r>
    </w:p>
    <w:p w:rsidR="00406FF6" w:rsidRPr="00406FF6" w:rsidRDefault="00406FF6" w:rsidP="00406F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F6">
        <w:rPr>
          <w:sz w:val="28"/>
          <w:szCs w:val="28"/>
        </w:rPr>
        <w:t xml:space="preserve">Мои основные жизненные принципы: то, что говоришь, должно соответствовать тому, что делаешь; быть честным перед людьми и собственной совестью. </w:t>
      </w:r>
    </w:p>
    <w:p w:rsidR="00406FF6" w:rsidRPr="00406FF6" w:rsidRDefault="00406FF6" w:rsidP="00406F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F6">
        <w:rPr>
          <w:sz w:val="28"/>
          <w:szCs w:val="28"/>
        </w:rPr>
        <w:t>В жизни ценю надежность и самостоятельность. В людях – профессионализм и ответственность. Я не принимаю поспешных решений. Понимаю: за каждым решением стоят человеческие судьбы. Мое участие в выборах – не только право, но и долг гражданина, способного реально помочь людям.</w:t>
      </w:r>
    </w:p>
    <w:p w:rsidR="00406FF6" w:rsidRPr="00406FF6" w:rsidRDefault="00406FF6" w:rsidP="00406F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F6">
        <w:rPr>
          <w:sz w:val="28"/>
          <w:szCs w:val="28"/>
        </w:rPr>
        <w:t>В случае избрания меня депутатом приложу весь опыт, знания и энергию для: конструктивной работы и взаимодействия представителей всех ветвей власти;</w:t>
      </w:r>
      <w:r w:rsidRPr="00406FF6">
        <w:rPr>
          <w:rStyle w:val="apple-converted-space"/>
          <w:sz w:val="28"/>
          <w:szCs w:val="28"/>
        </w:rPr>
        <w:t> </w:t>
      </w:r>
      <w:r w:rsidRPr="00406FF6">
        <w:rPr>
          <w:sz w:val="28"/>
          <w:szCs w:val="28"/>
        </w:rPr>
        <w:t xml:space="preserve">усиления роли органов местного самоуправления в жизни общества, расширения их полномочий и увеличения финансирования для создания максимально комфортных условий для проживания жителей в </w:t>
      </w:r>
      <w:proofErr w:type="spellStart"/>
      <w:r w:rsidRPr="00406FF6">
        <w:rPr>
          <w:sz w:val="28"/>
          <w:szCs w:val="28"/>
        </w:rPr>
        <w:t>г.п</w:t>
      </w:r>
      <w:proofErr w:type="spellEnd"/>
      <w:r w:rsidRPr="00406FF6">
        <w:rPr>
          <w:sz w:val="28"/>
          <w:szCs w:val="28"/>
        </w:rPr>
        <w:t xml:space="preserve">. Сураж; решения </w:t>
      </w:r>
      <w:r w:rsidRPr="00406FF6">
        <w:rPr>
          <w:sz w:val="28"/>
          <w:szCs w:val="28"/>
        </w:rPr>
        <w:lastRenderedPageBreak/>
        <w:t>вопросов трудоустройства; дальнейшей реализации комплекса мер поддержки многодетных семей, детей-сирот, студентов и молодежи; реализации мероприятий по социальной защищенности инвалидов, воинов-интернационалистов, ветеранов, участников Великой Отечественной войны; решения вопросов жилищно-коммунальной сферы, входящих в мою компетенцию; предоставления молодым людям первого рабочего места с достойной оплатой труда, развития системы наставничества; создания условий для физического и духовного совершенствования граждан, развития международных связей в сфере лесного хозяйства.</w:t>
      </w:r>
    </w:p>
    <w:p w:rsidR="00406FF6" w:rsidRPr="00406FF6" w:rsidRDefault="00406FF6" w:rsidP="00406F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F6">
        <w:rPr>
          <w:sz w:val="28"/>
          <w:szCs w:val="28"/>
        </w:rPr>
        <w:t>Только вместе, уважаемые избиратели, мы добьемся улучшения жизни всех жителей Суража и будем способствовать развитию нашей страны! Мы сильны, когда мы вместе и неравнодушны к бедам тех, кто рядом с нами.</w:t>
      </w:r>
    </w:p>
    <w:p w:rsidR="00416F80" w:rsidRPr="00406FF6" w:rsidRDefault="00416F80" w:rsidP="00406FF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406FF6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38" w:rsidRPr="00B91E67" w:rsidRDefault="00FA633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A6338" w:rsidRPr="00B91E67" w:rsidRDefault="00FA633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38" w:rsidRPr="00B91E67" w:rsidRDefault="00FA633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A6338" w:rsidRPr="00B91E67" w:rsidRDefault="00FA633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D1E26"/>
    <w:multiLevelType w:val="hybridMultilevel"/>
    <w:tmpl w:val="A71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72FE8"/>
    <w:rsid w:val="002B2274"/>
    <w:rsid w:val="002E6838"/>
    <w:rsid w:val="002F4A8F"/>
    <w:rsid w:val="00312ED3"/>
    <w:rsid w:val="0035537D"/>
    <w:rsid w:val="00377761"/>
    <w:rsid w:val="003C5370"/>
    <w:rsid w:val="003E057D"/>
    <w:rsid w:val="003F717C"/>
    <w:rsid w:val="00406FF6"/>
    <w:rsid w:val="00416F80"/>
    <w:rsid w:val="0043483D"/>
    <w:rsid w:val="00440563"/>
    <w:rsid w:val="00474997"/>
    <w:rsid w:val="004A32DD"/>
    <w:rsid w:val="004A344B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2F39"/>
    <w:rsid w:val="006E3BF1"/>
    <w:rsid w:val="00743C33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14789"/>
    <w:rsid w:val="009250F1"/>
    <w:rsid w:val="009718F7"/>
    <w:rsid w:val="009B109B"/>
    <w:rsid w:val="009B4BD8"/>
    <w:rsid w:val="009F143F"/>
    <w:rsid w:val="00A028B5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A6338"/>
    <w:rsid w:val="00FA6EC7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character" w:customStyle="1" w:styleId="apple-converted-space">
    <w:name w:val="apple-converted-space"/>
    <w:basedOn w:val="a0"/>
    <w:rsid w:val="00406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22</cp:revision>
  <cp:lastPrinted>2024-01-05T08:51:00Z</cp:lastPrinted>
  <dcterms:created xsi:type="dcterms:W3CDTF">2024-01-29T16:55:00Z</dcterms:created>
  <dcterms:modified xsi:type="dcterms:W3CDTF">2024-02-07T13:09:00Z</dcterms:modified>
</cp:coreProperties>
</file>