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ПРЕДВЫБОРНАЯ ПРОГРАММА КАНДИДАТА В ДЕПУТАТЫ  </w:t>
      </w:r>
    </w:p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ВИТЕБСКОГО </w:t>
      </w:r>
      <w:r w:rsidR="00416F80" w:rsidRPr="008A3EDA">
        <w:rPr>
          <w:b/>
          <w:sz w:val="28"/>
          <w:szCs w:val="28"/>
        </w:rPr>
        <w:t>РАЙОННОГО</w:t>
      </w:r>
      <w:r w:rsidRPr="008A3EDA">
        <w:rPr>
          <w:b/>
          <w:sz w:val="28"/>
          <w:szCs w:val="28"/>
        </w:rPr>
        <w:t xml:space="preserve"> СОВЕТА ДЕПУТАТОВ </w:t>
      </w:r>
    </w:p>
    <w:p w:rsidR="000124DC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ПО </w:t>
      </w:r>
      <w:r w:rsidR="00D814FC">
        <w:rPr>
          <w:b/>
          <w:sz w:val="28"/>
          <w:szCs w:val="28"/>
        </w:rPr>
        <w:t>ЯНОВИЧСКОМУ</w:t>
      </w:r>
      <w:r w:rsidR="00416F80" w:rsidRPr="008A3EDA">
        <w:rPr>
          <w:b/>
          <w:sz w:val="28"/>
          <w:szCs w:val="28"/>
        </w:rPr>
        <w:t xml:space="preserve"> </w:t>
      </w:r>
      <w:r w:rsidRPr="008A3EDA">
        <w:rPr>
          <w:b/>
          <w:sz w:val="28"/>
          <w:szCs w:val="28"/>
        </w:rPr>
        <w:t>ИЗБИРАТЕЛЬНОМУ ОКРУГУ №</w:t>
      </w:r>
      <w:r w:rsidR="00D814FC">
        <w:rPr>
          <w:b/>
          <w:sz w:val="28"/>
          <w:szCs w:val="28"/>
        </w:rPr>
        <w:t>29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387"/>
      </w:tblGrid>
      <w:tr w:rsidR="00440563" w:rsidTr="00377761">
        <w:tc>
          <w:tcPr>
            <w:tcW w:w="4673" w:type="dxa"/>
          </w:tcPr>
          <w:p w:rsidR="00440563" w:rsidRDefault="00440563" w:rsidP="00EA1A07">
            <w:pPr>
              <w:pStyle w:val="a3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</w:p>
          <w:p w:rsidR="00D814FC" w:rsidRDefault="007A446A" w:rsidP="007A446A">
            <w:pPr>
              <w:pStyle w:val="a3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 w:rsidRPr="007A446A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381250" cy="3175000"/>
                  <wp:effectExtent l="19050" t="0" r="0" b="0"/>
                  <wp:docPr id="1" name="Рисунок 13" descr="E:\реестр по кандидатам\Изофатова  768х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:\реестр по кандидатам\Изофатова  768х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317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B91E67" w:rsidRDefault="00B91E67" w:rsidP="00B91E67">
            <w:pPr>
              <w:pStyle w:val="a3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  <w:p w:rsidR="00416F80" w:rsidRDefault="00D814FC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="007A446A">
              <w:rPr>
                <w:b/>
                <w:sz w:val="28"/>
                <w:szCs w:val="28"/>
              </w:rPr>
              <w:t>ЗОФАТОВА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440563" w:rsidRPr="009718F7" w:rsidRDefault="007A446A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РАИСА ЮЗЕФОВНА</w:t>
            </w:r>
          </w:p>
          <w:p w:rsidR="00B91E67" w:rsidRDefault="00B91E67" w:rsidP="00416F80">
            <w:pPr>
              <w:pStyle w:val="a8"/>
              <w:ind w:firstLine="709"/>
              <w:jc w:val="both"/>
              <w:rPr>
                <w:sz w:val="24"/>
                <w:szCs w:val="24"/>
              </w:rPr>
            </w:pPr>
          </w:p>
          <w:p w:rsidR="007A446A" w:rsidRPr="007A446A" w:rsidRDefault="007A446A" w:rsidP="007A44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</w:t>
            </w:r>
            <w:r w:rsidRPr="007A446A">
              <w:rPr>
                <w:rFonts w:ascii="Times New Roman" w:hAnsi="Times New Roman" w:cs="Times New Roman"/>
                <w:sz w:val="26"/>
                <w:szCs w:val="26"/>
              </w:rPr>
              <w:t xml:space="preserve">Родилась в 1967 году в деревне </w:t>
            </w:r>
            <w:proofErr w:type="spellStart"/>
            <w:r w:rsidRPr="007A446A">
              <w:rPr>
                <w:rFonts w:ascii="Times New Roman" w:hAnsi="Times New Roman" w:cs="Times New Roman"/>
                <w:sz w:val="26"/>
                <w:szCs w:val="26"/>
              </w:rPr>
              <w:t>Острово</w:t>
            </w:r>
            <w:proofErr w:type="spellEnd"/>
            <w:r w:rsidR="00C131D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A446A">
              <w:rPr>
                <w:rFonts w:ascii="Times New Roman" w:hAnsi="Times New Roman" w:cs="Times New Roman"/>
                <w:sz w:val="26"/>
                <w:szCs w:val="26"/>
              </w:rPr>
              <w:t>Глубокского</w:t>
            </w:r>
            <w:proofErr w:type="spellEnd"/>
            <w:r w:rsidRPr="007A446A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="00C131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A446A">
              <w:rPr>
                <w:rFonts w:ascii="Times New Roman" w:hAnsi="Times New Roman" w:cs="Times New Roman"/>
                <w:sz w:val="26"/>
                <w:szCs w:val="26"/>
              </w:rPr>
              <w:t xml:space="preserve"> Витебской области. Белоруска. </w:t>
            </w:r>
          </w:p>
          <w:p w:rsidR="007A446A" w:rsidRPr="007A446A" w:rsidRDefault="00C131D3" w:rsidP="007A446A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Образование среднее специальное. О</w:t>
            </w:r>
            <w:r w:rsidR="007A446A" w:rsidRPr="007A446A">
              <w:rPr>
                <w:rFonts w:ascii="Times New Roman" w:hAnsi="Times New Roman" w:cs="Times New Roman"/>
                <w:sz w:val="26"/>
                <w:szCs w:val="26"/>
              </w:rPr>
              <w:t xml:space="preserve">кончила </w:t>
            </w:r>
            <w:proofErr w:type="spellStart"/>
            <w:r w:rsidR="007A446A" w:rsidRPr="007A446A">
              <w:rPr>
                <w:rFonts w:ascii="Times New Roman" w:hAnsi="Times New Roman" w:cs="Times New Roman"/>
                <w:sz w:val="26"/>
                <w:szCs w:val="26"/>
              </w:rPr>
              <w:t>Молодечненский</w:t>
            </w:r>
            <w:proofErr w:type="spellEnd"/>
            <w:r w:rsidR="007A446A" w:rsidRPr="007A446A">
              <w:rPr>
                <w:rFonts w:ascii="Times New Roman" w:hAnsi="Times New Roman" w:cs="Times New Roman"/>
                <w:sz w:val="26"/>
                <w:szCs w:val="26"/>
              </w:rPr>
              <w:t xml:space="preserve"> политехнический техникум.</w:t>
            </w:r>
          </w:p>
          <w:p w:rsidR="007A446A" w:rsidRDefault="007A446A" w:rsidP="007A446A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446A">
              <w:rPr>
                <w:rFonts w:ascii="Times New Roman" w:hAnsi="Times New Roman" w:cs="Times New Roman"/>
                <w:sz w:val="26"/>
                <w:szCs w:val="26"/>
              </w:rPr>
              <w:t xml:space="preserve">С 1990 года работала бухгалтером в </w:t>
            </w:r>
            <w:proofErr w:type="spellStart"/>
            <w:r w:rsidRPr="007A446A">
              <w:rPr>
                <w:rFonts w:ascii="Times New Roman" w:hAnsi="Times New Roman" w:cs="Times New Roman"/>
                <w:sz w:val="26"/>
                <w:szCs w:val="26"/>
              </w:rPr>
              <w:t>Летчанском</w:t>
            </w:r>
            <w:proofErr w:type="spellEnd"/>
            <w:r w:rsidRPr="007A446A">
              <w:rPr>
                <w:rFonts w:ascii="Times New Roman" w:hAnsi="Times New Roman" w:cs="Times New Roman"/>
                <w:sz w:val="26"/>
                <w:szCs w:val="26"/>
              </w:rPr>
              <w:t xml:space="preserve"> детском доме Витебского района.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</w:p>
          <w:p w:rsidR="007A446A" w:rsidRDefault="007A446A" w:rsidP="007A446A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446A">
              <w:rPr>
                <w:rFonts w:ascii="Times New Roman" w:hAnsi="Times New Roman" w:cs="Times New Roman"/>
                <w:sz w:val="26"/>
                <w:szCs w:val="26"/>
              </w:rPr>
              <w:t xml:space="preserve">С 2020 года </w:t>
            </w:r>
            <w:r w:rsidR="00C131D3">
              <w:rPr>
                <w:rFonts w:ascii="Times New Roman" w:hAnsi="Times New Roman" w:cs="Times New Roman"/>
                <w:sz w:val="26"/>
                <w:szCs w:val="26"/>
              </w:rPr>
              <w:t xml:space="preserve">работает </w:t>
            </w:r>
            <w:r w:rsidRPr="007A446A">
              <w:rPr>
                <w:rFonts w:ascii="Times New Roman" w:hAnsi="Times New Roman" w:cs="Times New Roman"/>
                <w:sz w:val="26"/>
                <w:szCs w:val="26"/>
              </w:rPr>
              <w:t>бухгалтером в учреждении «Витебский районный центр по обеспечению деятельности бюджетных организаций».</w:t>
            </w:r>
          </w:p>
          <w:p w:rsidR="00B25A0A" w:rsidRPr="007A446A" w:rsidRDefault="00B25A0A" w:rsidP="007A446A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 Белоруской партии «Белая Русь».</w:t>
            </w:r>
          </w:p>
          <w:p w:rsidR="007A446A" w:rsidRPr="007A446A" w:rsidRDefault="007A446A" w:rsidP="007A44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 </w:t>
            </w:r>
            <w:r w:rsidRPr="007A446A">
              <w:rPr>
                <w:rFonts w:ascii="Times New Roman" w:hAnsi="Times New Roman" w:cs="Times New Roman"/>
                <w:sz w:val="26"/>
                <w:szCs w:val="26"/>
              </w:rPr>
              <w:t>Замужем. Имею дочь и сына.</w:t>
            </w:r>
          </w:p>
          <w:p w:rsidR="00D814FC" w:rsidRPr="00D814FC" w:rsidRDefault="00D814FC" w:rsidP="00D814FC">
            <w:pPr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40563" w:rsidRPr="00440563" w:rsidRDefault="00440563" w:rsidP="00D814FC">
            <w:pPr>
              <w:ind w:firstLine="540"/>
              <w:jc w:val="both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eastAsia="ru-RU"/>
              </w:rPr>
            </w:pPr>
          </w:p>
        </w:tc>
      </w:tr>
    </w:tbl>
    <w:p w:rsidR="007A446A" w:rsidRPr="007A446A" w:rsidRDefault="007A446A" w:rsidP="00DF419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DF4197" w:rsidRPr="00DF4197" w:rsidRDefault="00DF4197" w:rsidP="00DF4197">
      <w:pPr>
        <w:spacing w:after="0"/>
        <w:rPr>
          <w:rFonts w:ascii="Times New Roman" w:hAnsi="Times New Roman"/>
          <w:b/>
          <w:sz w:val="32"/>
          <w:szCs w:val="32"/>
        </w:rPr>
      </w:pPr>
      <w:r w:rsidRPr="00DF4197">
        <w:rPr>
          <w:rFonts w:ascii="Times New Roman" w:hAnsi="Times New Roman"/>
          <w:b/>
          <w:sz w:val="32"/>
          <w:szCs w:val="32"/>
        </w:rPr>
        <w:t>Уважаемые избиратели!</w:t>
      </w:r>
    </w:p>
    <w:p w:rsidR="00DF4197" w:rsidRPr="00DC3B20" w:rsidRDefault="00DF4197" w:rsidP="00DF419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A446A" w:rsidRDefault="007A446A" w:rsidP="007A4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Моя программа направлена в</w:t>
      </w:r>
      <w:r w:rsidR="00C131D3">
        <w:rPr>
          <w:rFonts w:ascii="Times New Roman" w:hAnsi="Times New Roman" w:cs="Times New Roman"/>
          <w:sz w:val="28"/>
          <w:szCs w:val="28"/>
        </w:rPr>
        <w:t xml:space="preserve"> первую на благополучие г</w:t>
      </w:r>
      <w:r w:rsidR="00B25A0A">
        <w:rPr>
          <w:rFonts w:ascii="Times New Roman" w:hAnsi="Times New Roman" w:cs="Times New Roman"/>
          <w:sz w:val="28"/>
          <w:szCs w:val="28"/>
        </w:rPr>
        <w:t>раждан, качество жизни, трудовую</w:t>
      </w:r>
      <w:r w:rsidR="00C131D3">
        <w:rPr>
          <w:rFonts w:ascii="Times New Roman" w:hAnsi="Times New Roman" w:cs="Times New Roman"/>
          <w:sz w:val="28"/>
          <w:szCs w:val="28"/>
        </w:rPr>
        <w:t xml:space="preserve"> занятость, здоровье,</w:t>
      </w:r>
      <w:r w:rsidR="00B25A0A">
        <w:rPr>
          <w:rFonts w:ascii="Times New Roman" w:hAnsi="Times New Roman" w:cs="Times New Roman"/>
          <w:sz w:val="28"/>
          <w:szCs w:val="28"/>
        </w:rPr>
        <w:t xml:space="preserve"> крепкую семью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446A" w:rsidRDefault="007A446A" w:rsidP="007A44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 нашего общества – традиционная, полная, здоровая, обеспеченная, любящая и счастливая семья.</w:t>
      </w:r>
    </w:p>
    <w:p w:rsidR="007A446A" w:rsidRDefault="007A446A" w:rsidP="007A44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Гражданин в стране должен чувствовать, что возможности для его развития расширяются, а качество жизни улучшается. Деятельность государства должна быть сконцентрирована на повышении качества жизни населения за счет эффективной занятости, устойчивого роста доходов. Основные условия социального благополучия отдельной семьи – это устойчивые ценности, крепкое здоровье и </w:t>
      </w:r>
      <w:r w:rsidR="00B25A0A">
        <w:rPr>
          <w:rFonts w:ascii="Times New Roman" w:hAnsi="Times New Roman" w:cs="Times New Roman"/>
          <w:sz w:val="28"/>
          <w:szCs w:val="28"/>
        </w:rPr>
        <w:t xml:space="preserve">достойные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зарплаты. Благополучная семья, в свою очередь, основа успешного государства.</w:t>
      </w:r>
    </w:p>
    <w:p w:rsidR="007A446A" w:rsidRPr="00C131D3" w:rsidRDefault="007A446A" w:rsidP="00C13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1D3">
        <w:rPr>
          <w:rFonts w:ascii="Times New Roman" w:hAnsi="Times New Roman" w:cs="Times New Roman"/>
          <w:sz w:val="28"/>
          <w:szCs w:val="28"/>
        </w:rPr>
        <w:t>Меня</w:t>
      </w:r>
      <w:r w:rsidR="00C131D3">
        <w:rPr>
          <w:rFonts w:ascii="Times New Roman" w:hAnsi="Times New Roman" w:cs="Times New Roman"/>
          <w:sz w:val="28"/>
          <w:szCs w:val="28"/>
        </w:rPr>
        <w:t>,</w:t>
      </w:r>
      <w:r w:rsidRPr="00C131D3">
        <w:rPr>
          <w:rFonts w:ascii="Times New Roman" w:hAnsi="Times New Roman" w:cs="Times New Roman"/>
          <w:sz w:val="28"/>
          <w:szCs w:val="28"/>
        </w:rPr>
        <w:t xml:space="preserve"> как кандидата в депутаты</w:t>
      </w:r>
      <w:r w:rsidR="00C131D3">
        <w:rPr>
          <w:rFonts w:ascii="Times New Roman" w:hAnsi="Times New Roman" w:cs="Times New Roman"/>
          <w:sz w:val="28"/>
          <w:szCs w:val="28"/>
        </w:rPr>
        <w:t>,</w:t>
      </w:r>
      <w:r w:rsidRPr="00C131D3">
        <w:rPr>
          <w:rFonts w:ascii="Times New Roman" w:hAnsi="Times New Roman" w:cs="Times New Roman"/>
          <w:sz w:val="28"/>
          <w:szCs w:val="28"/>
        </w:rPr>
        <w:t xml:space="preserve"> волнуют вопросы и насущные проблемы жителей моего избирательного округа:</w:t>
      </w:r>
    </w:p>
    <w:p w:rsidR="007A446A" w:rsidRPr="007A446A" w:rsidRDefault="007A446A" w:rsidP="007A446A">
      <w:pPr>
        <w:pStyle w:val="a7"/>
        <w:numPr>
          <w:ilvl w:val="0"/>
          <w:numId w:val="5"/>
        </w:numPr>
        <w:spacing w:after="0" w:line="240" w:lineRule="auto"/>
        <w:jc w:val="both"/>
        <w:rPr>
          <w:szCs w:val="28"/>
        </w:rPr>
      </w:pPr>
      <w:r w:rsidRPr="007A446A">
        <w:rPr>
          <w:szCs w:val="28"/>
        </w:rPr>
        <w:t>укрепление традиционных семейных ценностей;</w:t>
      </w:r>
    </w:p>
    <w:p w:rsidR="007A446A" w:rsidRPr="007A446A" w:rsidRDefault="007A446A" w:rsidP="007A446A">
      <w:pPr>
        <w:pStyle w:val="a7"/>
        <w:numPr>
          <w:ilvl w:val="0"/>
          <w:numId w:val="5"/>
        </w:numPr>
        <w:spacing w:after="0" w:line="240" w:lineRule="auto"/>
        <w:jc w:val="both"/>
        <w:rPr>
          <w:szCs w:val="28"/>
        </w:rPr>
      </w:pPr>
      <w:r w:rsidRPr="007A446A">
        <w:rPr>
          <w:szCs w:val="28"/>
        </w:rPr>
        <w:t xml:space="preserve">гармоничное сочетание «семья-работа»; </w:t>
      </w:r>
    </w:p>
    <w:p w:rsidR="007A446A" w:rsidRPr="007A446A" w:rsidRDefault="007A446A" w:rsidP="007A446A">
      <w:pPr>
        <w:pStyle w:val="a7"/>
        <w:numPr>
          <w:ilvl w:val="0"/>
          <w:numId w:val="5"/>
        </w:numPr>
        <w:spacing w:after="0" w:line="240" w:lineRule="auto"/>
        <w:jc w:val="both"/>
        <w:rPr>
          <w:szCs w:val="28"/>
        </w:rPr>
      </w:pPr>
      <w:r w:rsidRPr="007A446A">
        <w:rPr>
          <w:szCs w:val="28"/>
        </w:rPr>
        <w:t>обеспечение полной занятости трудоспособного населения, безопасных условий и  достойной оплаты труда;</w:t>
      </w:r>
    </w:p>
    <w:p w:rsidR="007A446A" w:rsidRPr="007A446A" w:rsidRDefault="007A446A" w:rsidP="007A446A">
      <w:pPr>
        <w:pStyle w:val="a7"/>
        <w:numPr>
          <w:ilvl w:val="0"/>
          <w:numId w:val="5"/>
        </w:numPr>
        <w:spacing w:after="0" w:line="240" w:lineRule="auto"/>
        <w:jc w:val="both"/>
        <w:rPr>
          <w:szCs w:val="28"/>
        </w:rPr>
      </w:pPr>
      <w:r w:rsidRPr="007A446A">
        <w:rPr>
          <w:szCs w:val="28"/>
        </w:rPr>
        <w:t>медицинское обслуживание населения;</w:t>
      </w:r>
    </w:p>
    <w:p w:rsidR="007A446A" w:rsidRPr="007A446A" w:rsidRDefault="007A446A" w:rsidP="007A446A">
      <w:pPr>
        <w:pStyle w:val="a7"/>
        <w:numPr>
          <w:ilvl w:val="0"/>
          <w:numId w:val="5"/>
        </w:numPr>
        <w:spacing w:after="0" w:line="240" w:lineRule="auto"/>
        <w:jc w:val="both"/>
        <w:rPr>
          <w:szCs w:val="28"/>
        </w:rPr>
      </w:pPr>
      <w:r w:rsidRPr="007A446A">
        <w:rPr>
          <w:szCs w:val="28"/>
        </w:rPr>
        <w:t>состояние и текущее содержание подъездных дорог к населенным пунктам и улиц населенных пунктов;</w:t>
      </w:r>
    </w:p>
    <w:p w:rsidR="007A446A" w:rsidRPr="007A446A" w:rsidRDefault="007A446A" w:rsidP="007A446A">
      <w:pPr>
        <w:pStyle w:val="a7"/>
        <w:numPr>
          <w:ilvl w:val="0"/>
          <w:numId w:val="5"/>
        </w:numPr>
        <w:spacing w:after="0" w:line="240" w:lineRule="auto"/>
        <w:jc w:val="both"/>
        <w:rPr>
          <w:szCs w:val="28"/>
        </w:rPr>
      </w:pPr>
      <w:r w:rsidRPr="007A446A">
        <w:rPr>
          <w:szCs w:val="28"/>
        </w:rPr>
        <w:t>жилая застройка и благоустройство деревень;</w:t>
      </w:r>
    </w:p>
    <w:p w:rsidR="007A446A" w:rsidRDefault="007A446A" w:rsidP="007A446A">
      <w:pPr>
        <w:pStyle w:val="a7"/>
        <w:numPr>
          <w:ilvl w:val="0"/>
          <w:numId w:val="5"/>
        </w:numPr>
        <w:spacing w:after="0" w:line="240" w:lineRule="auto"/>
        <w:jc w:val="both"/>
        <w:rPr>
          <w:szCs w:val="28"/>
        </w:rPr>
      </w:pPr>
      <w:r w:rsidRPr="007A446A">
        <w:rPr>
          <w:szCs w:val="28"/>
        </w:rPr>
        <w:t>развитие личных подсобных хозяйств</w:t>
      </w:r>
      <w:r>
        <w:rPr>
          <w:szCs w:val="28"/>
        </w:rPr>
        <w:t>.</w:t>
      </w:r>
    </w:p>
    <w:p w:rsidR="00416F80" w:rsidRPr="007A446A" w:rsidRDefault="007A446A" w:rsidP="007A44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Уважаемые избиратели! Постараюсь оправдать ваше доверие.</w:t>
      </w:r>
    </w:p>
    <w:sectPr w:rsidR="00416F80" w:rsidRPr="007A446A" w:rsidSect="00B91E67"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D0F" w:rsidRPr="00B91E67" w:rsidRDefault="002D7D0F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2D7D0F" w:rsidRPr="00B91E67" w:rsidRDefault="002D7D0F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D0F" w:rsidRPr="00B91E67" w:rsidRDefault="002D7D0F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2D7D0F" w:rsidRPr="00B91E67" w:rsidRDefault="002D7D0F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70D9C"/>
    <w:multiLevelType w:val="hybridMultilevel"/>
    <w:tmpl w:val="94864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43321A"/>
    <w:multiLevelType w:val="hybridMultilevel"/>
    <w:tmpl w:val="0C44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C84"/>
    <w:rsid w:val="000124DC"/>
    <w:rsid w:val="00030936"/>
    <w:rsid w:val="00034F93"/>
    <w:rsid w:val="00134092"/>
    <w:rsid w:val="001919A7"/>
    <w:rsid w:val="001A49F0"/>
    <w:rsid w:val="00201A74"/>
    <w:rsid w:val="00260E19"/>
    <w:rsid w:val="002B14DD"/>
    <w:rsid w:val="002B2274"/>
    <w:rsid w:val="002D7D0F"/>
    <w:rsid w:val="002E4135"/>
    <w:rsid w:val="002F4A8F"/>
    <w:rsid w:val="00312ED3"/>
    <w:rsid w:val="0035537D"/>
    <w:rsid w:val="00377761"/>
    <w:rsid w:val="003838C9"/>
    <w:rsid w:val="003C5370"/>
    <w:rsid w:val="003F717C"/>
    <w:rsid w:val="00416F80"/>
    <w:rsid w:val="0043483D"/>
    <w:rsid w:val="00440563"/>
    <w:rsid w:val="00474997"/>
    <w:rsid w:val="004D4551"/>
    <w:rsid w:val="004E5676"/>
    <w:rsid w:val="00570448"/>
    <w:rsid w:val="00593A21"/>
    <w:rsid w:val="005B2B1A"/>
    <w:rsid w:val="005D0C84"/>
    <w:rsid w:val="00607278"/>
    <w:rsid w:val="006C47AB"/>
    <w:rsid w:val="006D1892"/>
    <w:rsid w:val="006E19B6"/>
    <w:rsid w:val="006E3BF1"/>
    <w:rsid w:val="00761029"/>
    <w:rsid w:val="00763FCA"/>
    <w:rsid w:val="0077218E"/>
    <w:rsid w:val="00774E11"/>
    <w:rsid w:val="00775C04"/>
    <w:rsid w:val="007764D7"/>
    <w:rsid w:val="007827CB"/>
    <w:rsid w:val="007854EC"/>
    <w:rsid w:val="00795AC7"/>
    <w:rsid w:val="007A446A"/>
    <w:rsid w:val="007A6574"/>
    <w:rsid w:val="00866D2A"/>
    <w:rsid w:val="008707F2"/>
    <w:rsid w:val="00874EDC"/>
    <w:rsid w:val="0088450A"/>
    <w:rsid w:val="008A3EDA"/>
    <w:rsid w:val="008B44E9"/>
    <w:rsid w:val="008C1C90"/>
    <w:rsid w:val="008C2397"/>
    <w:rsid w:val="009250F1"/>
    <w:rsid w:val="009718F7"/>
    <w:rsid w:val="009B109B"/>
    <w:rsid w:val="009B4BD8"/>
    <w:rsid w:val="009F143F"/>
    <w:rsid w:val="00A21832"/>
    <w:rsid w:val="00AB3E18"/>
    <w:rsid w:val="00AE4CAA"/>
    <w:rsid w:val="00B13BAD"/>
    <w:rsid w:val="00B25A0A"/>
    <w:rsid w:val="00B27B34"/>
    <w:rsid w:val="00B461CB"/>
    <w:rsid w:val="00B74041"/>
    <w:rsid w:val="00B91E67"/>
    <w:rsid w:val="00BC7F28"/>
    <w:rsid w:val="00C03B99"/>
    <w:rsid w:val="00C131D3"/>
    <w:rsid w:val="00C22F8B"/>
    <w:rsid w:val="00C467C7"/>
    <w:rsid w:val="00C813E4"/>
    <w:rsid w:val="00C81DAD"/>
    <w:rsid w:val="00D24D59"/>
    <w:rsid w:val="00D31038"/>
    <w:rsid w:val="00D3233C"/>
    <w:rsid w:val="00D814FC"/>
    <w:rsid w:val="00DB0E07"/>
    <w:rsid w:val="00DE1F7D"/>
    <w:rsid w:val="00DF4197"/>
    <w:rsid w:val="00DF6B5C"/>
    <w:rsid w:val="00E40A9E"/>
    <w:rsid w:val="00EA1A07"/>
    <w:rsid w:val="00EC3E35"/>
    <w:rsid w:val="00F031B1"/>
    <w:rsid w:val="00F4051D"/>
    <w:rsid w:val="00F513AA"/>
    <w:rsid w:val="00F62BE3"/>
    <w:rsid w:val="00F86CD4"/>
    <w:rsid w:val="00FE1ECB"/>
    <w:rsid w:val="00FE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440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1E67"/>
  </w:style>
  <w:style w:type="paragraph" w:styleId="ac">
    <w:name w:val="footer"/>
    <w:basedOn w:val="a"/>
    <w:link w:val="ad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1E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5A32D-05FC-4573-8278-490BC9082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Win7Ultimate_x64</cp:lastModifiedBy>
  <cp:revision>21</cp:revision>
  <cp:lastPrinted>2024-01-05T08:51:00Z</cp:lastPrinted>
  <dcterms:created xsi:type="dcterms:W3CDTF">2024-01-29T16:55:00Z</dcterms:created>
  <dcterms:modified xsi:type="dcterms:W3CDTF">2024-02-07T13:05:00Z</dcterms:modified>
</cp:coreProperties>
</file>