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7802C6">
        <w:rPr>
          <w:b/>
          <w:sz w:val="28"/>
          <w:szCs w:val="28"/>
        </w:rPr>
        <w:t>ХАЙСОВСКОМУ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416F80" w:rsidRPr="008A3EDA">
        <w:rPr>
          <w:b/>
          <w:sz w:val="28"/>
          <w:szCs w:val="28"/>
        </w:rPr>
        <w:t>1</w:t>
      </w:r>
      <w:r w:rsidR="007802C6">
        <w:rPr>
          <w:b/>
          <w:sz w:val="28"/>
          <w:szCs w:val="28"/>
        </w:rPr>
        <w:t>6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7802C6" w:rsidRDefault="007802C6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235585</wp:posOffset>
                  </wp:positionV>
                  <wp:extent cx="2916555" cy="3771900"/>
                  <wp:effectExtent l="19050" t="0" r="0" b="0"/>
                  <wp:wrapSquare wrapText="bothSides"/>
                  <wp:docPr id="2" name="Рисунок 2" descr="Копия могилев 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могилев 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555" cy="377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02C6" w:rsidRDefault="007802C6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7802C6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БАЙДАКОВА</w:t>
            </w:r>
          </w:p>
          <w:p w:rsidR="00440563" w:rsidRPr="009718F7" w:rsidRDefault="007802C6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АЛЕКСАНДРА СЕРВЕРОВНА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7802C6" w:rsidRDefault="007802C6" w:rsidP="007802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2C6">
              <w:rPr>
                <w:rFonts w:ascii="Times New Roman" w:hAnsi="Times New Roman" w:cs="Times New Roman"/>
                <w:sz w:val="24"/>
                <w:szCs w:val="24"/>
              </w:rPr>
              <w:t>Родилась я в 1971 году в городе Бекабаде Ташкентской области</w:t>
            </w:r>
            <w:r w:rsidR="002F42BD">
              <w:rPr>
                <w:rFonts w:ascii="Times New Roman" w:hAnsi="Times New Roman" w:cs="Times New Roman"/>
                <w:sz w:val="24"/>
                <w:szCs w:val="24"/>
              </w:rPr>
              <w:t xml:space="preserve"> Узбекистана</w:t>
            </w:r>
            <w:r w:rsidRPr="007802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02C6" w:rsidRPr="007802C6" w:rsidRDefault="007802C6" w:rsidP="007802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2C6">
              <w:rPr>
                <w:rFonts w:ascii="Times New Roman" w:hAnsi="Times New Roman" w:cs="Times New Roman"/>
                <w:sz w:val="24"/>
                <w:szCs w:val="24"/>
              </w:rPr>
              <w:t>В 1985 году переехала с семьей в город Витебск на постоянное место жительства. Русская. Замужем. Имею дочь.</w:t>
            </w:r>
          </w:p>
          <w:p w:rsidR="007802C6" w:rsidRPr="007802C6" w:rsidRDefault="000D212B" w:rsidP="007802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высшее. О</w:t>
            </w:r>
            <w:r w:rsidR="007802C6" w:rsidRPr="007802C6">
              <w:rPr>
                <w:rFonts w:ascii="Times New Roman" w:hAnsi="Times New Roman" w:cs="Times New Roman"/>
                <w:sz w:val="24"/>
                <w:szCs w:val="24"/>
              </w:rPr>
              <w:t>кончила Витебский государственный университет имени 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02C6" w:rsidRPr="007802C6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="007802C6" w:rsidRPr="007802C6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«Музыка и пение».</w:t>
            </w:r>
          </w:p>
          <w:p w:rsidR="007802C6" w:rsidRPr="007802C6" w:rsidRDefault="007802C6" w:rsidP="007802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2C6">
              <w:rPr>
                <w:rFonts w:ascii="Times New Roman" w:hAnsi="Times New Roman" w:cs="Times New Roman"/>
                <w:sz w:val="24"/>
                <w:szCs w:val="24"/>
              </w:rPr>
              <w:t>Вся моя трудовая деятельность связана с работой в системе культуры и дополнительного образования детей и молодёжи.</w:t>
            </w:r>
          </w:p>
          <w:p w:rsidR="007802C6" w:rsidRPr="007802C6" w:rsidRDefault="007802C6" w:rsidP="007802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2C6">
              <w:rPr>
                <w:rFonts w:ascii="Times New Roman" w:hAnsi="Times New Roman" w:cs="Times New Roman"/>
                <w:sz w:val="24"/>
                <w:szCs w:val="24"/>
              </w:rPr>
              <w:t>С 1994 года по настоящее время работаю директором и учителем государственного учреждения дополнительного образования детей и молодёжи в сфере культуры «</w:t>
            </w:r>
            <w:proofErr w:type="spellStart"/>
            <w:r w:rsidRPr="007802C6">
              <w:rPr>
                <w:rFonts w:ascii="Times New Roman" w:hAnsi="Times New Roman" w:cs="Times New Roman"/>
                <w:sz w:val="24"/>
                <w:szCs w:val="24"/>
              </w:rPr>
              <w:t>Мазоловская</w:t>
            </w:r>
            <w:proofErr w:type="spellEnd"/>
            <w:r w:rsidRPr="007802C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 Витебского района.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802C6" w:rsidRDefault="007802C6" w:rsidP="0078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Думая о будущем, а будущее – это наши дети, особое место в своей программе уделяю тематике подрастающего поколения. Меня как кандидата в депутаты волнуют насущные вопросы:</w:t>
      </w:r>
    </w:p>
    <w:p w:rsidR="007802C6" w:rsidRPr="007802C6" w:rsidRDefault="007802C6" w:rsidP="007802C6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7802C6">
        <w:rPr>
          <w:szCs w:val="28"/>
        </w:rPr>
        <w:t>всесторонняя помощь многодетным семьям;</w:t>
      </w:r>
    </w:p>
    <w:p w:rsidR="007802C6" w:rsidRPr="007802C6" w:rsidRDefault="007802C6" w:rsidP="007802C6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7802C6">
        <w:rPr>
          <w:szCs w:val="28"/>
        </w:rPr>
        <w:t>психологическая и педагогическая помощь родителям и детям из неблагополучных семей;</w:t>
      </w:r>
    </w:p>
    <w:p w:rsidR="007802C6" w:rsidRPr="007802C6" w:rsidRDefault="007802C6" w:rsidP="007802C6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7802C6">
        <w:rPr>
          <w:szCs w:val="28"/>
        </w:rPr>
        <w:t>воспитательная работа с подростками;</w:t>
      </w:r>
    </w:p>
    <w:p w:rsidR="007802C6" w:rsidRPr="007802C6" w:rsidRDefault="007802C6" w:rsidP="007802C6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7802C6">
        <w:rPr>
          <w:szCs w:val="28"/>
        </w:rPr>
        <w:t>интересы в получении об</w:t>
      </w:r>
      <w:r w:rsidR="000D212B">
        <w:rPr>
          <w:szCs w:val="28"/>
        </w:rPr>
        <w:t>разования и рабочих мест, а так</w:t>
      </w:r>
      <w:r w:rsidRPr="007802C6">
        <w:rPr>
          <w:szCs w:val="28"/>
        </w:rPr>
        <w:t>же строительство жилья молодым специалистам и семьям;</w:t>
      </w:r>
    </w:p>
    <w:p w:rsidR="007802C6" w:rsidRPr="007802C6" w:rsidRDefault="007802C6" w:rsidP="007802C6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7802C6">
        <w:rPr>
          <w:szCs w:val="28"/>
        </w:rPr>
        <w:t>содействие развития физической культуры, спорта и деятельности самодеятельных творческих коллективов среди населения.</w:t>
      </w:r>
    </w:p>
    <w:p w:rsidR="007802C6" w:rsidRDefault="007802C6" w:rsidP="0078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всей ответственностью, в тесно</w:t>
      </w:r>
      <w:r w:rsidR="00BE1739">
        <w:rPr>
          <w:rFonts w:ascii="Times New Roman" w:hAnsi="Times New Roman" w:cs="Times New Roman"/>
          <w:sz w:val="28"/>
          <w:szCs w:val="28"/>
        </w:rPr>
        <w:t>м сотрудничестве с депутатами Мазоловского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депутатов, буду заниматься решением этих и других вопросов моих избирателей.</w:t>
      </w:r>
    </w:p>
    <w:p w:rsidR="007802C6" w:rsidRDefault="007802C6" w:rsidP="0078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избиратели! Рассчитываю на вашу поддержку, надеюсь, жизненный и профессиональный опыт, внимание и забот</w:t>
      </w:r>
      <w:r w:rsidR="000D212B">
        <w:rPr>
          <w:rFonts w:ascii="Times New Roman" w:hAnsi="Times New Roman" w:cs="Times New Roman"/>
          <w:sz w:val="28"/>
          <w:szCs w:val="28"/>
        </w:rPr>
        <w:t>а к людям помогут мне вместе с в</w:t>
      </w:r>
      <w:r>
        <w:rPr>
          <w:rFonts w:ascii="Times New Roman" w:hAnsi="Times New Roman" w:cs="Times New Roman"/>
          <w:sz w:val="28"/>
          <w:szCs w:val="28"/>
        </w:rPr>
        <w:t>ами решить все поставленные задачи.</w:t>
      </w:r>
    </w:p>
    <w:sectPr w:rsidR="007802C6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2B" w:rsidRPr="00B91E67" w:rsidRDefault="005E052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5E052B" w:rsidRPr="00B91E67" w:rsidRDefault="005E052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2B" w:rsidRPr="00B91E67" w:rsidRDefault="005E052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5E052B" w:rsidRPr="00B91E67" w:rsidRDefault="005E052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14337"/>
    <w:multiLevelType w:val="hybridMultilevel"/>
    <w:tmpl w:val="9330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D212B"/>
    <w:rsid w:val="00134092"/>
    <w:rsid w:val="001567C3"/>
    <w:rsid w:val="001919A7"/>
    <w:rsid w:val="001A49F0"/>
    <w:rsid w:val="00201A74"/>
    <w:rsid w:val="00260E19"/>
    <w:rsid w:val="002B2274"/>
    <w:rsid w:val="002F42BD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74997"/>
    <w:rsid w:val="004D4551"/>
    <w:rsid w:val="00520BB8"/>
    <w:rsid w:val="00570448"/>
    <w:rsid w:val="00593A21"/>
    <w:rsid w:val="005B2B1A"/>
    <w:rsid w:val="005D0C84"/>
    <w:rsid w:val="005E052B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02C6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13BAD"/>
    <w:rsid w:val="00B27B34"/>
    <w:rsid w:val="00B74041"/>
    <w:rsid w:val="00B91E67"/>
    <w:rsid w:val="00BC7F28"/>
    <w:rsid w:val="00BE1739"/>
    <w:rsid w:val="00C03B99"/>
    <w:rsid w:val="00C22F8B"/>
    <w:rsid w:val="00C467C7"/>
    <w:rsid w:val="00C813E4"/>
    <w:rsid w:val="00C81DAD"/>
    <w:rsid w:val="00D24D59"/>
    <w:rsid w:val="00D31038"/>
    <w:rsid w:val="00D3233C"/>
    <w:rsid w:val="00DB0E07"/>
    <w:rsid w:val="00DE1F7D"/>
    <w:rsid w:val="00DF4197"/>
    <w:rsid w:val="00DF6B5C"/>
    <w:rsid w:val="00E40A9E"/>
    <w:rsid w:val="00EA1A07"/>
    <w:rsid w:val="00EB5DD5"/>
    <w:rsid w:val="00EC3E35"/>
    <w:rsid w:val="00EC4F6B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21</cp:revision>
  <cp:lastPrinted>2024-01-05T08:51:00Z</cp:lastPrinted>
  <dcterms:created xsi:type="dcterms:W3CDTF">2024-01-29T16:55:00Z</dcterms:created>
  <dcterms:modified xsi:type="dcterms:W3CDTF">2024-02-07T05:00:00Z</dcterms:modified>
</cp:coreProperties>
</file>