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F63F6F">
        <w:rPr>
          <w:b/>
          <w:sz w:val="28"/>
          <w:szCs w:val="28"/>
        </w:rPr>
        <w:t>ВИТЬБОВСКОМУ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F63F6F">
        <w:rPr>
          <w:b/>
          <w:sz w:val="28"/>
          <w:szCs w:val="28"/>
        </w:rPr>
        <w:t>2</w:t>
      </w:r>
    </w:p>
    <w:p w:rsidR="00F63F6F" w:rsidRDefault="00F63F6F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63F6F" w:rsidRPr="008A3EDA" w:rsidRDefault="00F63F6F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387"/>
      </w:tblGrid>
      <w:tr w:rsidR="005E2478" w:rsidTr="00377761">
        <w:tc>
          <w:tcPr>
            <w:tcW w:w="4673" w:type="dxa"/>
          </w:tcPr>
          <w:p w:rsidR="00440563" w:rsidRDefault="005E2478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E247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81325" cy="3972024"/>
                  <wp:effectExtent l="0" t="0" r="0" b="0"/>
                  <wp:docPr id="1" name="Рисунок 1" descr="D:\Фото с партбилетов\6. Ворона Валентина Константин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с партбилетов\6. Ворона Валентина Константин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304" cy="399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87" w:type="dxa"/>
          </w:tcPr>
          <w:p w:rsidR="00416F80" w:rsidRDefault="00F63F6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ВОРОНА</w:t>
            </w:r>
          </w:p>
          <w:p w:rsidR="00440563" w:rsidRPr="009718F7" w:rsidRDefault="00416F8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</w:t>
            </w:r>
            <w:r w:rsidR="00F63F6F">
              <w:rPr>
                <w:b/>
                <w:sz w:val="28"/>
                <w:szCs w:val="28"/>
              </w:rPr>
              <w:t>ЛЕНТИНА КОНСТАНТИНОВНА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F63F6F" w:rsidRPr="00F63F6F" w:rsidRDefault="008B68C3" w:rsidP="00F63F6F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Родилась 31 января 1970 года в деревне</w:t>
            </w:r>
            <w:r w:rsidR="00F63F6F" w:rsidRPr="00F63F6F">
              <w:rPr>
                <w:rFonts w:ascii="Times New Roman" w:hAnsi="Times New Roman" w:cs="Times New Roman"/>
                <w:sz w:val="23"/>
                <w:szCs w:val="23"/>
              </w:rPr>
              <w:t xml:space="preserve"> Погодино Дубровенского района Витебской области.  В 1987 году окончила Зарубскую среднюю школу, в 1993 году -  Белорусскую сельскохозяйственную академию по специальности «Землеустройство». </w:t>
            </w:r>
          </w:p>
          <w:p w:rsidR="00F63F6F" w:rsidRDefault="00F63F6F" w:rsidP="00F63F6F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3F6F">
              <w:rPr>
                <w:rFonts w:ascii="Times New Roman" w:hAnsi="Times New Roman" w:cs="Times New Roman"/>
                <w:sz w:val="23"/>
                <w:szCs w:val="23"/>
              </w:rPr>
              <w:t xml:space="preserve">Трудовой путь начала инженером-землеустроителем в проектном институте «Витебскгипрозем». </w:t>
            </w:r>
          </w:p>
          <w:p w:rsidR="00F63F6F" w:rsidRDefault="00F63F6F" w:rsidP="00F63F6F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3F6F">
              <w:rPr>
                <w:rFonts w:ascii="Times New Roman" w:hAnsi="Times New Roman" w:cs="Times New Roman"/>
                <w:sz w:val="23"/>
                <w:szCs w:val="23"/>
              </w:rPr>
              <w:t xml:space="preserve">С 1996 года свою трудовую деятельность связала с Витебским районом. Прошла путь от специалиста по землеустройству Бабиничского сельисполкома до начальника землеустроительной службы Витебского райисполкома. </w:t>
            </w:r>
          </w:p>
          <w:p w:rsidR="00F63F6F" w:rsidRDefault="00F63F6F" w:rsidP="00F63F6F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3F6F">
              <w:rPr>
                <w:rFonts w:ascii="Times New Roman" w:hAnsi="Times New Roman" w:cs="Times New Roman"/>
                <w:sz w:val="23"/>
                <w:szCs w:val="23"/>
              </w:rPr>
              <w:t xml:space="preserve">С 2014 года по настоящее время работаю председателем Бабиничского сельского исполнительного комитета. </w:t>
            </w:r>
          </w:p>
          <w:p w:rsidR="00F63F6F" w:rsidRDefault="00F63F6F" w:rsidP="00F63F6F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3F6F">
              <w:rPr>
                <w:rFonts w:ascii="Times New Roman" w:hAnsi="Times New Roman" w:cs="Times New Roman"/>
                <w:sz w:val="23"/>
                <w:szCs w:val="23"/>
              </w:rPr>
              <w:t xml:space="preserve">Замужем, имею дочь. </w:t>
            </w:r>
          </w:p>
          <w:p w:rsidR="00F63F6F" w:rsidRPr="00F63F6F" w:rsidRDefault="00F63F6F" w:rsidP="00F63F6F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3F6F">
              <w:rPr>
                <w:rFonts w:ascii="Times New Roman" w:hAnsi="Times New Roman" w:cs="Times New Roman"/>
                <w:sz w:val="23"/>
                <w:szCs w:val="23"/>
              </w:rPr>
              <w:t>Член пар</w:t>
            </w:r>
            <w:r w:rsidR="00D70899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F63F6F">
              <w:rPr>
                <w:rFonts w:ascii="Times New Roman" w:hAnsi="Times New Roman" w:cs="Times New Roman"/>
                <w:sz w:val="23"/>
                <w:szCs w:val="23"/>
              </w:rPr>
              <w:t>ии «Белая Русь».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F63F6F" w:rsidRDefault="00F63F6F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63F6F" w:rsidRDefault="00F63F6F" w:rsidP="00F63F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407C">
        <w:rPr>
          <w:rFonts w:ascii="Times New Roman" w:hAnsi="Times New Roman" w:cs="Times New Roman"/>
          <w:sz w:val="28"/>
          <w:szCs w:val="28"/>
        </w:rPr>
        <w:t xml:space="preserve"> лет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7C">
        <w:rPr>
          <w:rFonts w:ascii="Times New Roman" w:hAnsi="Times New Roman" w:cs="Times New Roman"/>
          <w:sz w:val="28"/>
          <w:szCs w:val="28"/>
        </w:rPr>
        <w:t>деятельности связано с Витебским районом</w:t>
      </w:r>
      <w:r w:rsidR="00B81B45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7E407C">
        <w:rPr>
          <w:rFonts w:ascii="Times New Roman" w:hAnsi="Times New Roman" w:cs="Times New Roman"/>
          <w:sz w:val="28"/>
          <w:szCs w:val="28"/>
        </w:rPr>
        <w:t xml:space="preserve">я хорошо знаю, чем живет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7E407C">
        <w:rPr>
          <w:rFonts w:ascii="Times New Roman" w:hAnsi="Times New Roman" w:cs="Times New Roman"/>
          <w:sz w:val="28"/>
          <w:szCs w:val="28"/>
        </w:rPr>
        <w:t xml:space="preserve"> ежедневно, что волнует </w:t>
      </w:r>
      <w:r>
        <w:rPr>
          <w:rFonts w:ascii="Times New Roman" w:hAnsi="Times New Roman" w:cs="Times New Roman"/>
          <w:sz w:val="28"/>
          <w:szCs w:val="28"/>
        </w:rPr>
        <w:t>его жителей</w:t>
      </w:r>
      <w:r w:rsidRPr="007E407C">
        <w:rPr>
          <w:rFonts w:ascii="Times New Roman" w:hAnsi="Times New Roman" w:cs="Times New Roman"/>
          <w:sz w:val="28"/>
          <w:szCs w:val="28"/>
        </w:rPr>
        <w:t xml:space="preserve"> в настоящее время, в каком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7E407C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E407C">
        <w:rPr>
          <w:rFonts w:ascii="Times New Roman" w:hAnsi="Times New Roman" w:cs="Times New Roman"/>
          <w:sz w:val="28"/>
          <w:szCs w:val="28"/>
        </w:rPr>
        <w:t xml:space="preserve">, чтобы улучшить качество жизни </w:t>
      </w:r>
      <w:r>
        <w:rPr>
          <w:rFonts w:ascii="Times New Roman" w:hAnsi="Times New Roman" w:cs="Times New Roman"/>
          <w:sz w:val="28"/>
          <w:szCs w:val="28"/>
        </w:rPr>
        <w:t>наших</w:t>
      </w:r>
      <w:r w:rsidRPr="007E407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F63F6F" w:rsidRPr="003F5BE2" w:rsidRDefault="00F63F6F" w:rsidP="00F63F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5BE2">
        <w:rPr>
          <w:rFonts w:ascii="Times New Roman" w:hAnsi="Times New Roman" w:cs="Times New Roman"/>
          <w:sz w:val="28"/>
          <w:szCs w:val="28"/>
        </w:rPr>
        <w:t xml:space="preserve">казание помощи </w:t>
      </w:r>
      <w:r>
        <w:rPr>
          <w:rFonts w:ascii="Times New Roman" w:hAnsi="Times New Roman" w:cs="Times New Roman"/>
          <w:sz w:val="28"/>
          <w:szCs w:val="28"/>
        </w:rPr>
        <w:t>людям</w:t>
      </w:r>
      <w:r w:rsidRPr="003F5BE2">
        <w:rPr>
          <w:rFonts w:ascii="Times New Roman" w:hAnsi="Times New Roman" w:cs="Times New Roman"/>
          <w:sz w:val="28"/>
          <w:szCs w:val="28"/>
        </w:rPr>
        <w:t xml:space="preserve"> — один из приоритетов моей деятельности. </w:t>
      </w:r>
      <w:r>
        <w:rPr>
          <w:rFonts w:ascii="Times New Roman" w:hAnsi="Times New Roman" w:cs="Times New Roman"/>
          <w:sz w:val="28"/>
          <w:szCs w:val="28"/>
        </w:rPr>
        <w:t>Только в</w:t>
      </w:r>
      <w:r w:rsidRPr="003F5BE2">
        <w:rPr>
          <w:rFonts w:ascii="Times New Roman" w:hAnsi="Times New Roman" w:cs="Times New Roman"/>
          <w:sz w:val="28"/>
          <w:szCs w:val="28"/>
        </w:rPr>
        <w:t xml:space="preserve">месте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3F5BE2">
        <w:rPr>
          <w:rFonts w:ascii="Times New Roman" w:hAnsi="Times New Roman" w:cs="Times New Roman"/>
          <w:sz w:val="28"/>
          <w:szCs w:val="28"/>
        </w:rPr>
        <w:t>можем решать вопросы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пунктов,</w:t>
      </w:r>
      <w:r w:rsidRPr="003F5BE2">
        <w:rPr>
          <w:rFonts w:ascii="Times New Roman" w:hAnsi="Times New Roman" w:cs="Times New Roman"/>
          <w:sz w:val="28"/>
          <w:szCs w:val="28"/>
        </w:rPr>
        <w:t xml:space="preserve"> дворовых территорий, </w:t>
      </w:r>
      <w:r w:rsidR="00B81B45">
        <w:rPr>
          <w:rFonts w:ascii="Times New Roman" w:hAnsi="Times New Roman" w:cs="Times New Roman"/>
          <w:sz w:val="28"/>
          <w:szCs w:val="28"/>
        </w:rPr>
        <w:t xml:space="preserve">детских и спортивных площадок, </w:t>
      </w:r>
      <w:r w:rsidRPr="003F5BE2">
        <w:rPr>
          <w:rFonts w:ascii="Times New Roman" w:hAnsi="Times New Roman" w:cs="Times New Roman"/>
          <w:sz w:val="28"/>
          <w:szCs w:val="28"/>
        </w:rPr>
        <w:t>оптимизации маршрутов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3F5BE2">
        <w:rPr>
          <w:rFonts w:ascii="Times New Roman" w:hAnsi="Times New Roman" w:cs="Times New Roman"/>
          <w:sz w:val="28"/>
          <w:szCs w:val="28"/>
        </w:rPr>
        <w:t xml:space="preserve">, ремонту подъездов и местных дорог, развитию и совершенствованию </w:t>
      </w:r>
      <w:r>
        <w:rPr>
          <w:rFonts w:ascii="Times New Roman" w:hAnsi="Times New Roman" w:cs="Times New Roman"/>
          <w:sz w:val="28"/>
          <w:szCs w:val="28"/>
        </w:rPr>
        <w:t>родного края.</w:t>
      </w:r>
    </w:p>
    <w:p w:rsidR="00F63F6F" w:rsidRPr="007F6659" w:rsidRDefault="00F63F6F" w:rsidP="00F63F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659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54 года</w:t>
      </w:r>
      <w:r w:rsidRPr="007F6659">
        <w:rPr>
          <w:rFonts w:ascii="Times New Roman" w:hAnsi="Times New Roman" w:cs="Times New Roman"/>
          <w:sz w:val="28"/>
          <w:szCs w:val="28"/>
        </w:rPr>
        <w:t>. Я полна сил и энергии, планов на будущее. Считаю, что смогу принес</w:t>
      </w:r>
      <w:r w:rsidRPr="007F6659">
        <w:rPr>
          <w:rFonts w:ascii="Times New Roman" w:hAnsi="Times New Roman" w:cs="Times New Roman"/>
          <w:sz w:val="28"/>
          <w:szCs w:val="28"/>
        </w:rPr>
        <w:softHyphen/>
        <w:t>ти пользу</w:t>
      </w:r>
      <w:r>
        <w:rPr>
          <w:rFonts w:ascii="Times New Roman" w:hAnsi="Times New Roman" w:cs="Times New Roman"/>
          <w:sz w:val="28"/>
          <w:szCs w:val="28"/>
        </w:rPr>
        <w:t xml:space="preserve"> в качестве депутата</w:t>
      </w:r>
      <w:r w:rsidRPr="007F6659">
        <w:rPr>
          <w:rFonts w:ascii="Times New Roman" w:hAnsi="Times New Roman" w:cs="Times New Roman"/>
          <w:sz w:val="28"/>
          <w:szCs w:val="28"/>
        </w:rPr>
        <w:t>.</w:t>
      </w:r>
      <w:r w:rsidRPr="00A9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F80" w:rsidRPr="00B91E67" w:rsidRDefault="00416F80" w:rsidP="00F63F6F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BE" w:rsidRPr="00B91E67" w:rsidRDefault="00F459B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459BE" w:rsidRPr="00B91E67" w:rsidRDefault="00F459B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BE" w:rsidRPr="00B91E67" w:rsidRDefault="00F459B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459BE" w:rsidRPr="00B91E67" w:rsidRDefault="00F459B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B2274"/>
    <w:rsid w:val="002F4A8F"/>
    <w:rsid w:val="00312ED3"/>
    <w:rsid w:val="00326C1E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2793"/>
    <w:rsid w:val="00593A21"/>
    <w:rsid w:val="005B2B1A"/>
    <w:rsid w:val="005D0C84"/>
    <w:rsid w:val="005E2478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42B12"/>
    <w:rsid w:val="00866D2A"/>
    <w:rsid w:val="008707F2"/>
    <w:rsid w:val="00874EDC"/>
    <w:rsid w:val="0088450A"/>
    <w:rsid w:val="008A3EDA"/>
    <w:rsid w:val="008B44E9"/>
    <w:rsid w:val="008B68C3"/>
    <w:rsid w:val="008C1C90"/>
    <w:rsid w:val="008C2397"/>
    <w:rsid w:val="009250F1"/>
    <w:rsid w:val="009718F7"/>
    <w:rsid w:val="009B109B"/>
    <w:rsid w:val="009B4BD8"/>
    <w:rsid w:val="009F143F"/>
    <w:rsid w:val="00A21832"/>
    <w:rsid w:val="00A33CED"/>
    <w:rsid w:val="00AB3E18"/>
    <w:rsid w:val="00AE4CAA"/>
    <w:rsid w:val="00B13BAD"/>
    <w:rsid w:val="00B27B34"/>
    <w:rsid w:val="00B74041"/>
    <w:rsid w:val="00B81B45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70899"/>
    <w:rsid w:val="00DB0E07"/>
    <w:rsid w:val="00DD0C39"/>
    <w:rsid w:val="00DE1F7D"/>
    <w:rsid w:val="00DF4197"/>
    <w:rsid w:val="00DF6B5C"/>
    <w:rsid w:val="00E40A9E"/>
    <w:rsid w:val="00EA1A07"/>
    <w:rsid w:val="00EC3E35"/>
    <w:rsid w:val="00F031B1"/>
    <w:rsid w:val="00F4051D"/>
    <w:rsid w:val="00F459BE"/>
    <w:rsid w:val="00F513AA"/>
    <w:rsid w:val="00F62BE3"/>
    <w:rsid w:val="00F63F6F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A49C1-E221-4AB7-8E98-3FBE0B0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2024-01-05T08:51:00Z</cp:lastPrinted>
  <dcterms:created xsi:type="dcterms:W3CDTF">2024-01-29T16:55:00Z</dcterms:created>
  <dcterms:modified xsi:type="dcterms:W3CDTF">2024-02-05T18:53:00Z</dcterms:modified>
</cp:coreProperties>
</file>