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7802C6">
        <w:rPr>
          <w:b/>
          <w:sz w:val="28"/>
          <w:szCs w:val="28"/>
        </w:rPr>
        <w:t>ХАЙСОВСКОМУ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7802C6">
        <w:rPr>
          <w:b/>
          <w:sz w:val="28"/>
          <w:szCs w:val="28"/>
        </w:rPr>
        <w:t>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7802C6" w:rsidRDefault="001E58CA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1E58C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1DF462C" wp14:editId="4D93F879">
                  <wp:extent cx="2829560" cy="3773519"/>
                  <wp:effectExtent l="0" t="0" r="0" b="0"/>
                  <wp:docPr id="2" name="Рисунок 2" descr="D:\Фото с партбилетов\33. Мартыненко Светлана Иван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с партбилетов\33. Мартыненко Светлана Иван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676" cy="379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D00" w:rsidRDefault="00761D00" w:rsidP="00761D00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761D00" w:rsidRPr="00761D00" w:rsidRDefault="00761D00" w:rsidP="00761D00">
            <w:pPr>
              <w:pStyle w:val="a3"/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761D0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МАРТЫНЕНКО</w:t>
            </w:r>
          </w:p>
          <w:p w:rsidR="00440563" w:rsidRPr="009718F7" w:rsidRDefault="00761D0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ИВАНОВНА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761D00" w:rsidRPr="001E58CA" w:rsidRDefault="00761D00" w:rsidP="00761D00">
            <w:pPr>
              <w:tabs>
                <w:tab w:val="left" w:pos="4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>Родилась в 1967 году в городе Курске Российской</w:t>
            </w:r>
            <w:r w:rsidR="00D12AD8"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Федерации. Русская.  Имею двух </w:t>
            </w: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>дочерей.</w:t>
            </w:r>
          </w:p>
          <w:p w:rsidR="00761D00" w:rsidRPr="001E58CA" w:rsidRDefault="00D12AD8" w:rsidP="00761D00">
            <w:pPr>
              <w:tabs>
                <w:tab w:val="left" w:pos="4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         Образование высшее. О</w:t>
            </w:r>
            <w:r w:rsidR="00761D00" w:rsidRPr="001E58CA">
              <w:rPr>
                <w:rFonts w:ascii="Times New Roman" w:hAnsi="Times New Roman" w:cs="Times New Roman"/>
                <w:sz w:val="24"/>
                <w:szCs w:val="24"/>
              </w:rPr>
              <w:t>кончила Витеб</w:t>
            </w: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>ский педагогический институт имени</w:t>
            </w:r>
            <w:r w:rsidR="00761D00"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D00" w:rsidRPr="001E58CA">
              <w:rPr>
                <w:rFonts w:ascii="Times New Roman" w:hAnsi="Times New Roman" w:cs="Times New Roman"/>
                <w:sz w:val="24"/>
                <w:szCs w:val="24"/>
              </w:rPr>
              <w:t>Кирова по специальности «Математика».</w:t>
            </w:r>
          </w:p>
          <w:p w:rsidR="00761D00" w:rsidRPr="001E58CA" w:rsidRDefault="00761D00" w:rsidP="00761D00">
            <w:pPr>
              <w:tabs>
                <w:tab w:val="left" w:pos="4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          Вся моя трудовая деятельность связана с   работой в системе образования.</w:t>
            </w:r>
          </w:p>
          <w:p w:rsidR="00761D00" w:rsidRPr="001E58CA" w:rsidRDefault="00761D00" w:rsidP="00761D00">
            <w:pPr>
              <w:tabs>
                <w:tab w:val="left" w:pos="4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12AD8" w:rsidRPr="001E58CA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bookmarkStart w:id="0" w:name="_GoBack"/>
            <w:bookmarkEnd w:id="0"/>
            <w:r w:rsidR="00D12AD8"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 путь начала в </w:t>
            </w: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Витебском районе в 1989 году </w:t>
            </w:r>
            <w:r w:rsidR="00D12AD8"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 группы продленного дня в Мазоловской средней школе Витебского района. В 1995 году продолжила трудовой путь в ясли-сад «Мазолово» в должности воспитателя, заместителя заведующего по основной деятельности. </w:t>
            </w:r>
          </w:p>
          <w:p w:rsidR="00761D00" w:rsidRPr="001E58CA" w:rsidRDefault="00761D00" w:rsidP="00761D00">
            <w:pPr>
              <w:tabs>
                <w:tab w:val="left" w:pos="4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CA">
              <w:rPr>
                <w:rFonts w:ascii="Times New Roman" w:hAnsi="Times New Roman" w:cs="Times New Roman"/>
                <w:sz w:val="24"/>
                <w:szCs w:val="24"/>
              </w:rPr>
              <w:t xml:space="preserve">          С 2011 года работаю заведующим в ГУО «Хайсовский детский сад».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761D00" w:rsidRDefault="00761D00" w:rsidP="00761D00">
      <w:pPr>
        <w:tabs>
          <w:tab w:val="left" w:pos="4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Моя программа направлена в первую очередь на воспитание у молодежи правильных ценностных ориентаций, дальнейшему развитию системы патриотического воспитания, формирование у подрастающего поколения чувство национальной гордости, честного и добросовестного отношения к труду, личной ответственности за свой успех и процветание всей страны. Важной составляющей в работе в объявленный Год качества, считаю вопросы, касаемые качества жизни граждан на селе.</w:t>
      </w:r>
    </w:p>
    <w:p w:rsidR="00761D00" w:rsidRPr="00761D00" w:rsidRDefault="00761D00" w:rsidP="00761D00">
      <w:pPr>
        <w:tabs>
          <w:tab w:val="left" w:pos="4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1D00">
        <w:rPr>
          <w:rFonts w:ascii="Times New Roman" w:hAnsi="Times New Roman" w:cs="Times New Roman"/>
          <w:sz w:val="28"/>
          <w:szCs w:val="28"/>
        </w:rPr>
        <w:t>Меня как кандидата в депутаты волнуют вопросы и насущные проблемы жителей моего избирательного округа:</w:t>
      </w:r>
    </w:p>
    <w:p w:rsidR="00761D00" w:rsidRPr="00761D00" w:rsidRDefault="00761D00" w:rsidP="00761D00">
      <w:pPr>
        <w:pStyle w:val="a7"/>
        <w:numPr>
          <w:ilvl w:val="0"/>
          <w:numId w:val="6"/>
        </w:numPr>
        <w:tabs>
          <w:tab w:val="left" w:pos="4077"/>
        </w:tabs>
        <w:spacing w:after="0" w:line="240" w:lineRule="auto"/>
        <w:jc w:val="both"/>
        <w:rPr>
          <w:szCs w:val="28"/>
        </w:rPr>
      </w:pPr>
      <w:r w:rsidRPr="00761D00">
        <w:rPr>
          <w:szCs w:val="28"/>
        </w:rPr>
        <w:t>медицинское обслуживание населения;</w:t>
      </w:r>
    </w:p>
    <w:p w:rsidR="00761D00" w:rsidRPr="00761D00" w:rsidRDefault="00761D00" w:rsidP="00761D00">
      <w:pPr>
        <w:pStyle w:val="a7"/>
        <w:numPr>
          <w:ilvl w:val="0"/>
          <w:numId w:val="6"/>
        </w:numPr>
        <w:tabs>
          <w:tab w:val="left" w:pos="4077"/>
        </w:tabs>
        <w:spacing w:after="0" w:line="240" w:lineRule="auto"/>
        <w:jc w:val="both"/>
        <w:rPr>
          <w:szCs w:val="28"/>
        </w:rPr>
      </w:pPr>
      <w:r w:rsidRPr="00761D00">
        <w:rPr>
          <w:szCs w:val="28"/>
        </w:rPr>
        <w:t>состояние и текущее содержание подъездных дорог к населенным пунктам и улиц населенных пунктов;</w:t>
      </w:r>
    </w:p>
    <w:p w:rsidR="00761D00" w:rsidRPr="00761D00" w:rsidRDefault="00761D00" w:rsidP="00761D00">
      <w:pPr>
        <w:pStyle w:val="a7"/>
        <w:numPr>
          <w:ilvl w:val="0"/>
          <w:numId w:val="6"/>
        </w:numPr>
        <w:tabs>
          <w:tab w:val="left" w:pos="4077"/>
        </w:tabs>
        <w:spacing w:after="0" w:line="240" w:lineRule="auto"/>
        <w:jc w:val="both"/>
        <w:rPr>
          <w:szCs w:val="28"/>
        </w:rPr>
      </w:pPr>
      <w:r w:rsidRPr="00761D00">
        <w:rPr>
          <w:szCs w:val="28"/>
        </w:rPr>
        <w:t>создание новых предприятий и новых рабочих мест;</w:t>
      </w:r>
    </w:p>
    <w:p w:rsidR="00761D00" w:rsidRPr="00761D00" w:rsidRDefault="00761D00" w:rsidP="00761D00">
      <w:pPr>
        <w:pStyle w:val="a7"/>
        <w:numPr>
          <w:ilvl w:val="0"/>
          <w:numId w:val="6"/>
        </w:numPr>
        <w:tabs>
          <w:tab w:val="left" w:pos="4077"/>
        </w:tabs>
        <w:spacing w:after="0" w:line="240" w:lineRule="auto"/>
        <w:jc w:val="both"/>
        <w:rPr>
          <w:szCs w:val="28"/>
        </w:rPr>
      </w:pPr>
      <w:r w:rsidRPr="00761D00">
        <w:rPr>
          <w:szCs w:val="28"/>
        </w:rPr>
        <w:t>развитие личных подсобных хозяйств;</w:t>
      </w:r>
    </w:p>
    <w:p w:rsidR="00761D00" w:rsidRPr="00761D00" w:rsidRDefault="00761D00" w:rsidP="00761D00">
      <w:pPr>
        <w:pStyle w:val="a7"/>
        <w:numPr>
          <w:ilvl w:val="0"/>
          <w:numId w:val="6"/>
        </w:numPr>
        <w:tabs>
          <w:tab w:val="left" w:pos="4077"/>
        </w:tabs>
        <w:spacing w:after="0" w:line="240" w:lineRule="auto"/>
        <w:jc w:val="both"/>
        <w:rPr>
          <w:szCs w:val="28"/>
        </w:rPr>
      </w:pPr>
      <w:r w:rsidRPr="00761D00">
        <w:rPr>
          <w:szCs w:val="28"/>
        </w:rPr>
        <w:t>жилая застройка и благоустройство деревень.</w:t>
      </w:r>
    </w:p>
    <w:p w:rsidR="007802C6" w:rsidRDefault="00761D00" w:rsidP="00761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и всех вам благ, уважаемые избиратели!   </w:t>
      </w:r>
    </w:p>
    <w:sectPr w:rsidR="007802C6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8C" w:rsidRPr="00B91E67" w:rsidRDefault="001E678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E678C" w:rsidRPr="00B91E67" w:rsidRDefault="001E678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8C" w:rsidRPr="00B91E67" w:rsidRDefault="001E678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E678C" w:rsidRPr="00B91E67" w:rsidRDefault="001E678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7B8"/>
    <w:multiLevelType w:val="hybridMultilevel"/>
    <w:tmpl w:val="99A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14337"/>
    <w:multiLevelType w:val="hybridMultilevel"/>
    <w:tmpl w:val="9330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D713B"/>
    <w:rsid w:val="00134092"/>
    <w:rsid w:val="001919A7"/>
    <w:rsid w:val="001A49F0"/>
    <w:rsid w:val="001E58CA"/>
    <w:rsid w:val="001E678C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20BB8"/>
    <w:rsid w:val="00570448"/>
    <w:rsid w:val="00593A21"/>
    <w:rsid w:val="005A4BBD"/>
    <w:rsid w:val="005B2B1A"/>
    <w:rsid w:val="005D0C84"/>
    <w:rsid w:val="00607278"/>
    <w:rsid w:val="006C47AB"/>
    <w:rsid w:val="006D1892"/>
    <w:rsid w:val="006E19B6"/>
    <w:rsid w:val="006E3BF1"/>
    <w:rsid w:val="00761029"/>
    <w:rsid w:val="00761D00"/>
    <w:rsid w:val="00763FCA"/>
    <w:rsid w:val="0077218E"/>
    <w:rsid w:val="00774E11"/>
    <w:rsid w:val="00775C04"/>
    <w:rsid w:val="007764D7"/>
    <w:rsid w:val="007802C6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11DCD"/>
    <w:rsid w:val="00C22F8B"/>
    <w:rsid w:val="00C467C7"/>
    <w:rsid w:val="00C813E4"/>
    <w:rsid w:val="00C81DAD"/>
    <w:rsid w:val="00D12AD8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B5DD5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BEBD1-375C-4185-91F5-418F502D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2024-01-29T16:55:00Z</dcterms:created>
  <dcterms:modified xsi:type="dcterms:W3CDTF">2024-02-05T18:51:00Z</dcterms:modified>
</cp:coreProperties>
</file>