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04ED5">
        <w:rPr>
          <w:b/>
          <w:sz w:val="28"/>
          <w:szCs w:val="28"/>
        </w:rPr>
        <w:t>МАЗОЛОВСКОМУ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104ED5">
        <w:rPr>
          <w:b/>
          <w:sz w:val="28"/>
          <w:szCs w:val="28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0D500D" w:rsidTr="00377761">
        <w:tc>
          <w:tcPr>
            <w:tcW w:w="4673" w:type="dxa"/>
          </w:tcPr>
          <w:p w:rsidR="001C4492" w:rsidRDefault="001C4492" w:rsidP="001C4492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</w:p>
          <w:p w:rsidR="000D500D" w:rsidRPr="000D500D" w:rsidRDefault="000D500D" w:rsidP="000D50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0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3246039"/>
                  <wp:effectExtent l="0" t="0" r="0" b="0"/>
                  <wp:docPr id="2" name="Рисунок 2" descr="D:\реестр по кандидатам ИДЕОЛОГИЯ\Рослевич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еестр по кандидатам ИДЕОЛОГИЯ\Рослевич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903" cy="326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F36" w:rsidRDefault="00F33F36" w:rsidP="00F33F3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Уважаемые избиратели!</w:t>
            </w:r>
          </w:p>
          <w:p w:rsidR="00F33F36" w:rsidRDefault="00F33F36" w:rsidP="00F33F36">
            <w:pPr>
              <w:ind w:left="14"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36" w:rsidRDefault="00F33F36" w:rsidP="00F33F36">
            <w:pPr>
              <w:ind w:left="14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программа направлена в первую очередь на удовлетворение качества жизни людей и организаций района в улучшении благосостояния путём предоставления качественных и доступных сельскохозяйственных услуг, а именно:</w:t>
            </w:r>
          </w:p>
          <w:p w:rsidR="00F33F36" w:rsidRDefault="00F33F36" w:rsidP="00F33F36">
            <w:pPr>
              <w:pStyle w:val="a7"/>
              <w:numPr>
                <w:ilvl w:val="0"/>
                <w:numId w:val="5"/>
              </w:numPr>
              <w:spacing w:after="17" w:line="244" w:lineRule="auto"/>
              <w:ind w:right="14"/>
              <w:jc w:val="both"/>
              <w:rPr>
                <w:szCs w:val="28"/>
              </w:rPr>
            </w:pPr>
            <w:r>
              <w:rPr>
                <w:szCs w:val="28"/>
              </w:rPr>
              <w:t>производство и реализация продукции животноводства;</w:t>
            </w:r>
          </w:p>
          <w:p w:rsidR="00F33F36" w:rsidRDefault="00F33F36" w:rsidP="00F33F36">
            <w:pPr>
              <w:pStyle w:val="a7"/>
              <w:numPr>
                <w:ilvl w:val="0"/>
                <w:numId w:val="5"/>
              </w:numPr>
              <w:spacing w:after="17" w:line="244" w:lineRule="auto"/>
              <w:ind w:right="14"/>
              <w:jc w:val="both"/>
              <w:rPr>
                <w:szCs w:val="28"/>
              </w:rPr>
            </w:pPr>
            <w:r>
              <w:rPr>
                <w:szCs w:val="28"/>
              </w:rPr>
              <w:t>производство и реализация растениеводства;</w:t>
            </w:r>
          </w:p>
          <w:p w:rsidR="00F33F36" w:rsidRDefault="00F33F36" w:rsidP="00F33F36">
            <w:pPr>
              <w:pStyle w:val="a7"/>
              <w:numPr>
                <w:ilvl w:val="0"/>
                <w:numId w:val="5"/>
              </w:numPr>
              <w:spacing w:after="17" w:line="244" w:lineRule="auto"/>
              <w:ind w:right="14"/>
              <w:jc w:val="both"/>
              <w:rPr>
                <w:szCs w:val="28"/>
              </w:rPr>
            </w:pPr>
            <w:r>
              <w:rPr>
                <w:szCs w:val="28"/>
              </w:rPr>
              <w:t>уборка зерновых культур;</w:t>
            </w:r>
          </w:p>
          <w:p w:rsidR="00F33F36" w:rsidRDefault="00F33F36" w:rsidP="00F33F36">
            <w:pPr>
              <w:pStyle w:val="a7"/>
              <w:numPr>
                <w:ilvl w:val="0"/>
                <w:numId w:val="5"/>
              </w:numPr>
              <w:spacing w:after="17" w:line="244" w:lineRule="auto"/>
              <w:ind w:right="14"/>
              <w:jc w:val="both"/>
              <w:rPr>
                <w:szCs w:val="28"/>
              </w:rPr>
            </w:pPr>
            <w:r>
              <w:rPr>
                <w:szCs w:val="28"/>
              </w:rPr>
              <w:t>осеменение КРС;</w:t>
            </w:r>
          </w:p>
          <w:p w:rsidR="00F33F36" w:rsidRDefault="00F33F36" w:rsidP="00F33F36">
            <w:pPr>
              <w:pStyle w:val="a7"/>
              <w:numPr>
                <w:ilvl w:val="0"/>
                <w:numId w:val="5"/>
              </w:numPr>
              <w:spacing w:after="17" w:line="244" w:lineRule="auto"/>
              <w:ind w:right="14"/>
              <w:jc w:val="both"/>
              <w:rPr>
                <w:szCs w:val="28"/>
              </w:rPr>
            </w:pPr>
            <w:r>
              <w:rPr>
                <w:szCs w:val="28"/>
              </w:rPr>
              <w:t>обработка приусадебных участков (косьба, вспашка).</w:t>
            </w:r>
          </w:p>
          <w:p w:rsidR="00F33F36" w:rsidRDefault="00F33F36" w:rsidP="00F33F36">
            <w:pPr>
              <w:pStyle w:val="a7"/>
              <w:spacing w:after="17" w:line="244" w:lineRule="auto"/>
              <w:ind w:right="14"/>
              <w:jc w:val="both"/>
              <w:rPr>
                <w:szCs w:val="28"/>
              </w:rPr>
            </w:pPr>
          </w:p>
          <w:p w:rsidR="00F33F36" w:rsidRDefault="00F33F36" w:rsidP="00F33F36">
            <w:pPr>
              <w:ind w:left="14" w:right="14"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Важной составляющей в работе в объявленный Год качества, считаю вопросы, касаемые качества жизни граждан на селе. Со всей ответственностью, в тесном сотрудничестве с депутатами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Мазоловского сельского Совета депутатов, буду заниматься решением вопросов моих избирателей.</w:t>
            </w:r>
          </w:p>
          <w:p w:rsidR="00F33F36" w:rsidRDefault="00F33F36" w:rsidP="00F33F36">
            <w:pPr>
              <w:spacing w:after="334"/>
              <w:ind w:left="14" w:right="14"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избиратели! Рассчитываю на вашу поддержку, надеюсь, опыт работы и внимание к нуждам и заботам людей помогут мне вместе с вами решить все поставленные задачи.</w:t>
            </w:r>
          </w:p>
          <w:p w:rsidR="001C4492" w:rsidRDefault="001C4492" w:rsidP="001C4492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6A0B5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РОСЛЕВИЧ</w:t>
            </w:r>
          </w:p>
          <w:p w:rsidR="00440563" w:rsidRPr="009718F7" w:rsidRDefault="006A0B5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ВЛАДИМИРОВИЧ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C4492" w:rsidRPr="001C4492" w:rsidRDefault="001C4492" w:rsidP="001C4492">
            <w:pPr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Родился в 1991 году в агрогородке Черневичи Глубокского района Витебской об</w:t>
            </w:r>
            <w:r w:rsidR="00B95877">
              <w:rPr>
                <w:rFonts w:ascii="Times New Roman" w:hAnsi="Times New Roman" w:cs="Times New Roman"/>
                <w:sz w:val="24"/>
                <w:szCs w:val="24"/>
              </w:rPr>
              <w:t>ласти. Белорус. Женат. Имею двое</w:t>
            </w:r>
            <w:bookmarkStart w:id="0" w:name="_GoBack"/>
            <w:bookmarkEnd w:id="0"/>
            <w:r w:rsidRPr="001C4492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1C4492" w:rsidRPr="001C4492" w:rsidRDefault="001C4492" w:rsidP="001C4492">
            <w:pPr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 xml:space="preserve">кончил </w:t>
            </w:r>
            <w:r w:rsidR="000D500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образования 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Витебская орде</w:t>
            </w:r>
            <w:r w:rsidR="000D500D">
              <w:rPr>
                <w:rFonts w:ascii="Times New Roman" w:hAnsi="Times New Roman" w:cs="Times New Roman"/>
                <w:sz w:val="24"/>
                <w:szCs w:val="24"/>
              </w:rPr>
              <w:t>на «Знак Почёта» государственная академия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ветеринарной медицины.</w:t>
            </w:r>
          </w:p>
          <w:p w:rsidR="001C4492" w:rsidRPr="001C4492" w:rsidRDefault="001C4492" w:rsidP="001C4492">
            <w:pPr>
              <w:spacing w:after="39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Вся моя трудовая деятельность связана с работой в системе УП «Витебскоблгаз».</w:t>
            </w:r>
          </w:p>
          <w:p w:rsidR="001C4492" w:rsidRPr="001C4492" w:rsidRDefault="001C4492" w:rsidP="001C4492">
            <w:pPr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С 2017 года работал ветеринарным врачом комплекса по выращиванию племенного скота и производству молока, заместителем директора по ветеринарии, заместителем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563" w:rsidRDefault="001C4492" w:rsidP="001C4492">
            <w:pPr>
              <w:spacing w:after="48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page">
                    <wp:posOffset>6831320</wp:posOffset>
                  </wp:positionH>
                  <wp:positionV relativeFrom="page">
                    <wp:posOffset>9394829</wp:posOffset>
                  </wp:positionV>
                  <wp:extent cx="12188" cy="12193"/>
                  <wp:effectExtent l="0" t="0" r="0" b="0"/>
                  <wp:wrapSquare wrapText="bothSides"/>
                  <wp:docPr id="1" name="Picture 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Picture 4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С 2023 года работаю директором в филиале «Сельскохозяйственное производство «Мазоловогаз»</w:t>
            </w:r>
            <w:r w:rsidR="00F3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F36" w:rsidRDefault="00F33F36" w:rsidP="001C4492">
            <w:pPr>
              <w:spacing w:after="48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36" w:rsidRPr="00440563" w:rsidRDefault="00F33F36" w:rsidP="001C4492">
            <w:pPr>
              <w:spacing w:after="48"/>
              <w:ind w:left="14" w:right="14"/>
              <w:jc w:val="both"/>
              <w:rPr>
                <w:rFonts w:eastAsia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0D500D" w:rsidTr="00377761">
        <w:tc>
          <w:tcPr>
            <w:tcW w:w="4673" w:type="dxa"/>
          </w:tcPr>
          <w:p w:rsidR="00104ED5" w:rsidRDefault="00104ED5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104ED5" w:rsidRDefault="00104ED5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F80" w:rsidRPr="00B91E67" w:rsidRDefault="00416F80" w:rsidP="001C4492">
      <w:pPr>
        <w:spacing w:after="0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2B" w:rsidRPr="00B91E67" w:rsidRDefault="00436B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36B2B" w:rsidRPr="00B91E67" w:rsidRDefault="00436B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2B" w:rsidRPr="00B91E67" w:rsidRDefault="00436B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36B2B" w:rsidRPr="00B91E67" w:rsidRDefault="00436B2B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53545"/>
    <w:multiLevelType w:val="hybridMultilevel"/>
    <w:tmpl w:val="90F2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D500D"/>
    <w:rsid w:val="00104ED5"/>
    <w:rsid w:val="00134092"/>
    <w:rsid w:val="001919A7"/>
    <w:rsid w:val="001A49F0"/>
    <w:rsid w:val="001C4492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36B2B"/>
    <w:rsid w:val="00440563"/>
    <w:rsid w:val="00474997"/>
    <w:rsid w:val="004B02B9"/>
    <w:rsid w:val="004B7461"/>
    <w:rsid w:val="004D4551"/>
    <w:rsid w:val="00570448"/>
    <w:rsid w:val="00593A21"/>
    <w:rsid w:val="005B2B1A"/>
    <w:rsid w:val="005D0C84"/>
    <w:rsid w:val="00607278"/>
    <w:rsid w:val="006A0B5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8651A"/>
    <w:rsid w:val="00795AC7"/>
    <w:rsid w:val="007A6574"/>
    <w:rsid w:val="00805BFF"/>
    <w:rsid w:val="008160A8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B3E18"/>
    <w:rsid w:val="00AC63D1"/>
    <w:rsid w:val="00AE4CAA"/>
    <w:rsid w:val="00B13BAD"/>
    <w:rsid w:val="00B27B34"/>
    <w:rsid w:val="00B74041"/>
    <w:rsid w:val="00B91E67"/>
    <w:rsid w:val="00B95877"/>
    <w:rsid w:val="00BC7F28"/>
    <w:rsid w:val="00C03B99"/>
    <w:rsid w:val="00C22F8B"/>
    <w:rsid w:val="00C467C7"/>
    <w:rsid w:val="00C813E4"/>
    <w:rsid w:val="00C81DAD"/>
    <w:rsid w:val="00C83DD1"/>
    <w:rsid w:val="00D24D59"/>
    <w:rsid w:val="00D31038"/>
    <w:rsid w:val="00D3233C"/>
    <w:rsid w:val="00DB0E07"/>
    <w:rsid w:val="00DB18F0"/>
    <w:rsid w:val="00DE1F7D"/>
    <w:rsid w:val="00DF4197"/>
    <w:rsid w:val="00DF6B5C"/>
    <w:rsid w:val="00E40A9E"/>
    <w:rsid w:val="00EA1A07"/>
    <w:rsid w:val="00EC3E35"/>
    <w:rsid w:val="00F031B1"/>
    <w:rsid w:val="00F33F36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B64"/>
  <w15:docId w15:val="{FEB89983-686B-4944-A48F-47F86559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2024-01-05T08:51:00Z</cp:lastPrinted>
  <dcterms:created xsi:type="dcterms:W3CDTF">2024-01-29T16:55:00Z</dcterms:created>
  <dcterms:modified xsi:type="dcterms:W3CDTF">2024-02-04T19:58:00Z</dcterms:modified>
</cp:coreProperties>
</file>