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927D75">
        <w:rPr>
          <w:b/>
          <w:sz w:val="28"/>
          <w:szCs w:val="28"/>
        </w:rPr>
        <w:t>ЛЕТЧАНСКОМУ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927D75">
        <w:rPr>
          <w:b/>
          <w:sz w:val="28"/>
          <w:szCs w:val="28"/>
        </w:rPr>
        <w:t>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6"/>
        <w:gridCol w:w="4475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0A7D15" w:rsidRDefault="000A7D15" w:rsidP="000A7D1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997585</wp:posOffset>
                  </wp:positionV>
                  <wp:extent cx="3611880" cy="3048000"/>
                  <wp:effectExtent l="19050" t="0" r="762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299" r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6B3BE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КОРЕНКОВИЧ</w:t>
            </w:r>
          </w:p>
          <w:p w:rsidR="00440563" w:rsidRPr="009718F7" w:rsidRDefault="006B3BEF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 НИКОЛАЕВИЧ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0A7D15" w:rsidRDefault="000A7D15" w:rsidP="009A1B99">
            <w:pPr>
              <w:ind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>Родился 5 сентяб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 xml:space="preserve">ря 1962 года в деревне Вартыцк </w:t>
            </w: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района Брестской области. </w:t>
            </w:r>
          </w:p>
          <w:p w:rsidR="000A7D15" w:rsidRDefault="000A7D15" w:rsidP="009A1B99">
            <w:pPr>
              <w:ind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>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</w:t>
            </w: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 xml:space="preserve"> Старое Село Витебского района. </w:t>
            </w:r>
          </w:p>
          <w:p w:rsidR="000A7D15" w:rsidRPr="000A7D15" w:rsidRDefault="000A7D15" w:rsidP="009A1B99">
            <w:pPr>
              <w:ind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>Окончил в 1986 году Белорусскую государственную сельскохозяйственную академию по специальности «Агрономия».</w:t>
            </w:r>
          </w:p>
          <w:p w:rsidR="000A7D15" w:rsidRDefault="000A7D15" w:rsidP="009A1B99">
            <w:pPr>
              <w:ind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 xml:space="preserve">   В Витебск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районе 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 xml:space="preserve">работаю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1986 года. 1986-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>2000 г</w:t>
            </w: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 xml:space="preserve">. – агроном-семеновод, главный </w:t>
            </w: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>агроном, управляющий отделе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>нием совхоза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Краева. 2000-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>г. – главный специал</w:t>
            </w:r>
            <w:r w:rsidR="009A1B99">
              <w:rPr>
                <w:rFonts w:ascii="Times New Roman" w:hAnsi="Times New Roman" w:cs="Times New Roman"/>
                <w:sz w:val="24"/>
                <w:szCs w:val="24"/>
              </w:rPr>
              <w:t xml:space="preserve">ист по растениеводству, первый </w:t>
            </w: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сельского хозяйства и продовольствия Витебского райисполкома. </w:t>
            </w:r>
          </w:p>
          <w:p w:rsidR="000A7D15" w:rsidRPr="000A7D15" w:rsidRDefault="009A1B99" w:rsidP="009A1B99">
            <w:pPr>
              <w:ind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0A7D15" w:rsidRPr="000A7D15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2014 года по настоящее время – первый заместитель председателя - начальник управления сельского хозяйства и продовольствия Витебского райисполкома.</w:t>
            </w:r>
          </w:p>
          <w:p w:rsidR="000A7D15" w:rsidRPr="000A7D15" w:rsidRDefault="000A7D15" w:rsidP="009A1B99">
            <w:pPr>
              <w:ind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15">
              <w:rPr>
                <w:rFonts w:ascii="Times New Roman" w:hAnsi="Times New Roman" w:cs="Times New Roman"/>
                <w:sz w:val="24"/>
                <w:szCs w:val="24"/>
              </w:rPr>
              <w:t xml:space="preserve">  Женат, имеет двоих детей. Беспартийный.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0A7D15" w:rsidRDefault="000A7D15" w:rsidP="000A7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ab/>
        <w:t xml:space="preserve">Вся моя трудовая деятельность связана с </w:t>
      </w:r>
      <w:r>
        <w:rPr>
          <w:rFonts w:ascii="Times New Roman" w:hAnsi="Times New Roman" w:cs="Times New Roman"/>
          <w:sz w:val="28"/>
          <w:szCs w:val="28"/>
        </w:rPr>
        <w:t xml:space="preserve">сельским хозяйством и </w:t>
      </w:r>
      <w:r w:rsidRPr="00301A9B">
        <w:rPr>
          <w:rFonts w:ascii="Times New Roman" w:hAnsi="Times New Roman" w:cs="Times New Roman"/>
          <w:sz w:val="28"/>
          <w:szCs w:val="28"/>
        </w:rPr>
        <w:t xml:space="preserve">гражданами, проживающими в сельской местности.   </w:t>
      </w:r>
    </w:p>
    <w:p w:rsidR="000A7D15" w:rsidRPr="00301A9B" w:rsidRDefault="000A7D15" w:rsidP="000A7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Меня, как кандидата в депутаты, волнуют и насущные проблемы жителей моего избирательного округа:</w:t>
      </w:r>
    </w:p>
    <w:p w:rsidR="000A7D15" w:rsidRDefault="000A7D15" w:rsidP="000A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агропромышленного комплекса района;</w:t>
      </w:r>
    </w:p>
    <w:p w:rsidR="000A7D15" w:rsidRDefault="000A7D15" w:rsidP="000A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A9B">
        <w:rPr>
          <w:rFonts w:ascii="Times New Roman" w:hAnsi="Times New Roman" w:cs="Times New Roman"/>
          <w:sz w:val="28"/>
          <w:szCs w:val="28"/>
        </w:rPr>
        <w:t xml:space="preserve">создание новых рабочих мест; </w:t>
      </w:r>
    </w:p>
    <w:p w:rsidR="00183073" w:rsidRPr="00301A9B" w:rsidRDefault="00183073" w:rsidP="000A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расстановка кадров;</w:t>
      </w:r>
    </w:p>
    <w:p w:rsidR="000A7D15" w:rsidRDefault="000A7D15" w:rsidP="000A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sz w:val="28"/>
          <w:szCs w:val="28"/>
        </w:rPr>
        <w:t xml:space="preserve">крестьянских (фермерских) и </w:t>
      </w:r>
      <w:r w:rsidRPr="00301A9B">
        <w:rPr>
          <w:rFonts w:ascii="Times New Roman" w:hAnsi="Times New Roman" w:cs="Times New Roman"/>
          <w:sz w:val="28"/>
          <w:szCs w:val="28"/>
        </w:rPr>
        <w:t>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>, садовых товариществ граждан</w:t>
      </w:r>
      <w:r w:rsidRPr="00301A9B">
        <w:rPr>
          <w:rFonts w:ascii="Times New Roman" w:hAnsi="Times New Roman" w:cs="Times New Roman"/>
          <w:sz w:val="28"/>
          <w:szCs w:val="28"/>
        </w:rPr>
        <w:t>;</w:t>
      </w:r>
    </w:p>
    <w:p w:rsidR="000A7D15" w:rsidRDefault="000A7D15" w:rsidP="000A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социально-бытовое обслуживание населения</w:t>
      </w:r>
    </w:p>
    <w:p w:rsidR="000A7D15" w:rsidRDefault="000A7D15" w:rsidP="000A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 качества жизни жителей района</w:t>
      </w:r>
      <w:r w:rsidR="00183073">
        <w:rPr>
          <w:rFonts w:ascii="Times New Roman" w:hAnsi="Times New Roman" w:cs="Times New Roman"/>
          <w:sz w:val="28"/>
          <w:szCs w:val="28"/>
        </w:rPr>
        <w:t>.</w:t>
      </w:r>
    </w:p>
    <w:p w:rsidR="00183073" w:rsidRPr="00301A9B" w:rsidRDefault="00183073" w:rsidP="000A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15" w:rsidRPr="00301A9B" w:rsidRDefault="000A7D15" w:rsidP="000A7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A9B">
        <w:rPr>
          <w:rFonts w:ascii="Times New Roman" w:hAnsi="Times New Roman" w:cs="Times New Roman"/>
          <w:sz w:val="28"/>
          <w:szCs w:val="28"/>
        </w:rPr>
        <w:t>Уважаемые избиратели! Рассчиты</w:t>
      </w:r>
      <w:r w:rsidR="00183073">
        <w:rPr>
          <w:rFonts w:ascii="Times New Roman" w:hAnsi="Times New Roman" w:cs="Times New Roman"/>
          <w:sz w:val="28"/>
          <w:szCs w:val="28"/>
        </w:rPr>
        <w:t xml:space="preserve">ваю на вашу поддержку, надеюсь, что </w:t>
      </w:r>
      <w:r w:rsidRPr="00301A9B">
        <w:rPr>
          <w:rFonts w:ascii="Times New Roman" w:hAnsi="Times New Roman" w:cs="Times New Roman"/>
          <w:sz w:val="28"/>
          <w:szCs w:val="28"/>
        </w:rPr>
        <w:t>опыт работы, внимание к нуждам и заботам людей помогут мне вместе с вами решить все поставленные задачи.</w:t>
      </w:r>
    </w:p>
    <w:p w:rsidR="00416F80" w:rsidRPr="00183073" w:rsidRDefault="00183073" w:rsidP="0018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6F80" w:rsidRPr="00183073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56" w:rsidRPr="00B91E67" w:rsidRDefault="004A1C5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A1C56" w:rsidRPr="00B91E67" w:rsidRDefault="004A1C5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56" w:rsidRPr="00B91E67" w:rsidRDefault="004A1C5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A1C56" w:rsidRPr="00B91E67" w:rsidRDefault="004A1C56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6E07"/>
    <w:multiLevelType w:val="multilevel"/>
    <w:tmpl w:val="8DB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A7D15"/>
    <w:rsid w:val="00134092"/>
    <w:rsid w:val="00183073"/>
    <w:rsid w:val="001919A7"/>
    <w:rsid w:val="001A49F0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74997"/>
    <w:rsid w:val="004A1C56"/>
    <w:rsid w:val="004D4551"/>
    <w:rsid w:val="00570448"/>
    <w:rsid w:val="00593A21"/>
    <w:rsid w:val="005B2B1A"/>
    <w:rsid w:val="005D0C84"/>
    <w:rsid w:val="00607278"/>
    <w:rsid w:val="006B3BEF"/>
    <w:rsid w:val="006C47AB"/>
    <w:rsid w:val="006D1892"/>
    <w:rsid w:val="006E0CDE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0F4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27D75"/>
    <w:rsid w:val="009718F7"/>
    <w:rsid w:val="009A1B99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BE75E5"/>
    <w:rsid w:val="00C03B99"/>
    <w:rsid w:val="00C22F8B"/>
    <w:rsid w:val="00C467C7"/>
    <w:rsid w:val="00C813E4"/>
    <w:rsid w:val="00C81DAD"/>
    <w:rsid w:val="00D24D59"/>
    <w:rsid w:val="00D31038"/>
    <w:rsid w:val="00D3233C"/>
    <w:rsid w:val="00D6247A"/>
    <w:rsid w:val="00D82662"/>
    <w:rsid w:val="00D8601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CC11"/>
  <w15:docId w15:val="{CF7F1EFE-789F-4571-9A3A-A79FF5B0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2024-01-29T16:55:00Z</dcterms:created>
  <dcterms:modified xsi:type="dcterms:W3CDTF">2024-02-04T18:47:00Z</dcterms:modified>
</cp:coreProperties>
</file>