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C945DF">
        <w:rPr>
          <w:b/>
          <w:sz w:val="28"/>
          <w:szCs w:val="28"/>
        </w:rPr>
        <w:t>КОПТЯНСКОМУ</w:t>
      </w:r>
      <w:r w:rsidR="00C945DF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0F017A">
        <w:rPr>
          <w:b/>
          <w:sz w:val="28"/>
          <w:szCs w:val="28"/>
        </w:rPr>
        <w:t>2</w:t>
      </w:r>
      <w:r w:rsidR="00C945DF">
        <w:rPr>
          <w:b/>
          <w:sz w:val="28"/>
          <w:szCs w:val="28"/>
        </w:rPr>
        <w:t>4</w:t>
      </w:r>
    </w:p>
    <w:p w:rsidR="00C945DF" w:rsidRDefault="00C945DF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45DF" w:rsidRPr="008A3EDA" w:rsidRDefault="00C945DF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0F017A" w:rsidRDefault="002311B5" w:rsidP="002311B5">
            <w:pPr>
              <w:pStyle w:val="a3"/>
              <w:spacing w:after="0"/>
              <w:rPr>
                <w:b/>
                <w:noProof/>
                <w:sz w:val="28"/>
                <w:szCs w:val="28"/>
              </w:rPr>
            </w:pPr>
            <w:r w:rsidRPr="00C945D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2049E0F8" wp14:editId="4D48509A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245745</wp:posOffset>
                  </wp:positionV>
                  <wp:extent cx="3004209" cy="3119755"/>
                  <wp:effectExtent l="0" t="0" r="0" b="0"/>
                  <wp:wrapNone/>
                  <wp:docPr id="2" name="Рисунок 1" descr="C:\Users\Юзер\AppData\Local\Microsoft\Windows\INetCache\Content.Word\Polish_20240114_193602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зер\AppData\Local\Microsoft\Windows\INetCache\Content.Word\Polish_20240114_193602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537" cy="312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017A" w:rsidRDefault="000F017A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945DF" w:rsidRDefault="00C945DF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945DF" w:rsidRDefault="00C945DF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945DF" w:rsidRDefault="00C945DF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C945DF" w:rsidP="002311B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ДМИТРИЕВА</w:t>
            </w:r>
          </w:p>
          <w:p w:rsidR="00440563" w:rsidRPr="009718F7" w:rsidRDefault="00C945DF" w:rsidP="002311B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ЮЛИЯ АЛЕКСАНДРОВНА</w:t>
            </w:r>
          </w:p>
          <w:p w:rsidR="00B91E67" w:rsidRDefault="00B91E67" w:rsidP="002311B5">
            <w:pPr>
              <w:pStyle w:val="a8"/>
              <w:ind w:left="423" w:firstLine="423"/>
              <w:jc w:val="both"/>
              <w:rPr>
                <w:sz w:val="24"/>
                <w:szCs w:val="24"/>
              </w:rPr>
            </w:pPr>
          </w:p>
          <w:p w:rsidR="00C945DF" w:rsidRPr="00C945DF" w:rsidRDefault="00C945DF" w:rsidP="002311B5">
            <w:pPr>
              <w:tabs>
                <w:tab w:val="left" w:pos="2325"/>
              </w:tabs>
              <w:ind w:left="423" w:firstLine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F">
              <w:rPr>
                <w:rFonts w:ascii="Times New Roman" w:hAnsi="Times New Roman" w:cs="Times New Roman"/>
                <w:sz w:val="24"/>
                <w:szCs w:val="24"/>
              </w:rPr>
              <w:t xml:space="preserve">Родилась в 1986 году в деревне Вальки </w:t>
            </w:r>
            <w:proofErr w:type="spellStart"/>
            <w:r w:rsidRPr="00C945DF">
              <w:rPr>
                <w:rFonts w:ascii="Times New Roman" w:hAnsi="Times New Roman" w:cs="Times New Roman"/>
                <w:sz w:val="24"/>
                <w:szCs w:val="24"/>
              </w:rPr>
              <w:t>Яновичского</w:t>
            </w:r>
            <w:proofErr w:type="spellEnd"/>
            <w:r w:rsidRPr="00C945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Витебского района. </w:t>
            </w:r>
          </w:p>
          <w:p w:rsidR="00C945DF" w:rsidRPr="00C945DF" w:rsidRDefault="00C945DF" w:rsidP="002311B5">
            <w:pPr>
              <w:tabs>
                <w:tab w:val="left" w:pos="3015"/>
              </w:tabs>
              <w:ind w:left="423" w:firstLine="42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311B5">
              <w:rPr>
                <w:rFonts w:ascii="Times New Roman" w:hAnsi="Times New Roman" w:cs="Times New Roman"/>
                <w:sz w:val="24"/>
                <w:szCs w:val="24"/>
              </w:rPr>
              <w:t>Образование среднее специальное. О</w:t>
            </w:r>
            <w:r w:rsidRPr="00C945DF">
              <w:rPr>
                <w:rFonts w:ascii="Times New Roman" w:hAnsi="Times New Roman" w:cs="Times New Roman"/>
                <w:sz w:val="24"/>
                <w:szCs w:val="24"/>
              </w:rPr>
              <w:t xml:space="preserve">кончила </w:t>
            </w:r>
            <w:r w:rsidR="00F81E7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образования </w:t>
            </w:r>
            <w:r w:rsidR="00F81E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аграрный колледж </w:t>
            </w:r>
            <w:r w:rsidR="00F81E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1E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Витебской ордена Знак Почета» государственной академии</w:t>
            </w:r>
            <w:r w:rsidRPr="00C945D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ветеринарной медицины</w:t>
            </w:r>
            <w:r w:rsidR="00BF6F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C945D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 специальности </w:t>
            </w:r>
            <w:r w:rsidR="00F81E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="00BF6F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Pr="00C945D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оотехния</w:t>
            </w:r>
            <w:r w:rsidR="00F81E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C945D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C945DF" w:rsidRDefault="00C945DF" w:rsidP="002311B5">
            <w:pPr>
              <w:tabs>
                <w:tab w:val="left" w:pos="2325"/>
              </w:tabs>
              <w:ind w:left="423" w:firstLine="42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45D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 2007 года по июнь 2015 года трудовую деятельность осуществляла в сфере сельского хозяйства, с июня 2015 года по настоящее время в бюджетной сфере. Являюсь членом Витебского районного отделения </w:t>
            </w:r>
            <w:r w:rsidR="002311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="00F81E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елорусской партии  «Белая Русь»</w:t>
            </w:r>
            <w:r w:rsidRPr="00C945D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C945DF" w:rsidRPr="00C945DF" w:rsidRDefault="00C945DF" w:rsidP="002311B5">
            <w:pPr>
              <w:tabs>
                <w:tab w:val="left" w:pos="2325"/>
              </w:tabs>
              <w:ind w:left="423" w:firstLine="42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45DF">
              <w:rPr>
                <w:rFonts w:ascii="Times New Roman" w:hAnsi="Times New Roman" w:cs="Times New Roman"/>
                <w:sz w:val="24"/>
                <w:szCs w:val="24"/>
              </w:rPr>
              <w:t>Не замужем. Воспитываю сына.</w:t>
            </w:r>
          </w:p>
          <w:p w:rsidR="007F5C71" w:rsidRPr="007F5C71" w:rsidRDefault="007F5C71" w:rsidP="007F5C7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F017A" w:rsidRPr="000F017A" w:rsidRDefault="000F017A" w:rsidP="000F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945DF" w:rsidRDefault="00C945DF" w:rsidP="00C945DF">
      <w:pPr>
        <w:tabs>
          <w:tab w:val="left" w:pos="2325"/>
        </w:tabs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Моя программа направлена на культуру единства – сохранение исторической памяти, воспитание, патриотизм. </w:t>
      </w:r>
    </w:p>
    <w:p w:rsidR="00C945DF" w:rsidRDefault="00C945DF" w:rsidP="00C945DF">
      <w:pPr>
        <w:tabs>
          <w:tab w:val="left" w:pos="2325"/>
        </w:tabs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Важнейший показатель зрелости народа – отношение к собственному культурному наследию. Формиров</w:t>
      </w:r>
      <w:r w:rsidR="00F81E75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ние у подрастающего поколения чувства национальной гордости, честного и добросовестного отношения к труду, личной ответственности за свой успех и процветание всей страны является залогом политической консолидации белорусов для экономического прорыва в новом многополярном мире. </w:t>
      </w:r>
    </w:p>
    <w:p w:rsidR="00C945DF" w:rsidRDefault="00C945DF" w:rsidP="00C945DF">
      <w:pPr>
        <w:tabs>
          <w:tab w:val="left" w:pos="2325"/>
        </w:tabs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Любые реформы, будь то в сфере экономики или государственного управления, образования или обороны, могут быть успешными и иметь долгосрочные перспективы только при выполнении важнейшего условия: опоры на собственный исторический опыт и традиции. </w:t>
      </w:r>
    </w:p>
    <w:p w:rsidR="00C945DF" w:rsidRDefault="00C945DF" w:rsidP="00C945DF">
      <w:pPr>
        <w:tabs>
          <w:tab w:val="left" w:pos="2325"/>
        </w:tabs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Уважаемые избиратели! Рассчитываю на вашу поддержку. Постараюсь оправдать доверие. </w:t>
      </w:r>
    </w:p>
    <w:p w:rsidR="002F1A85" w:rsidRPr="00C945DF" w:rsidRDefault="002F1A85" w:rsidP="00C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F1A85" w:rsidRPr="00C945DF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94" w:rsidRPr="00B91E67" w:rsidRDefault="0066339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63394" w:rsidRPr="00B91E67" w:rsidRDefault="0066339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94" w:rsidRPr="00B91E67" w:rsidRDefault="0066339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63394" w:rsidRPr="00B91E67" w:rsidRDefault="0066339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A1667"/>
    <w:multiLevelType w:val="hybridMultilevel"/>
    <w:tmpl w:val="4C2E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44AC4"/>
    <w:rsid w:val="000F017A"/>
    <w:rsid w:val="000F02A4"/>
    <w:rsid w:val="00134092"/>
    <w:rsid w:val="001462D4"/>
    <w:rsid w:val="00157644"/>
    <w:rsid w:val="001919A7"/>
    <w:rsid w:val="001A49F0"/>
    <w:rsid w:val="00201A74"/>
    <w:rsid w:val="002311B5"/>
    <w:rsid w:val="00260E19"/>
    <w:rsid w:val="002B2274"/>
    <w:rsid w:val="002F1A85"/>
    <w:rsid w:val="002F4A8F"/>
    <w:rsid w:val="00312ED3"/>
    <w:rsid w:val="0032181A"/>
    <w:rsid w:val="0035537D"/>
    <w:rsid w:val="0036551E"/>
    <w:rsid w:val="00377761"/>
    <w:rsid w:val="003A17A2"/>
    <w:rsid w:val="003C5370"/>
    <w:rsid w:val="003F717C"/>
    <w:rsid w:val="00416F80"/>
    <w:rsid w:val="0043483D"/>
    <w:rsid w:val="00440563"/>
    <w:rsid w:val="00474997"/>
    <w:rsid w:val="004D4551"/>
    <w:rsid w:val="004D6278"/>
    <w:rsid w:val="005622FE"/>
    <w:rsid w:val="00570448"/>
    <w:rsid w:val="00593A21"/>
    <w:rsid w:val="005B2B1A"/>
    <w:rsid w:val="005B3185"/>
    <w:rsid w:val="005D0C84"/>
    <w:rsid w:val="005D7EE3"/>
    <w:rsid w:val="00606360"/>
    <w:rsid w:val="00607278"/>
    <w:rsid w:val="00663394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7F5C71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4124E"/>
    <w:rsid w:val="00A643F1"/>
    <w:rsid w:val="00AB3E18"/>
    <w:rsid w:val="00AE4CAA"/>
    <w:rsid w:val="00B13BAD"/>
    <w:rsid w:val="00B27B34"/>
    <w:rsid w:val="00B74041"/>
    <w:rsid w:val="00B91E67"/>
    <w:rsid w:val="00BC7F28"/>
    <w:rsid w:val="00BF6FEE"/>
    <w:rsid w:val="00C03B99"/>
    <w:rsid w:val="00C22F8B"/>
    <w:rsid w:val="00C467C7"/>
    <w:rsid w:val="00C813E4"/>
    <w:rsid w:val="00C81DAD"/>
    <w:rsid w:val="00C945DF"/>
    <w:rsid w:val="00CC25B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1E75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  <w:style w:type="character" w:styleId="ae">
    <w:name w:val="Strong"/>
    <w:basedOn w:val="a0"/>
    <w:uiPriority w:val="22"/>
    <w:qFormat/>
    <w:rsid w:val="000F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25</cp:revision>
  <cp:lastPrinted>2024-01-05T08:51:00Z</cp:lastPrinted>
  <dcterms:created xsi:type="dcterms:W3CDTF">2024-01-29T16:55:00Z</dcterms:created>
  <dcterms:modified xsi:type="dcterms:W3CDTF">2024-02-05T05:05:00Z</dcterms:modified>
</cp:coreProperties>
</file>