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31FA5">
        <w:rPr>
          <w:b/>
          <w:sz w:val="28"/>
          <w:szCs w:val="28"/>
        </w:rPr>
        <w:t>КНЯЖИЦКОМУ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831FA5">
        <w:rPr>
          <w:b/>
          <w:sz w:val="28"/>
          <w:szCs w:val="28"/>
        </w:rPr>
        <w:t>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22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831FA5" w:rsidRDefault="00831FA5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970280</wp:posOffset>
                  </wp:positionV>
                  <wp:extent cx="3139440" cy="3333750"/>
                  <wp:effectExtent l="19050" t="0" r="3810" b="0"/>
                  <wp:wrapSquare wrapText="bothSides"/>
                  <wp:docPr id="2" name="Рисунок 1" descr="Летчанск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тчанск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29" r="12547" b="38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FA5" w:rsidRDefault="00831FA5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831FA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ГРИЦКЕВИЧ</w:t>
            </w:r>
          </w:p>
          <w:p w:rsidR="00440563" w:rsidRPr="009718F7" w:rsidRDefault="00831FA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ОЛЕГ СЕРГЕЕВИЧ</w:t>
            </w:r>
          </w:p>
          <w:p w:rsidR="00831FA5" w:rsidRDefault="00831FA5" w:rsidP="00831F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FA5" w:rsidRDefault="00831FA5" w:rsidP="0083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6E1D">
              <w:rPr>
                <w:rFonts w:ascii="Times New Roman" w:hAnsi="Times New Roman" w:cs="Times New Roman"/>
                <w:sz w:val="24"/>
                <w:szCs w:val="24"/>
              </w:rPr>
              <w:t xml:space="preserve">одился 23 сентября 1986 года в 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 xml:space="preserve"> Витебске. По окончанию школы поступил в Витебский государственный профессионально-технический колле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дж, где получил специальность «Д</w:t>
            </w:r>
            <w:r w:rsidR="00406E1D">
              <w:rPr>
                <w:rFonts w:ascii="Times New Roman" w:hAnsi="Times New Roman" w:cs="Times New Roman"/>
                <w:sz w:val="24"/>
                <w:szCs w:val="24"/>
              </w:rPr>
              <w:t>екоративно-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». 2005-2007</w:t>
            </w:r>
            <w:r w:rsidR="0040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80130">
              <w:rPr>
                <w:rFonts w:ascii="Times New Roman" w:hAnsi="Times New Roman" w:cs="Times New Roman"/>
                <w:sz w:val="24"/>
                <w:szCs w:val="24"/>
              </w:rPr>
              <w:t>гг. служил во В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 xml:space="preserve">нутренних войсках Республики Беларусь. Работал мастером в ОАО «Витебсклес» и ОАО «Витебскдрев». </w:t>
            </w:r>
          </w:p>
          <w:p w:rsidR="00831FA5" w:rsidRDefault="00831FA5" w:rsidP="0083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>Всегда любил работать с древесиной. Любовь к родной природе, охрана и бережное отношение к «зеленному» богатству белорусской земли помогли мне определиться с профессией, которая буде</w:t>
            </w:r>
            <w:r w:rsidR="00B41E7D">
              <w:rPr>
                <w:rFonts w:ascii="Times New Roman" w:hAnsi="Times New Roman" w:cs="Times New Roman"/>
                <w:sz w:val="24"/>
                <w:szCs w:val="24"/>
              </w:rPr>
              <w:t>т всегда по душе. В 2013 году о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 xml:space="preserve">кончил Полоцкий государственный лесной колледж по специальности 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>есное хозяйство</w:t>
            </w:r>
            <w:r w:rsidR="00880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1FA5" w:rsidRPr="00831FA5" w:rsidRDefault="00831FA5" w:rsidP="0083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31FA5">
              <w:rPr>
                <w:rFonts w:ascii="Times New Roman" w:hAnsi="Times New Roman" w:cs="Times New Roman"/>
                <w:sz w:val="24"/>
                <w:szCs w:val="24"/>
              </w:rPr>
              <w:t>Пришел работать в Витебский лесхоз лесником. В 2021 году назначен на должность лесничего Летчанского лесничества Витебского лесхоза.</w:t>
            </w:r>
          </w:p>
          <w:p w:rsidR="00416F80" w:rsidRPr="001553C2" w:rsidRDefault="00416F80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831FA5" w:rsidTr="00377761">
        <w:tc>
          <w:tcPr>
            <w:tcW w:w="4673" w:type="dxa"/>
          </w:tcPr>
          <w:p w:rsidR="00831FA5" w:rsidRDefault="00831FA5" w:rsidP="00831FA5">
            <w:pPr>
              <w:pStyle w:val="a3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831FA5" w:rsidRDefault="00831FA5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31FA5" w:rsidRPr="00416F80" w:rsidRDefault="00880130" w:rsidP="00880130">
      <w:pPr>
        <w:pStyle w:val="a8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Основными </w:t>
      </w:r>
      <w:r w:rsidR="00416F80" w:rsidRPr="00416F80">
        <w:rPr>
          <w:szCs w:val="28"/>
          <w:shd w:val="clear" w:color="auto" w:fill="FFFFFF"/>
        </w:rPr>
        <w:t>направлениями моей предвыборной программы являются:</w:t>
      </w:r>
    </w:p>
    <w:p w:rsidR="00416F80" w:rsidRPr="00831FA5" w:rsidRDefault="00831FA5" w:rsidP="00831FA5">
      <w:pPr>
        <w:pStyle w:val="a8"/>
        <w:numPr>
          <w:ilvl w:val="0"/>
          <w:numId w:val="4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здравоохранение</w:t>
      </w:r>
      <w:r w:rsidR="00416F80" w:rsidRPr="00831FA5">
        <w:rPr>
          <w:rFonts w:eastAsia="Times New Roman"/>
          <w:szCs w:val="28"/>
          <w:lang w:eastAsia="ru-RU"/>
        </w:rPr>
        <w:t>;</w:t>
      </w:r>
    </w:p>
    <w:p w:rsidR="00416F80" w:rsidRPr="00416F80" w:rsidRDefault="00831FA5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416F80"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F80" w:rsidRPr="00416F80" w:rsidRDefault="00831FA5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416F80"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6F80"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F80" w:rsidRPr="00831FA5" w:rsidRDefault="00416F80" w:rsidP="00831FA5">
      <w:pPr>
        <w:pStyle w:val="a8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416F80">
        <w:rPr>
          <w:szCs w:val="28"/>
          <w:shd w:val="clear" w:color="auto" w:fill="FFFFFF"/>
        </w:rPr>
        <w:t>забота о пенсионерах</w:t>
      </w:r>
      <w:r w:rsidR="00831FA5">
        <w:rPr>
          <w:szCs w:val="28"/>
          <w:shd w:val="clear" w:color="auto" w:fill="FFFFFF"/>
        </w:rPr>
        <w:t xml:space="preserve"> и инвалидах</w:t>
      </w:r>
      <w:r w:rsidRPr="00416F80">
        <w:rPr>
          <w:szCs w:val="28"/>
          <w:shd w:val="clear" w:color="auto" w:fill="FFFFFF"/>
        </w:rPr>
        <w:t>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строительства доступного жилья;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83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FA5" w:rsidRDefault="00831FA5" w:rsidP="00831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A5" w:rsidRPr="00831FA5" w:rsidRDefault="00831FA5" w:rsidP="00831F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A5">
        <w:rPr>
          <w:rFonts w:ascii="Times New Roman" w:hAnsi="Times New Roman" w:cs="Times New Roman"/>
          <w:sz w:val="28"/>
          <w:szCs w:val="28"/>
        </w:rPr>
        <w:t xml:space="preserve">Считаю, что каждый гражданин нашей страны может и должен приносить пользу не только своей семье, но и всем окружающим. Когда чувствуешь себя востребованным, полезным, тогда жизнь становится интересной и богатой. </w:t>
      </w:r>
      <w:r>
        <w:rPr>
          <w:rFonts w:ascii="Times New Roman" w:hAnsi="Times New Roman" w:cs="Times New Roman"/>
          <w:sz w:val="28"/>
          <w:szCs w:val="28"/>
        </w:rPr>
        <w:t xml:space="preserve">Берегите родную природу – </w:t>
      </w:r>
      <w:r w:rsidRPr="00831FA5">
        <w:rPr>
          <w:rFonts w:ascii="Times New Roman" w:hAnsi="Times New Roman" w:cs="Times New Roman"/>
          <w:sz w:val="28"/>
          <w:szCs w:val="28"/>
        </w:rPr>
        <w:t>это наше богатство!</w:t>
      </w:r>
    </w:p>
    <w:p w:rsidR="00416F80" w:rsidRPr="00831FA5" w:rsidRDefault="00416F80" w:rsidP="00831FA5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831FA5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91" w:rsidRPr="00B91E67" w:rsidRDefault="00F10B9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10B91" w:rsidRPr="00B91E67" w:rsidRDefault="00F10B9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91" w:rsidRPr="00B91E67" w:rsidRDefault="00F10B9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10B91" w:rsidRPr="00B91E67" w:rsidRDefault="00F10B9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877E0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06E1D"/>
    <w:rsid w:val="00416F80"/>
    <w:rsid w:val="00430C8C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31FA5"/>
    <w:rsid w:val="00866D2A"/>
    <w:rsid w:val="008707F2"/>
    <w:rsid w:val="00874EDC"/>
    <w:rsid w:val="00880130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D33BF"/>
    <w:rsid w:val="00AE4CAA"/>
    <w:rsid w:val="00B13BAD"/>
    <w:rsid w:val="00B27B34"/>
    <w:rsid w:val="00B41E7D"/>
    <w:rsid w:val="00B74041"/>
    <w:rsid w:val="00B91E67"/>
    <w:rsid w:val="00BC7F28"/>
    <w:rsid w:val="00C03B99"/>
    <w:rsid w:val="00C22F8B"/>
    <w:rsid w:val="00C467C7"/>
    <w:rsid w:val="00C746BC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10B9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244B"/>
  <w15:docId w15:val="{DB3BA03E-9B39-4B00-B2EF-3320AF9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2024-02-04T19:57:00Z</dcterms:modified>
</cp:coreProperties>
</file>