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74" w:rsidRPr="008A3EDA" w:rsidRDefault="00344F74" w:rsidP="00344F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344F74" w:rsidRPr="008A3EDA" w:rsidRDefault="00344F74" w:rsidP="00344F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РАЙОННОГО СОВЕТА ДЕПУТАТОВ </w:t>
      </w:r>
    </w:p>
    <w:p w:rsidR="00344F74" w:rsidRPr="008A3EDA" w:rsidRDefault="00344F74" w:rsidP="00344F7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СОКОЛЬНИЦКОМУ</w:t>
      </w:r>
      <w:r w:rsidRPr="008A3EDA">
        <w:rPr>
          <w:b/>
          <w:sz w:val="28"/>
          <w:szCs w:val="28"/>
        </w:rPr>
        <w:t xml:space="preserve"> ИЗБИРАТЕЛЬНОМУ ОКРУГУ №</w:t>
      </w:r>
      <w:r>
        <w:rPr>
          <w:b/>
          <w:sz w:val="28"/>
          <w:szCs w:val="28"/>
        </w:rPr>
        <w:t>2</w:t>
      </w:r>
      <w:r w:rsidRPr="008A3EDA">
        <w:rPr>
          <w:b/>
          <w:sz w:val="28"/>
          <w:szCs w:val="28"/>
        </w:rPr>
        <w:t>1</w:t>
      </w:r>
    </w:p>
    <w:p w:rsidR="00344F74" w:rsidRPr="009718F7" w:rsidRDefault="00344F74" w:rsidP="000124DC">
      <w:pPr>
        <w:pStyle w:val="a3"/>
        <w:spacing w:after="0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0124DC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32380" cy="337716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634" cy="3388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440563" w:rsidRDefault="000124DC" w:rsidP="00344F7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ПАХОЛКИН</w:t>
            </w:r>
          </w:p>
          <w:p w:rsidR="00440563" w:rsidRDefault="00440563" w:rsidP="00344F7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0124DC">
              <w:rPr>
                <w:b/>
                <w:sz w:val="28"/>
                <w:szCs w:val="28"/>
              </w:rPr>
              <w:t>ЕРГЕЙ ИВАНОВИЧ</w:t>
            </w:r>
          </w:p>
          <w:p w:rsidR="00344F74" w:rsidRPr="009718F7" w:rsidRDefault="00344F74" w:rsidP="00344F7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124DC" w:rsidRPr="000124DC" w:rsidRDefault="00344F74" w:rsidP="000124DC">
            <w:pPr>
              <w:tabs>
                <w:tab w:val="left" w:pos="177"/>
              </w:tabs>
              <w:ind w:left="177" w:right="141" w:firstLine="283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Р</w:t>
            </w:r>
            <w:r w:rsidR="000124DC" w:rsidRPr="000124D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одился 16 ноября 1983 года в дер</w:t>
            </w:r>
            <w:r w:rsidR="001511F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евне Осиновка Витебского района, </w:t>
            </w:r>
            <w:r w:rsidR="000124DC" w:rsidRPr="000124D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Витебской области</w:t>
            </w:r>
            <w:r w:rsidR="001511F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  <w:r w:rsidR="000124DC" w:rsidRPr="000124D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 семье рабочих.</w:t>
            </w:r>
          </w:p>
          <w:p w:rsidR="000124DC" w:rsidRPr="000124DC" w:rsidRDefault="00344F74" w:rsidP="000124DC">
            <w:pPr>
              <w:tabs>
                <w:tab w:val="left" w:pos="177"/>
              </w:tabs>
              <w:ind w:left="177" w:right="141" w:firstLine="283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0124D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</w:t>
            </w:r>
            <w:r w:rsidR="000124DC" w:rsidRPr="000124D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чился в Оршанском техникуме железно</w:t>
            </w:r>
            <w:r w:rsidR="001511F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дорожного транспорта, который о</w:t>
            </w:r>
            <w:r w:rsidR="000124DC" w:rsidRPr="000124D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кончил в 2003 году.</w:t>
            </w:r>
          </w:p>
          <w:p w:rsidR="000124DC" w:rsidRPr="000124DC" w:rsidRDefault="00344F74" w:rsidP="000124DC">
            <w:pPr>
              <w:tabs>
                <w:tab w:val="left" w:pos="177"/>
              </w:tabs>
              <w:ind w:left="177" w:right="141" w:firstLine="283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0124DC" w:rsidRPr="000124D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 2016 году назначен на должность начальника Витебского сельского района электрических сетей, где работаю по настоящее время.</w:t>
            </w:r>
          </w:p>
          <w:p w:rsidR="000124DC" w:rsidRPr="000124DC" w:rsidRDefault="00344F74" w:rsidP="000124DC">
            <w:pPr>
              <w:tabs>
                <w:tab w:val="left" w:pos="177"/>
              </w:tabs>
              <w:ind w:left="177" w:right="141" w:firstLine="283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0124DC" w:rsidRPr="000124D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Имею высшее образование (закончил Московский институт инженеров транспорта по специальности «Электроснабжение железных дорог»). В 2018 году  закончил обучение в Академии управления при Президенте Республики Беларусь по специальности «Экономика и управление на предприятии промышленности».</w:t>
            </w:r>
          </w:p>
          <w:p w:rsidR="00440563" w:rsidRPr="00440563" w:rsidRDefault="001511F4" w:rsidP="001511F4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Беспартийный. Женат. Имею двух дочерей.</w:t>
            </w:r>
            <w:bookmarkStart w:id="0" w:name="_GoBack"/>
            <w:bookmarkEnd w:id="0"/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124DC" w:rsidRPr="000124DC" w:rsidRDefault="000124DC" w:rsidP="00012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4DC">
        <w:rPr>
          <w:rFonts w:ascii="Times New Roman" w:hAnsi="Times New Roman"/>
          <w:sz w:val="28"/>
          <w:szCs w:val="28"/>
        </w:rPr>
        <w:t>Как руководитель предприятия, отвечающий за надёжное и качественное электроснабжение потребителей Витебского района, считаю необходимым выполнить ремонты электрооборудования более качественно. Производить автоматизацию сетей для оперативного устранения аварийных режимов, применять передовое и современное оборудование.</w:t>
      </w:r>
    </w:p>
    <w:p w:rsidR="000124DC" w:rsidRPr="000124DC" w:rsidRDefault="000124DC" w:rsidP="00012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4DC">
        <w:rPr>
          <w:rFonts w:ascii="Times New Roman" w:hAnsi="Times New Roman"/>
          <w:sz w:val="28"/>
          <w:szCs w:val="28"/>
        </w:rPr>
        <w:t>В связи с введением в эксплуатацию Белорусской атомной электростанции у населения появилась возможность использования электроэнергии в целях отопления и горячего водоснабжения, поэтому необходимо приложить максимум усилий в удовлетворении населения в данной услуге путём проведения реконструкции и модернизации сетей электроснабжения. По поручению Главы Государства во взаимодействии с органами власти требуется до 2025 года произвести замену светильников уличного освещения на светодиодный в полном объёме.</w:t>
      </w:r>
    </w:p>
    <w:p w:rsidR="00344F74" w:rsidRDefault="000124DC" w:rsidP="00012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4DC">
        <w:rPr>
          <w:rFonts w:ascii="Times New Roman" w:hAnsi="Times New Roman"/>
          <w:sz w:val="28"/>
          <w:szCs w:val="28"/>
        </w:rPr>
        <w:t xml:space="preserve">Как глава семьи и отец считаю одной из основных задач – создание нормальных условий для </w:t>
      </w:r>
      <w:r w:rsidR="00344F74">
        <w:rPr>
          <w:rFonts w:ascii="Times New Roman" w:hAnsi="Times New Roman"/>
          <w:sz w:val="28"/>
          <w:szCs w:val="28"/>
        </w:rPr>
        <w:t>активного отдыха и досуга молоде</w:t>
      </w:r>
      <w:r w:rsidRPr="000124DC">
        <w:rPr>
          <w:rFonts w:ascii="Times New Roman" w:hAnsi="Times New Roman"/>
          <w:sz w:val="28"/>
          <w:szCs w:val="28"/>
        </w:rPr>
        <w:t xml:space="preserve">жи. </w:t>
      </w:r>
    </w:p>
    <w:p w:rsidR="00344F74" w:rsidRDefault="000124DC" w:rsidP="000124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4DC">
        <w:rPr>
          <w:rFonts w:ascii="Times New Roman" w:hAnsi="Times New Roman"/>
          <w:sz w:val="28"/>
          <w:szCs w:val="28"/>
        </w:rPr>
        <w:t>Для жителей района считаю необходимым, в рамках районного бюджета, больше вни</w:t>
      </w:r>
      <w:r w:rsidR="00344F74">
        <w:rPr>
          <w:rFonts w:ascii="Times New Roman" w:hAnsi="Times New Roman"/>
          <w:sz w:val="28"/>
          <w:szCs w:val="28"/>
        </w:rPr>
        <w:t>мания уделять вопросам жилищно-</w:t>
      </w:r>
      <w:r w:rsidRPr="000124DC">
        <w:rPr>
          <w:rFonts w:ascii="Times New Roman" w:hAnsi="Times New Roman"/>
          <w:sz w:val="28"/>
          <w:szCs w:val="28"/>
        </w:rPr>
        <w:t>коммунального хозяйства, благоустройства и поддержания должного порядка на районных территориях от дорожной части до дворовых площадок и каждого дома</w:t>
      </w:r>
      <w:r w:rsidR="00344F74">
        <w:rPr>
          <w:rFonts w:ascii="Times New Roman" w:hAnsi="Times New Roman"/>
          <w:sz w:val="28"/>
          <w:szCs w:val="28"/>
        </w:rPr>
        <w:t>.</w:t>
      </w:r>
    </w:p>
    <w:p w:rsidR="008707F2" w:rsidRPr="00260E19" w:rsidRDefault="000124DC" w:rsidP="000124DC">
      <w:pPr>
        <w:spacing w:after="0" w:line="240" w:lineRule="auto"/>
        <w:ind w:firstLine="567"/>
        <w:jc w:val="both"/>
        <w:rPr>
          <w:sz w:val="28"/>
          <w:szCs w:val="28"/>
        </w:rPr>
      </w:pPr>
      <w:r w:rsidRPr="000124DC">
        <w:rPr>
          <w:rFonts w:ascii="Times New Roman" w:hAnsi="Times New Roman"/>
          <w:sz w:val="28"/>
          <w:szCs w:val="28"/>
        </w:rPr>
        <w:t>Уверен, что главная задача депутата – защита интересов своих избирателей и оказание помощи в развитии предприятий и учреждений избирательного округа</w:t>
      </w:r>
      <w:r>
        <w:rPr>
          <w:rFonts w:ascii="Times New Roman" w:hAnsi="Times New Roman"/>
          <w:sz w:val="28"/>
          <w:szCs w:val="28"/>
        </w:rPr>
        <w:t>!</w:t>
      </w:r>
    </w:p>
    <w:sectPr w:rsidR="008707F2" w:rsidRPr="00260E19" w:rsidSect="00344F7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511F4"/>
    <w:rsid w:val="001919A7"/>
    <w:rsid w:val="001A49F0"/>
    <w:rsid w:val="00201A74"/>
    <w:rsid w:val="00260E19"/>
    <w:rsid w:val="002B2274"/>
    <w:rsid w:val="002F4A8F"/>
    <w:rsid w:val="00312ED3"/>
    <w:rsid w:val="00344F74"/>
    <w:rsid w:val="0035537D"/>
    <w:rsid w:val="00377761"/>
    <w:rsid w:val="003C5370"/>
    <w:rsid w:val="003F717C"/>
    <w:rsid w:val="0043483D"/>
    <w:rsid w:val="00440563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7C10FC"/>
    <w:rsid w:val="008707F2"/>
    <w:rsid w:val="00874EDC"/>
    <w:rsid w:val="0088450A"/>
    <w:rsid w:val="008B44E9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C7F28"/>
    <w:rsid w:val="00C03B99"/>
    <w:rsid w:val="00C22F8B"/>
    <w:rsid w:val="00C467C7"/>
    <w:rsid w:val="00C813E4"/>
    <w:rsid w:val="00C81DAD"/>
    <w:rsid w:val="00D31038"/>
    <w:rsid w:val="00D3233C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9D43"/>
  <w15:docId w15:val="{0F18E7FF-B9AF-47CC-B931-5DE6011F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2024-01-05T08:51:00Z</cp:lastPrinted>
  <dcterms:created xsi:type="dcterms:W3CDTF">2024-01-29T16:55:00Z</dcterms:created>
  <dcterms:modified xsi:type="dcterms:W3CDTF">2024-02-04T21:09:00Z</dcterms:modified>
</cp:coreProperties>
</file>