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112BB1">
        <w:rPr>
          <w:b/>
          <w:sz w:val="28"/>
          <w:szCs w:val="28"/>
        </w:rPr>
        <w:t>2-МУ НОВКИНСКОМУ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112BB1">
        <w:rPr>
          <w:b/>
          <w:sz w:val="28"/>
          <w:szCs w:val="28"/>
        </w:rPr>
        <w:t>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112BB1" w:rsidRDefault="00112BB1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112BB1" w:rsidRDefault="00112BB1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112BB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39792" cy="3614989"/>
                  <wp:effectExtent l="19050" t="0" r="3408" b="0"/>
                  <wp:docPr id="2" name="Рисунок 4" descr="C:\Users\User\AppData\Local\Microsoft\Windows\INetCache\Content.Word\Фот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Фот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635" cy="3617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BB1" w:rsidRDefault="00112BB1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112BB1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ГНИЛИЦКАЯ</w:t>
            </w:r>
          </w:p>
          <w:p w:rsidR="00440563" w:rsidRPr="009718F7" w:rsidRDefault="00112BB1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 ВЛАДИМИРОВНА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12BB1" w:rsidRPr="00112BB1" w:rsidRDefault="00112BB1" w:rsidP="00112BB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B1">
              <w:rPr>
                <w:rFonts w:ascii="Times New Roman" w:hAnsi="Times New Roman" w:cs="Times New Roman"/>
                <w:sz w:val="24"/>
                <w:szCs w:val="24"/>
              </w:rPr>
              <w:t>Родилась в 1986 году в деревне Сосновка Витебского района</w:t>
            </w:r>
            <w:r w:rsidR="00EF4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BB1"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Витебской области. Белоруска. Проживаю в аг</w:t>
            </w:r>
            <w:r w:rsidR="0010258E">
              <w:rPr>
                <w:rFonts w:ascii="Times New Roman" w:hAnsi="Times New Roman" w:cs="Times New Roman"/>
                <w:sz w:val="24"/>
                <w:szCs w:val="24"/>
              </w:rPr>
              <w:t xml:space="preserve">рогородке </w:t>
            </w:r>
            <w:r w:rsidRPr="00112BB1">
              <w:rPr>
                <w:rFonts w:ascii="Times New Roman" w:hAnsi="Times New Roman" w:cs="Times New Roman"/>
                <w:sz w:val="24"/>
                <w:szCs w:val="24"/>
              </w:rPr>
              <w:t>Новка. Воспитываю сына.</w:t>
            </w:r>
          </w:p>
          <w:p w:rsidR="00112BB1" w:rsidRPr="00112BB1" w:rsidRDefault="00EF4665" w:rsidP="00112BB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высшее. О</w:t>
            </w:r>
            <w:r w:rsidR="00112BB1" w:rsidRPr="00112BB1">
              <w:rPr>
                <w:rFonts w:ascii="Times New Roman" w:hAnsi="Times New Roman" w:cs="Times New Roman"/>
                <w:sz w:val="24"/>
                <w:szCs w:val="24"/>
              </w:rPr>
              <w:t>кончила Витебский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</w:t>
            </w:r>
            <w:r w:rsidR="00112BB1" w:rsidRPr="00112BB1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BB1" w:rsidRPr="00112BB1">
              <w:rPr>
                <w:rFonts w:ascii="Times New Roman" w:hAnsi="Times New Roman" w:cs="Times New Roman"/>
                <w:sz w:val="24"/>
                <w:szCs w:val="24"/>
              </w:rPr>
              <w:t>Машерова по специальности «Белорусский язык и литература».</w:t>
            </w:r>
          </w:p>
          <w:p w:rsidR="00112BB1" w:rsidRPr="00112BB1" w:rsidRDefault="00112BB1" w:rsidP="00112BB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B1">
              <w:rPr>
                <w:rFonts w:ascii="Times New Roman" w:hAnsi="Times New Roman" w:cs="Times New Roman"/>
                <w:sz w:val="24"/>
                <w:szCs w:val="24"/>
              </w:rPr>
              <w:t>До сентября 2023 года вся моя трудовая деятельность была связана с образованием. С 2003 года работала в Новкинской средней школе лаборантом, воспитателем группы продленного дня, учителем, педагогом-организатором, заместителем директора по воспитательной работе. В 2020 году была переведена в государственное учреждение «Учебно-методический кабинет Витебского района» на должность методиста.</w:t>
            </w:r>
          </w:p>
          <w:p w:rsidR="00112BB1" w:rsidRPr="00112BB1" w:rsidRDefault="00112BB1" w:rsidP="00112BB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B1">
              <w:rPr>
                <w:rFonts w:ascii="Times New Roman" w:hAnsi="Times New Roman" w:cs="Times New Roman"/>
                <w:sz w:val="24"/>
                <w:szCs w:val="24"/>
              </w:rPr>
              <w:t>С сентября 2023 года работаю управляющим делами Новкинского сельского исполнительного комитета Витебского района.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12BB1" w:rsidRDefault="00112BB1" w:rsidP="0011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6149">
        <w:rPr>
          <w:rFonts w:ascii="Times New Roman" w:hAnsi="Times New Roman" w:cs="Times New Roman"/>
          <w:sz w:val="30"/>
          <w:szCs w:val="30"/>
        </w:rPr>
        <w:t xml:space="preserve">Витебский район – это район талантливых, умных и трудолюбивых людей, которые своим трудом формируют основу для счастливого будущего подрастающего поколения. Благодаря ежедневной работе, упорству и стараниям каждого жителя Придвинского края наш район становится более комфортным и привлекательным для проживания. </w:t>
      </w:r>
    </w:p>
    <w:p w:rsidR="00112BB1" w:rsidRDefault="00112BB1" w:rsidP="0011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6149">
        <w:rPr>
          <w:rFonts w:ascii="Times New Roman" w:hAnsi="Times New Roman" w:cs="Times New Roman"/>
          <w:sz w:val="30"/>
          <w:szCs w:val="30"/>
        </w:rPr>
        <w:t>Главное – не останавливаться на достигнутом!</w:t>
      </w:r>
    </w:p>
    <w:p w:rsidR="00112BB1" w:rsidRPr="00106149" w:rsidRDefault="00112BB1" w:rsidP="0011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2BB1" w:rsidRPr="00106149" w:rsidRDefault="00112BB1" w:rsidP="0011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6149">
        <w:rPr>
          <w:rFonts w:ascii="Times New Roman" w:hAnsi="Times New Roman" w:cs="Times New Roman"/>
          <w:sz w:val="30"/>
          <w:szCs w:val="30"/>
        </w:rPr>
        <w:t>Как кандидата в депутаты меня волнуют вопросы и проблемы моего округа</w:t>
      </w:r>
      <w:r w:rsidR="0010258E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Pr="00106149">
        <w:rPr>
          <w:rFonts w:ascii="Times New Roman" w:hAnsi="Times New Roman" w:cs="Times New Roman"/>
          <w:sz w:val="30"/>
          <w:szCs w:val="30"/>
        </w:rPr>
        <w:t xml:space="preserve"> и моя депутатская деятельность будет направлена на решение следующих задач:</w:t>
      </w:r>
    </w:p>
    <w:p w:rsidR="00112BB1" w:rsidRPr="00112BB1" w:rsidRDefault="00112BB1" w:rsidP="00112BB1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12BB1">
        <w:rPr>
          <w:sz w:val="30"/>
          <w:szCs w:val="30"/>
        </w:rPr>
        <w:t>правовое сопровождение в решении повседневных жизненных вопросов;</w:t>
      </w:r>
    </w:p>
    <w:p w:rsidR="00112BB1" w:rsidRPr="00112BB1" w:rsidRDefault="00112BB1" w:rsidP="00112BB1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12BB1">
        <w:rPr>
          <w:sz w:val="30"/>
          <w:szCs w:val="30"/>
        </w:rPr>
        <w:t>благоустройство населенных пунктов;</w:t>
      </w:r>
    </w:p>
    <w:p w:rsidR="00112BB1" w:rsidRPr="00112BB1" w:rsidRDefault="00112BB1" w:rsidP="00112BB1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12BB1">
        <w:rPr>
          <w:sz w:val="30"/>
          <w:szCs w:val="30"/>
        </w:rPr>
        <w:t>развитие личных подсобных хозяйств;</w:t>
      </w:r>
    </w:p>
    <w:p w:rsidR="00112BB1" w:rsidRPr="00112BB1" w:rsidRDefault="00112BB1" w:rsidP="00112BB1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12BB1">
        <w:rPr>
          <w:sz w:val="30"/>
          <w:szCs w:val="30"/>
        </w:rPr>
        <w:t>укрепление института семьи.</w:t>
      </w:r>
    </w:p>
    <w:p w:rsidR="00112BB1" w:rsidRPr="00106149" w:rsidRDefault="00112BB1" w:rsidP="00112B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2BB1" w:rsidRPr="00106149" w:rsidRDefault="00112BB1" w:rsidP="0011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6149">
        <w:rPr>
          <w:rFonts w:ascii="Times New Roman" w:hAnsi="Times New Roman" w:cs="Times New Roman"/>
          <w:sz w:val="30"/>
          <w:szCs w:val="30"/>
        </w:rPr>
        <w:t xml:space="preserve">Вместе мы сможем решить поставленные задачи. </w:t>
      </w:r>
    </w:p>
    <w:p w:rsidR="00416F80" w:rsidRPr="00112BB1" w:rsidRDefault="00112BB1" w:rsidP="0011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6149">
        <w:rPr>
          <w:rFonts w:ascii="Times New Roman" w:hAnsi="Times New Roman" w:cs="Times New Roman"/>
          <w:sz w:val="30"/>
          <w:szCs w:val="30"/>
        </w:rPr>
        <w:t>Всех благ, уважаемые избиратели!</w:t>
      </w:r>
    </w:p>
    <w:sectPr w:rsidR="00416F80" w:rsidRPr="00112BB1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8C" w:rsidRPr="00B91E67" w:rsidRDefault="000D0C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D0C8C" w:rsidRPr="00B91E67" w:rsidRDefault="000D0C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8C" w:rsidRPr="00B91E67" w:rsidRDefault="000D0C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D0C8C" w:rsidRPr="00B91E67" w:rsidRDefault="000D0C8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2A7B"/>
    <w:multiLevelType w:val="hybridMultilevel"/>
    <w:tmpl w:val="F6D6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D0C8C"/>
    <w:rsid w:val="0010258E"/>
    <w:rsid w:val="00112BB1"/>
    <w:rsid w:val="00134092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A6E56"/>
    <w:rsid w:val="006C47AB"/>
    <w:rsid w:val="006D1892"/>
    <w:rsid w:val="006E19B6"/>
    <w:rsid w:val="006E3BF1"/>
    <w:rsid w:val="00716256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8638B"/>
    <w:rsid w:val="00EA1A07"/>
    <w:rsid w:val="00EC3E35"/>
    <w:rsid w:val="00EF466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1CA4"/>
  <w15:docId w15:val="{F6D40ACD-48AA-414B-8308-98F9EF1F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2024-01-05T08:51:00Z</cp:lastPrinted>
  <dcterms:created xsi:type="dcterms:W3CDTF">2024-01-29T16:55:00Z</dcterms:created>
  <dcterms:modified xsi:type="dcterms:W3CDTF">2024-02-04T21:23:00Z</dcterms:modified>
</cp:coreProperties>
</file>