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822538">
        <w:rPr>
          <w:b/>
          <w:sz w:val="28"/>
          <w:szCs w:val="28"/>
        </w:rPr>
        <w:t>ВОРОНОВСКОЙМУ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822538">
        <w:rPr>
          <w:b/>
          <w:sz w:val="28"/>
          <w:szCs w:val="28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6"/>
        <w:gridCol w:w="5195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DF2E02" w:rsidRDefault="00DF2E02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DF2E0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52775" cy="4688323"/>
                  <wp:effectExtent l="19050" t="0" r="9525" b="0"/>
                  <wp:docPr id="2" name="Рисунок 2" descr="E:\СОБЕСЕДОВАНИЕ\ПРЕДВЫБОРНЫЕ ПРОГРАММЫ\кандидаты\Волохова Е.А\Волох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ОБЕСЕДОВАНИЕ\ПРЕДВЫБОРНЫЕ ПРОГРАММЫ\кандидаты\Волохова Е.А\Волох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4688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DF2E02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ВОЛОХОВА </w:t>
            </w:r>
          </w:p>
          <w:p w:rsidR="00440563" w:rsidRPr="009718F7" w:rsidRDefault="00DF2E02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АЛЕКСАНДРОВНА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DF2E02" w:rsidRPr="00DF2E02" w:rsidRDefault="00DF2E02" w:rsidP="00DF2E0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</w:pPr>
            <w:r w:rsidRPr="00DF2E02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>Родилась я в 1973 году в деревне Поплавы Миорского района Витебской области. Белоруска.</w:t>
            </w:r>
            <w:r w:rsidRPr="00DF2E02">
              <w:rPr>
                <w:rFonts w:ascii="Times New Roman" w:hAnsi="Times New Roman" w:cs="Times New Roman"/>
                <w:sz w:val="23"/>
                <w:szCs w:val="23"/>
              </w:rPr>
              <w:t xml:space="preserve"> Замужем. Имею двоих сыновей.</w:t>
            </w:r>
            <w:r w:rsidRPr="00DF2E02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 </w:t>
            </w:r>
          </w:p>
          <w:p w:rsidR="00DF2E02" w:rsidRPr="00DF2E02" w:rsidRDefault="00DF2E02" w:rsidP="00DF2E0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F2E02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Образование высшее, окончила </w:t>
            </w:r>
            <w:r w:rsidRPr="00DF2E02">
              <w:rPr>
                <w:rFonts w:ascii="Times New Roman" w:hAnsi="Times New Roman" w:cs="Times New Roman"/>
                <w:bCs/>
                <w:sz w:val="23"/>
                <w:szCs w:val="23"/>
              </w:rPr>
              <w:t>Полоцкий государственный университет по специальности «Экономика и управление на предприятии».</w:t>
            </w:r>
          </w:p>
          <w:p w:rsidR="00DF2E02" w:rsidRPr="00DF2E02" w:rsidRDefault="00DF2E02" w:rsidP="00DF2E0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F2E02">
              <w:rPr>
                <w:rFonts w:ascii="Times New Roman" w:hAnsi="Times New Roman" w:cs="Times New Roman"/>
                <w:bCs/>
                <w:sz w:val="23"/>
                <w:szCs w:val="23"/>
              </w:rPr>
              <w:t>Вся моя трудовая деятельность связана с работой в системе Белгосстраха.</w:t>
            </w:r>
          </w:p>
          <w:p w:rsidR="00DF2E02" w:rsidRPr="00DF2E02" w:rsidRDefault="00DF2E02" w:rsidP="00DF2E0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2E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 1991 года работала в инспекции государственного страхования Полоцкого района экономистом, инспектором, заместителем директора. В 2002 году была </w:t>
            </w:r>
            <w:r w:rsidRPr="00DF2E02">
              <w:rPr>
                <w:rFonts w:ascii="Times New Roman" w:hAnsi="Times New Roman" w:cs="Times New Roman"/>
                <w:sz w:val="23"/>
                <w:szCs w:val="23"/>
              </w:rPr>
              <w:t>переведена в город Витебск, где продолжила работу на руководящих должностях в представительствах Белгосстраха по Первомайскому району г. Витебска и по г. Витебску. С 2011 года работаю директором в представительстве Белгосстраха по Витебскому району, которое осуществляет деятельность по страхованию на территории Витебского района, а с 2020 года к представительству было присоединено подразделение Шумилинского района и с 2021 подразделение Городокского района.</w:t>
            </w:r>
          </w:p>
          <w:p w:rsidR="00440563" w:rsidRPr="00440563" w:rsidRDefault="00440563" w:rsidP="00DF2E02">
            <w:pPr>
              <w:ind w:right="252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F2E02" w:rsidRDefault="00DF4197" w:rsidP="00DF419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F2E02" w:rsidRPr="00DF2E02" w:rsidRDefault="00DF2E02" w:rsidP="00DF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>Моя программа направлена в первую очередь на удовлетворение потребностей граждан и организаций района в защите благосостояния путем предоставления качественных и доступных страховых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E02" w:rsidRPr="00DF2E02" w:rsidRDefault="00DF2E02" w:rsidP="00DF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2E02">
        <w:rPr>
          <w:rFonts w:ascii="Times New Roman" w:hAnsi="Times New Roman" w:cs="Times New Roman"/>
          <w:sz w:val="28"/>
          <w:szCs w:val="28"/>
        </w:rPr>
        <w:t>еня как кандидата в депутаты волнуют вопросы и насущные проблемы жителей моего избирательного округа:</w:t>
      </w:r>
    </w:p>
    <w:p w:rsidR="00DF2E02" w:rsidRPr="00DF2E02" w:rsidRDefault="00DF2E02" w:rsidP="00D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>- медицинское обслуживание населения;</w:t>
      </w:r>
    </w:p>
    <w:p w:rsidR="00DF2E02" w:rsidRPr="00DF2E02" w:rsidRDefault="00DF2E02" w:rsidP="00D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>- выездное торговое обслуживание;</w:t>
      </w:r>
    </w:p>
    <w:p w:rsidR="00DF2E02" w:rsidRPr="00DF2E02" w:rsidRDefault="00DF2E02" w:rsidP="00D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>- состояние и текущее содержание подъездных дорог к населенным пунктам и улиц населенных пунктов;</w:t>
      </w:r>
    </w:p>
    <w:p w:rsidR="00DF2E02" w:rsidRPr="00DF2E02" w:rsidRDefault="00DF2E02" w:rsidP="00D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 xml:space="preserve">- создание новых предприятий и новых рабочих мест; </w:t>
      </w:r>
    </w:p>
    <w:p w:rsidR="00DF2E02" w:rsidRPr="00DF2E02" w:rsidRDefault="00DF2E02" w:rsidP="00D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DF2E02" w:rsidRPr="00DF2E02" w:rsidRDefault="00DF2E02" w:rsidP="00D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>- жилая застройка и благоустройство деревень.</w:t>
      </w:r>
    </w:p>
    <w:p w:rsidR="00DF2E02" w:rsidRPr="00DF2E02" w:rsidRDefault="00DF2E02" w:rsidP="00DF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02">
        <w:rPr>
          <w:rFonts w:ascii="Times New Roman" w:hAnsi="Times New Roman" w:cs="Times New Roman"/>
          <w:sz w:val="28"/>
          <w:szCs w:val="28"/>
        </w:rPr>
        <w:t>Со всей ответственностью, в тесном сотрудничестве с депутатами Вороновского сельского Совета депутатов, буду заниматься решением этих и других вопросов моих избирателей.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E02">
        <w:rPr>
          <w:rFonts w:ascii="Times New Roman" w:hAnsi="Times New Roman" w:cs="Times New Roman"/>
          <w:sz w:val="28"/>
          <w:szCs w:val="28"/>
        </w:rPr>
        <w:t>Рассчитываю на вашу поддержку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F2E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2E02" w:rsidRPr="00DF2E02" w:rsidSect="00DF2E02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2F" w:rsidRPr="00B91E67" w:rsidRDefault="00785D2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85D2F" w:rsidRPr="00B91E67" w:rsidRDefault="00785D2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2F" w:rsidRPr="00B91E67" w:rsidRDefault="00785D2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85D2F" w:rsidRPr="00B91E67" w:rsidRDefault="00785D2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26283"/>
    <w:rsid w:val="00570448"/>
    <w:rsid w:val="00593A21"/>
    <w:rsid w:val="005B2B1A"/>
    <w:rsid w:val="005D0C84"/>
    <w:rsid w:val="00607278"/>
    <w:rsid w:val="006A60C5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85D2F"/>
    <w:rsid w:val="00795AC7"/>
    <w:rsid w:val="007A6574"/>
    <w:rsid w:val="00822538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43759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2E02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</cp:lastModifiedBy>
  <cp:revision>19</cp:revision>
  <cp:lastPrinted>2024-01-05T08:51:00Z</cp:lastPrinted>
  <dcterms:created xsi:type="dcterms:W3CDTF">2024-01-29T16:55:00Z</dcterms:created>
  <dcterms:modified xsi:type="dcterms:W3CDTF">2024-02-04T11:05:00Z</dcterms:modified>
</cp:coreProperties>
</file>