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8413A7">
        <w:rPr>
          <w:b/>
          <w:sz w:val="28"/>
          <w:szCs w:val="28"/>
        </w:rPr>
        <w:t>ЗАДУБРОВСКОМУ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8413A7">
        <w:rPr>
          <w:b/>
          <w:sz w:val="28"/>
          <w:szCs w:val="28"/>
        </w:rPr>
        <w:t>6</w:t>
      </w: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440563" w:rsidTr="00F1155C">
        <w:tc>
          <w:tcPr>
            <w:tcW w:w="4219" w:type="dxa"/>
          </w:tcPr>
          <w:p w:rsidR="00440563" w:rsidRDefault="00440563" w:rsidP="00F668CF">
            <w:pPr>
              <w:rPr>
                <w:lang w:eastAsia="ru-RU"/>
              </w:rPr>
            </w:pPr>
          </w:p>
          <w:p w:rsidR="00F1155C" w:rsidRDefault="00F1155C" w:rsidP="00F668CF">
            <w:pPr>
              <w:rPr>
                <w:lang w:eastAsia="ru-RU"/>
              </w:rPr>
            </w:pPr>
          </w:p>
          <w:p w:rsidR="00F1155C" w:rsidRPr="00F668CF" w:rsidRDefault="00F1155C" w:rsidP="00F668CF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1495" cy="300199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1. Макуха Сергей Викторович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422" cy="303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DC6358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МАКУХА</w:t>
            </w:r>
          </w:p>
          <w:p w:rsidR="00440563" w:rsidRPr="009718F7" w:rsidRDefault="00DC6358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ВИКТОРОВИЧ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F668CF" w:rsidRPr="00F668CF" w:rsidRDefault="003D0891" w:rsidP="003D0891">
            <w:pPr>
              <w:tabs>
                <w:tab w:val="left" w:pos="3402"/>
                <w:tab w:val="left" w:pos="3686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Родился </w:t>
            </w:r>
            <w:r w:rsidR="00F668CF" w:rsidRPr="00F668CF">
              <w:rPr>
                <w:rFonts w:ascii="Times New Roman" w:hAnsi="Times New Roman" w:cs="Times New Roman"/>
                <w:iCs/>
                <w:sz w:val="23"/>
                <w:szCs w:val="23"/>
              </w:rPr>
              <w:t>в 1969 году в дере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вне Первомайская, Берёзовского </w:t>
            </w:r>
            <w:r w:rsidR="00F668CF" w:rsidRPr="00F668CF">
              <w:rPr>
                <w:rFonts w:ascii="Times New Roman" w:hAnsi="Times New Roman" w:cs="Times New Roman"/>
                <w:iCs/>
                <w:sz w:val="23"/>
                <w:szCs w:val="23"/>
              </w:rPr>
              <w:t>района, Брестской области.</w:t>
            </w:r>
          </w:p>
          <w:p w:rsidR="00F668CF" w:rsidRPr="00F668CF" w:rsidRDefault="003D0891" w:rsidP="003D0891">
            <w:pPr>
              <w:tabs>
                <w:tab w:val="left" w:pos="3402"/>
                <w:tab w:val="left" w:pos="3686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Образование высшее. Окончил </w:t>
            </w:r>
            <w:r w:rsidR="00F668CF" w:rsidRPr="00F668CF">
              <w:rPr>
                <w:rFonts w:ascii="Times New Roman" w:hAnsi="Times New Roman" w:cs="Times New Roman"/>
                <w:iCs/>
                <w:sz w:val="23"/>
                <w:szCs w:val="23"/>
              </w:rPr>
              <w:t>в 1993 году Белорусский а</w:t>
            </w:r>
            <w:r w:rsidR="00F1155C">
              <w:rPr>
                <w:rFonts w:ascii="Times New Roman" w:hAnsi="Times New Roman" w:cs="Times New Roman"/>
                <w:iCs/>
                <w:sz w:val="23"/>
                <w:szCs w:val="23"/>
              </w:rPr>
              <w:t>грарный технический университет</w:t>
            </w:r>
            <w:r w:rsidR="00F668CF" w:rsidRPr="00F668CF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по специальности </w:t>
            </w:r>
            <w:r w:rsidR="00F1155C">
              <w:rPr>
                <w:rFonts w:ascii="Times New Roman" w:hAnsi="Times New Roman" w:cs="Times New Roman"/>
                <w:iCs/>
                <w:sz w:val="23"/>
                <w:szCs w:val="23"/>
              </w:rPr>
              <w:t>«М</w:t>
            </w:r>
            <w:r w:rsidR="00F668CF" w:rsidRPr="00F668CF">
              <w:rPr>
                <w:rFonts w:ascii="Times New Roman" w:hAnsi="Times New Roman" w:cs="Times New Roman"/>
                <w:iCs/>
                <w:sz w:val="23"/>
                <w:szCs w:val="23"/>
              </w:rPr>
              <w:t>еханизация се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льского хозяйства</w:t>
            </w:r>
            <w:r w:rsidR="00F1155C">
              <w:rPr>
                <w:rFonts w:ascii="Times New Roman" w:hAnsi="Times New Roman" w:cs="Times New Roman"/>
                <w:iCs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. Женат, имею </w:t>
            </w:r>
            <w:r w:rsidR="00F668CF" w:rsidRPr="00F668CF">
              <w:rPr>
                <w:rFonts w:ascii="Times New Roman" w:hAnsi="Times New Roman" w:cs="Times New Roman"/>
                <w:iCs/>
                <w:sz w:val="23"/>
                <w:szCs w:val="23"/>
              </w:rPr>
              <w:t>троих детей.</w:t>
            </w:r>
          </w:p>
          <w:p w:rsidR="00F668CF" w:rsidRDefault="00F668CF" w:rsidP="003D0891">
            <w:pPr>
              <w:ind w:firstLine="567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F668CF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Начал трудовую деятельность в 1992 году в совхозе «Богушевский» Сенненского района инженером. С 1994 года работал инженером в совхозе «Суражский» Витебского района. </w:t>
            </w:r>
          </w:p>
          <w:p w:rsidR="00440563" w:rsidRDefault="00F668CF" w:rsidP="003D0891">
            <w:pPr>
              <w:ind w:firstLine="567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F668CF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С 2007 года </w:t>
            </w:r>
            <w:r w:rsidR="00F1155C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являюсь </w:t>
            </w:r>
            <w:r w:rsidRPr="00F668CF">
              <w:rPr>
                <w:rFonts w:ascii="Times New Roman" w:hAnsi="Times New Roman" w:cs="Times New Roman"/>
                <w:iCs/>
                <w:sz w:val="23"/>
                <w:szCs w:val="23"/>
              </w:rPr>
              <w:t>председателем Задубровского сельского исполнительного комитета. Неоднократно избирался депутатом сельского Совета.</w:t>
            </w:r>
          </w:p>
          <w:p w:rsidR="00F1155C" w:rsidRDefault="00F1155C" w:rsidP="003D0891">
            <w:pPr>
              <w:ind w:firstLine="567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F1155C" w:rsidRPr="00440563" w:rsidRDefault="00F1155C" w:rsidP="003D0891">
            <w:pPr>
              <w:ind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668CF" w:rsidRPr="00F668CF" w:rsidRDefault="00F668CF" w:rsidP="003D08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8CF">
        <w:rPr>
          <w:rFonts w:ascii="Times New Roman" w:hAnsi="Times New Roman" w:cs="Times New Roman"/>
          <w:sz w:val="28"/>
          <w:szCs w:val="28"/>
        </w:rPr>
        <w:t xml:space="preserve">Решение баллотироваться кандидатом в депутаты районного Совета продиктовано желанием оказать помощь в решении проблем жителей региона. </w:t>
      </w:r>
    </w:p>
    <w:p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CF">
        <w:rPr>
          <w:rFonts w:ascii="Times New Roman" w:hAnsi="Times New Roman" w:cs="Times New Roman"/>
          <w:sz w:val="28"/>
          <w:szCs w:val="28"/>
        </w:rPr>
        <w:t xml:space="preserve">      Вся моя жизнь связана с сельским хозяйством и сельскими жителями. Моё твёрдое убеждение и жизненная позиция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668CF">
        <w:rPr>
          <w:rFonts w:ascii="Times New Roman" w:hAnsi="Times New Roman" w:cs="Times New Roman"/>
          <w:sz w:val="28"/>
          <w:szCs w:val="28"/>
        </w:rPr>
        <w:t xml:space="preserve"> жизнь людей на селе </w:t>
      </w:r>
      <w:r>
        <w:rPr>
          <w:rFonts w:ascii="Times New Roman" w:hAnsi="Times New Roman" w:cs="Times New Roman"/>
          <w:sz w:val="28"/>
          <w:szCs w:val="28"/>
        </w:rPr>
        <w:t>должна быть достойной</w:t>
      </w:r>
      <w:r w:rsidRPr="00F668CF">
        <w:rPr>
          <w:rFonts w:ascii="Times New Roman" w:hAnsi="Times New Roman" w:cs="Times New Roman"/>
          <w:sz w:val="28"/>
          <w:szCs w:val="28"/>
        </w:rPr>
        <w:t>.</w:t>
      </w:r>
    </w:p>
    <w:p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CF">
        <w:rPr>
          <w:rFonts w:ascii="Times New Roman" w:hAnsi="Times New Roman" w:cs="Times New Roman"/>
          <w:sz w:val="28"/>
          <w:szCs w:val="28"/>
        </w:rPr>
        <w:t xml:space="preserve">      Сегодня мой жизненный опыт, практика работы в сельском </w:t>
      </w:r>
      <w:r>
        <w:rPr>
          <w:rFonts w:ascii="Times New Roman" w:hAnsi="Times New Roman" w:cs="Times New Roman"/>
          <w:sz w:val="28"/>
          <w:szCs w:val="28"/>
        </w:rPr>
        <w:t>хозяйстве, гражданская позиция позволя</w:t>
      </w:r>
      <w:r w:rsidRPr="00F668CF">
        <w:rPr>
          <w:rFonts w:ascii="Times New Roman" w:hAnsi="Times New Roman" w:cs="Times New Roman"/>
          <w:sz w:val="28"/>
          <w:szCs w:val="28"/>
        </w:rPr>
        <w:t xml:space="preserve">т мне в случае избрания депутатом, принимать действенные меры по решению острых проблем населения, поэтому главными задачами моей работы в </w:t>
      </w:r>
      <w:r w:rsidR="003D0891">
        <w:rPr>
          <w:rFonts w:ascii="Times New Roman" w:hAnsi="Times New Roman" w:cs="Times New Roman"/>
          <w:sz w:val="28"/>
          <w:szCs w:val="28"/>
        </w:rPr>
        <w:t xml:space="preserve">округе будут насущные проблемы </w:t>
      </w:r>
      <w:r w:rsidRPr="00F668CF">
        <w:rPr>
          <w:rFonts w:ascii="Times New Roman" w:hAnsi="Times New Roman" w:cs="Times New Roman"/>
          <w:sz w:val="28"/>
          <w:szCs w:val="28"/>
        </w:rPr>
        <w:t>жителей моего избирательного округа:</w:t>
      </w:r>
    </w:p>
    <w:p w:rsidR="00F668CF" w:rsidRPr="00F668CF" w:rsidRDefault="00F668CF" w:rsidP="00F668CF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F668CF">
        <w:rPr>
          <w:szCs w:val="28"/>
        </w:rPr>
        <w:t>состояние и текущее содержание подъездных дорог к населённым пунктам и улиц населённых пунктов;</w:t>
      </w:r>
    </w:p>
    <w:p w:rsidR="00F668CF" w:rsidRPr="00F668CF" w:rsidRDefault="00F668CF" w:rsidP="00F668CF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F668CF">
        <w:rPr>
          <w:szCs w:val="28"/>
        </w:rPr>
        <w:t>улу</w:t>
      </w:r>
      <w:r w:rsidR="003D0891">
        <w:rPr>
          <w:szCs w:val="28"/>
        </w:rPr>
        <w:t xml:space="preserve">чшение качества медицинского и </w:t>
      </w:r>
      <w:r w:rsidRPr="00F668CF">
        <w:rPr>
          <w:szCs w:val="28"/>
        </w:rPr>
        <w:t>торгового обслуживания сельского населения;</w:t>
      </w:r>
    </w:p>
    <w:p w:rsidR="00F668CF" w:rsidRPr="00F668CF" w:rsidRDefault="00F668CF" w:rsidP="00F668CF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F668CF">
        <w:rPr>
          <w:szCs w:val="28"/>
        </w:rPr>
        <w:t>благоустройство улиц, наведение порядка на земле в каждом населённом пункте. Создание детских игровых площадок и зон отдыха;</w:t>
      </w:r>
    </w:p>
    <w:p w:rsidR="00F668CF" w:rsidRPr="00F668CF" w:rsidRDefault="003D0891" w:rsidP="00F668CF">
      <w:pPr>
        <w:pStyle w:val="a7"/>
        <w:numPr>
          <w:ilvl w:val="0"/>
          <w:numId w:val="5"/>
        </w:numPr>
        <w:tabs>
          <w:tab w:val="right" w:pos="1020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развитие </w:t>
      </w:r>
      <w:r w:rsidR="00F668CF" w:rsidRPr="00F668CF">
        <w:rPr>
          <w:szCs w:val="28"/>
        </w:rPr>
        <w:t>личных подсобных хозяйств граждан;</w:t>
      </w:r>
      <w:r w:rsidR="00F668CF" w:rsidRPr="00F668CF">
        <w:rPr>
          <w:szCs w:val="28"/>
        </w:rPr>
        <w:tab/>
      </w:r>
    </w:p>
    <w:p w:rsidR="00F668CF" w:rsidRPr="00F668CF" w:rsidRDefault="00F668CF" w:rsidP="00F668CF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F668CF">
        <w:rPr>
          <w:szCs w:val="28"/>
        </w:rPr>
        <w:t>решение проблем, связа</w:t>
      </w:r>
      <w:r w:rsidR="003D0891">
        <w:rPr>
          <w:szCs w:val="28"/>
        </w:rPr>
        <w:t xml:space="preserve">нных с водоснабжением сельских </w:t>
      </w:r>
      <w:r w:rsidRPr="00F668CF">
        <w:rPr>
          <w:szCs w:val="28"/>
        </w:rPr>
        <w:t>населённых пунктов.</w:t>
      </w:r>
    </w:p>
    <w:p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CF">
        <w:rPr>
          <w:rFonts w:ascii="Times New Roman" w:hAnsi="Times New Roman" w:cs="Times New Roman"/>
          <w:sz w:val="28"/>
          <w:szCs w:val="28"/>
        </w:rPr>
        <w:t xml:space="preserve">     Уважаемые избиратели! Совместно с местными органами власти я буду делать всё воз</w:t>
      </w:r>
      <w:r w:rsidR="003D0891">
        <w:rPr>
          <w:rFonts w:ascii="Times New Roman" w:hAnsi="Times New Roman" w:cs="Times New Roman"/>
          <w:sz w:val="28"/>
          <w:szCs w:val="28"/>
        </w:rPr>
        <w:t xml:space="preserve">можное для решения возникающих </w:t>
      </w:r>
      <w:r w:rsidRPr="00F668CF">
        <w:rPr>
          <w:rFonts w:ascii="Times New Roman" w:hAnsi="Times New Roman" w:cs="Times New Roman"/>
          <w:sz w:val="28"/>
          <w:szCs w:val="28"/>
        </w:rPr>
        <w:t>повседневных проблем местных жителей, отстаивать интересы избирательного округа на уровне района.</w:t>
      </w:r>
    </w:p>
    <w:p w:rsidR="00F668CF" w:rsidRPr="00F668CF" w:rsidRDefault="00F668CF" w:rsidP="00F6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8CF">
        <w:rPr>
          <w:rFonts w:ascii="Times New Roman" w:hAnsi="Times New Roman" w:cs="Times New Roman"/>
          <w:sz w:val="28"/>
          <w:szCs w:val="28"/>
        </w:rPr>
        <w:t xml:space="preserve">   Наши совместные реальные дела будут направлены на благо и развитие региона.</w:t>
      </w:r>
    </w:p>
    <w:p w:rsidR="00F668CF" w:rsidRPr="00F668CF" w:rsidRDefault="00966D8B" w:rsidP="00F6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891">
        <w:rPr>
          <w:rFonts w:ascii="Times New Roman" w:hAnsi="Times New Roman" w:cs="Times New Roman"/>
          <w:sz w:val="28"/>
          <w:szCs w:val="28"/>
        </w:rPr>
        <w:t xml:space="preserve">Искренне надеюсь на </w:t>
      </w:r>
      <w:r w:rsidR="00F1155C">
        <w:rPr>
          <w:rFonts w:ascii="Times New Roman" w:hAnsi="Times New Roman" w:cs="Times New Roman"/>
          <w:sz w:val="28"/>
          <w:szCs w:val="28"/>
        </w:rPr>
        <w:t xml:space="preserve">Ваше доверие и </w:t>
      </w:r>
      <w:bookmarkStart w:id="0" w:name="_GoBack"/>
      <w:bookmarkEnd w:id="0"/>
      <w:r w:rsidR="00F668CF" w:rsidRPr="00F668CF">
        <w:rPr>
          <w:rFonts w:ascii="Times New Roman" w:hAnsi="Times New Roman" w:cs="Times New Roman"/>
          <w:sz w:val="28"/>
          <w:szCs w:val="28"/>
        </w:rPr>
        <w:t>поддержку!</w:t>
      </w:r>
    </w:p>
    <w:sectPr w:rsidR="00F668CF" w:rsidRPr="00F668CF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9B" w:rsidRPr="00B91E67" w:rsidRDefault="005A319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A319B" w:rsidRPr="00B91E67" w:rsidRDefault="005A319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9B" w:rsidRPr="00B91E67" w:rsidRDefault="005A319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A319B" w:rsidRPr="00B91E67" w:rsidRDefault="005A319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263B2"/>
    <w:multiLevelType w:val="hybridMultilevel"/>
    <w:tmpl w:val="E74A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74E29"/>
    <w:rsid w:val="00134092"/>
    <w:rsid w:val="0018417E"/>
    <w:rsid w:val="001919A7"/>
    <w:rsid w:val="001A49F0"/>
    <w:rsid w:val="00201A74"/>
    <w:rsid w:val="00260E19"/>
    <w:rsid w:val="002B2274"/>
    <w:rsid w:val="002F4A8F"/>
    <w:rsid w:val="00312ED3"/>
    <w:rsid w:val="0035537D"/>
    <w:rsid w:val="003615D3"/>
    <w:rsid w:val="00377761"/>
    <w:rsid w:val="003C5370"/>
    <w:rsid w:val="003D0891"/>
    <w:rsid w:val="003F717C"/>
    <w:rsid w:val="004137FA"/>
    <w:rsid w:val="00416F80"/>
    <w:rsid w:val="0043483D"/>
    <w:rsid w:val="00440563"/>
    <w:rsid w:val="00474997"/>
    <w:rsid w:val="004D4551"/>
    <w:rsid w:val="00570448"/>
    <w:rsid w:val="00573AA3"/>
    <w:rsid w:val="00593A21"/>
    <w:rsid w:val="005A319B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413A7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66D8B"/>
    <w:rsid w:val="009718F7"/>
    <w:rsid w:val="009B109B"/>
    <w:rsid w:val="009B4BD8"/>
    <w:rsid w:val="009F143F"/>
    <w:rsid w:val="00A21832"/>
    <w:rsid w:val="00AB3E18"/>
    <w:rsid w:val="00AE4CAA"/>
    <w:rsid w:val="00AF0EA8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C6358"/>
    <w:rsid w:val="00DE1F7D"/>
    <w:rsid w:val="00DF4197"/>
    <w:rsid w:val="00DF6B5C"/>
    <w:rsid w:val="00E0225E"/>
    <w:rsid w:val="00E40A9E"/>
    <w:rsid w:val="00EA1A07"/>
    <w:rsid w:val="00EC3E35"/>
    <w:rsid w:val="00F031B1"/>
    <w:rsid w:val="00F1155C"/>
    <w:rsid w:val="00F4051D"/>
    <w:rsid w:val="00F513AA"/>
    <w:rsid w:val="00F62BE3"/>
    <w:rsid w:val="00F668CF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E877"/>
  <w15:docId w15:val="{B42BD930-969C-458F-8EEC-E43331C8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2024-01-05T08:51:00Z</cp:lastPrinted>
  <dcterms:created xsi:type="dcterms:W3CDTF">2024-01-29T16:55:00Z</dcterms:created>
  <dcterms:modified xsi:type="dcterms:W3CDTF">2024-02-04T17:14:00Z</dcterms:modified>
</cp:coreProperties>
</file>