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38C8" w14:textId="77777777" w:rsidR="00CE340E" w:rsidRPr="00CE340E" w:rsidRDefault="00CE340E" w:rsidP="007927FD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/>
        </w:rPr>
      </w:pPr>
      <w:r w:rsidRPr="00CE340E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/>
        </w:rPr>
        <w:t>Уведомление об общественных обсуждениях отчета об оценке воздействия на окружающую среду (ОВОС)</w:t>
      </w:r>
    </w:p>
    <w:p w14:paraId="0EF7B49A" w14:textId="786D02D0" w:rsidR="00F811C8" w:rsidRPr="009577EF" w:rsidRDefault="00F811C8" w:rsidP="009577EF">
      <w:pPr>
        <w:pStyle w:val="af"/>
        <w:ind w:firstLine="708"/>
        <w:jc w:val="both"/>
        <w:rPr>
          <w:rStyle w:val="a6"/>
          <w:b w:val="0"/>
          <w:bCs w:val="0"/>
        </w:rPr>
      </w:pPr>
      <w:r w:rsidRPr="009577EF">
        <w:rPr>
          <w:rStyle w:val="a6"/>
          <w:b w:val="0"/>
          <w:bCs w:val="0"/>
        </w:rPr>
        <w:t>С целью информирования населения проводятся общественные обсуждения отчета об оценке воздействия на окружающую среду объекта</w:t>
      </w:r>
    </w:p>
    <w:p w14:paraId="34CC425F" w14:textId="77777777" w:rsidR="00F91CBD" w:rsidRPr="009577EF" w:rsidRDefault="00B5454A" w:rsidP="009577EF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9577EF">
        <w:rPr>
          <w:rStyle w:val="a6"/>
          <w:rFonts w:ascii="Times New Roman" w:hAnsi="Times New Roman"/>
          <w:sz w:val="24"/>
          <w:szCs w:val="24"/>
        </w:rPr>
        <w:t>Объект планируемой деятельности</w:t>
      </w:r>
      <w:proofErr w:type="gramStart"/>
      <w:r w:rsidRPr="009577EF">
        <w:rPr>
          <w:rStyle w:val="a6"/>
          <w:rFonts w:ascii="Times New Roman" w:hAnsi="Times New Roman"/>
          <w:sz w:val="24"/>
          <w:szCs w:val="24"/>
        </w:rPr>
        <w:t>:</w:t>
      </w:r>
      <w:r w:rsidR="00997849" w:rsidRPr="009577EF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91CBD" w:rsidRPr="009577EF">
        <w:rPr>
          <w:rFonts w:ascii="Times New Roman" w:hAnsi="Times New Roman"/>
          <w:sz w:val="24"/>
          <w:szCs w:val="24"/>
        </w:rPr>
        <w:t>:</w:t>
      </w:r>
      <w:proofErr w:type="gramEnd"/>
      <w:r w:rsidR="00F91CBD" w:rsidRPr="009577EF">
        <w:rPr>
          <w:rFonts w:ascii="Times New Roman" w:hAnsi="Times New Roman"/>
          <w:sz w:val="24"/>
          <w:szCs w:val="24"/>
        </w:rPr>
        <w:t xml:space="preserve"> «</w:t>
      </w:r>
      <w:bookmarkStart w:id="0" w:name="_Hlk84781640"/>
      <w:r w:rsidR="00F91CBD" w:rsidRPr="009577EF">
        <w:rPr>
          <w:rFonts w:ascii="Times New Roman" w:hAnsi="Times New Roman"/>
          <w:sz w:val="24"/>
          <w:szCs w:val="24"/>
        </w:rPr>
        <w:t>ОАО «</w:t>
      </w:r>
      <w:proofErr w:type="spellStart"/>
      <w:r w:rsidR="00F91CBD" w:rsidRPr="009577EF">
        <w:rPr>
          <w:rFonts w:ascii="Times New Roman" w:hAnsi="Times New Roman"/>
          <w:sz w:val="24"/>
          <w:szCs w:val="24"/>
        </w:rPr>
        <w:t>БелВитунифарм</w:t>
      </w:r>
      <w:proofErr w:type="spellEnd"/>
      <w:r w:rsidR="00F91CBD" w:rsidRPr="009577EF">
        <w:rPr>
          <w:rFonts w:ascii="Times New Roman" w:hAnsi="Times New Roman"/>
          <w:sz w:val="24"/>
          <w:szCs w:val="24"/>
        </w:rPr>
        <w:t>» (Витебская обл., Витебский р-н, д. Должа, ул. Советская, 26А)с учетом существующего положения и перспективы развития:</w:t>
      </w:r>
    </w:p>
    <w:p w14:paraId="1B1B0B68" w14:textId="77777777" w:rsidR="00F91CBD" w:rsidRPr="009577EF" w:rsidRDefault="00F91CBD" w:rsidP="0095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EF">
        <w:rPr>
          <w:rFonts w:ascii="Times New Roman" w:hAnsi="Times New Roman" w:cs="Times New Roman"/>
          <w:sz w:val="24"/>
          <w:szCs w:val="24"/>
        </w:rPr>
        <w:t>- «Модернизация котельной ОАО «</w:t>
      </w:r>
      <w:proofErr w:type="spellStart"/>
      <w:r w:rsidRPr="009577EF">
        <w:rPr>
          <w:rFonts w:ascii="Times New Roman" w:hAnsi="Times New Roman" w:cs="Times New Roman"/>
          <w:sz w:val="24"/>
          <w:szCs w:val="24"/>
        </w:rPr>
        <w:t>БелВитунифарм</w:t>
      </w:r>
      <w:proofErr w:type="spellEnd"/>
      <w:r w:rsidRPr="009577EF">
        <w:rPr>
          <w:rFonts w:ascii="Times New Roman" w:hAnsi="Times New Roman" w:cs="Times New Roman"/>
          <w:sz w:val="24"/>
          <w:szCs w:val="24"/>
        </w:rPr>
        <w:t xml:space="preserve">» расположенной по адресу: Витебский район, </w:t>
      </w:r>
      <w:proofErr w:type="spellStart"/>
      <w:r w:rsidRPr="009577EF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9577EF">
        <w:rPr>
          <w:rFonts w:ascii="Times New Roman" w:hAnsi="Times New Roman" w:cs="Times New Roman"/>
          <w:sz w:val="24"/>
          <w:szCs w:val="24"/>
        </w:rPr>
        <w:t>. Должа, ул. Советская, 26А»;</w:t>
      </w:r>
    </w:p>
    <w:p w14:paraId="779166E6" w14:textId="77777777" w:rsidR="00F91CBD" w:rsidRPr="009577EF" w:rsidRDefault="00F91CBD" w:rsidP="0095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EF">
        <w:rPr>
          <w:rFonts w:ascii="Times New Roman" w:hAnsi="Times New Roman" w:cs="Times New Roman"/>
          <w:sz w:val="24"/>
          <w:szCs w:val="24"/>
        </w:rPr>
        <w:t xml:space="preserve">- «Строительство завода по производству вакцины с реконструкцией имеющегося производства в </w:t>
      </w:r>
      <w:proofErr w:type="spellStart"/>
      <w:r w:rsidRPr="009577EF">
        <w:rPr>
          <w:rFonts w:ascii="Times New Roman" w:hAnsi="Times New Roman" w:cs="Times New Roman"/>
          <w:sz w:val="24"/>
          <w:szCs w:val="24"/>
        </w:rPr>
        <w:t>д.Должа</w:t>
      </w:r>
      <w:proofErr w:type="spellEnd"/>
      <w:r w:rsidRPr="009577EF">
        <w:rPr>
          <w:rFonts w:ascii="Times New Roman" w:hAnsi="Times New Roman" w:cs="Times New Roman"/>
          <w:sz w:val="24"/>
          <w:szCs w:val="24"/>
        </w:rPr>
        <w:t>, Витебская область. 1-я очередь строительства – реконструкция имеющегося производства»;</w:t>
      </w:r>
    </w:p>
    <w:p w14:paraId="202588C2" w14:textId="77777777" w:rsidR="00F91CBD" w:rsidRPr="009577EF" w:rsidRDefault="00F91CBD" w:rsidP="00957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EF">
        <w:rPr>
          <w:rFonts w:ascii="Times New Roman" w:hAnsi="Times New Roman" w:cs="Times New Roman"/>
          <w:sz w:val="24"/>
          <w:szCs w:val="24"/>
        </w:rPr>
        <w:t>- «Реконструкция двухэтажного лабораторного корпуса, расположенного по адресу: 211309, Витебская область, Витебский район, д. Должа, ул. Советская, 26А/17, под производственный корпус по выпуску ветеринарных препаратов</w:t>
      </w:r>
      <w:bookmarkEnd w:id="0"/>
      <w:r w:rsidRPr="009577EF">
        <w:rPr>
          <w:rFonts w:ascii="Times New Roman" w:hAnsi="Times New Roman" w:cs="Times New Roman"/>
          <w:sz w:val="24"/>
          <w:szCs w:val="24"/>
        </w:rPr>
        <w:t>»</w:t>
      </w: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990146" w14:textId="77777777" w:rsidR="00F91CBD" w:rsidRPr="009577EF" w:rsidRDefault="00F91CBD" w:rsidP="009577EF">
      <w:pPr>
        <w:pStyle w:val="af"/>
        <w:spacing w:after="0"/>
        <w:ind w:firstLine="708"/>
        <w:jc w:val="both"/>
        <w:rPr>
          <w:rStyle w:val="a6"/>
        </w:rPr>
      </w:pPr>
    </w:p>
    <w:p w14:paraId="618979B0" w14:textId="61896097" w:rsidR="002F1D8F" w:rsidRPr="009577EF" w:rsidRDefault="00E65AE0" w:rsidP="009577EF">
      <w:pPr>
        <w:pStyle w:val="af"/>
        <w:spacing w:after="0"/>
        <w:ind w:firstLine="708"/>
        <w:jc w:val="both"/>
        <w:rPr>
          <w:rStyle w:val="a6"/>
          <w:b w:val="0"/>
          <w:bCs w:val="0"/>
        </w:rPr>
      </w:pPr>
      <w:r w:rsidRPr="009577EF">
        <w:rPr>
          <w:rStyle w:val="a6"/>
        </w:rPr>
        <w:t xml:space="preserve">Заказчик планируемой деятельности: </w:t>
      </w:r>
      <w:r w:rsidR="006B010A" w:rsidRPr="009577EF">
        <w:t>Открытое акционерное общество «</w:t>
      </w:r>
      <w:proofErr w:type="spellStart"/>
      <w:proofErr w:type="gramStart"/>
      <w:r w:rsidR="006B010A" w:rsidRPr="009577EF">
        <w:t>БелВитунифарм</w:t>
      </w:r>
      <w:proofErr w:type="spellEnd"/>
      <w:r w:rsidR="006B010A" w:rsidRPr="009577EF">
        <w:t xml:space="preserve">»  </w:t>
      </w:r>
      <w:r w:rsidR="002F1D8F" w:rsidRPr="009577EF">
        <w:rPr>
          <w:rStyle w:val="a6"/>
          <w:b w:val="0"/>
          <w:bCs w:val="0"/>
        </w:rPr>
        <w:t xml:space="preserve"> </w:t>
      </w:r>
      <w:proofErr w:type="gramEnd"/>
      <w:r w:rsidR="002F1D8F" w:rsidRPr="009577EF">
        <w:rPr>
          <w:rStyle w:val="a6"/>
          <w:b w:val="0"/>
          <w:bCs w:val="0"/>
        </w:rPr>
        <w:t xml:space="preserve">(далее — </w:t>
      </w:r>
      <w:r w:rsidR="006B010A" w:rsidRPr="009577EF">
        <w:t>ОАО «</w:t>
      </w:r>
      <w:proofErr w:type="spellStart"/>
      <w:r w:rsidR="006B010A" w:rsidRPr="009577EF">
        <w:t>БелВитунифарм</w:t>
      </w:r>
      <w:proofErr w:type="spellEnd"/>
      <w:r w:rsidR="006B010A" w:rsidRPr="009577EF">
        <w:t xml:space="preserve">» </w:t>
      </w:r>
      <w:r w:rsidR="002F1D8F" w:rsidRPr="009577EF">
        <w:rPr>
          <w:rStyle w:val="a6"/>
          <w:b w:val="0"/>
          <w:bCs w:val="0"/>
        </w:rPr>
        <w:t>).</w:t>
      </w:r>
    </w:p>
    <w:p w14:paraId="7D3B5929" w14:textId="77777777" w:rsidR="00E363DA" w:rsidRPr="009577EF" w:rsidRDefault="00FA5099" w:rsidP="009577EF">
      <w:pPr>
        <w:pStyle w:val="a7"/>
        <w:spacing w:before="0" w:beforeAutospacing="0" w:after="0" w:afterAutospacing="0"/>
        <w:ind w:firstLine="708"/>
        <w:jc w:val="both"/>
      </w:pPr>
      <w:r w:rsidRPr="009577EF">
        <w:rPr>
          <w:b/>
          <w:iCs/>
          <w:color w:val="000000" w:themeColor="text1"/>
        </w:rPr>
        <w:t xml:space="preserve">Юридический адрес: </w:t>
      </w:r>
      <w:r w:rsidR="00E363DA" w:rsidRPr="009577EF">
        <w:t xml:space="preserve">Индекс 211309, Республика Беларусь, </w:t>
      </w:r>
      <w:proofErr w:type="spellStart"/>
      <w:r w:rsidR="00E363DA" w:rsidRPr="009577EF">
        <w:t>Витебкий</w:t>
      </w:r>
      <w:proofErr w:type="spellEnd"/>
      <w:r w:rsidR="00E363DA" w:rsidRPr="009577EF">
        <w:t xml:space="preserve"> район, </w:t>
      </w:r>
      <w:proofErr w:type="spellStart"/>
      <w:r w:rsidR="00E363DA" w:rsidRPr="009577EF">
        <w:t>Мазоловский</w:t>
      </w:r>
      <w:proofErr w:type="spellEnd"/>
      <w:r w:rsidR="00E363DA" w:rsidRPr="009577EF">
        <w:t xml:space="preserve"> с/с, д. Должа, ул. Советская, 26А </w:t>
      </w:r>
    </w:p>
    <w:p w14:paraId="197CB963" w14:textId="77777777" w:rsidR="00E363DA" w:rsidRPr="009577EF" w:rsidRDefault="00E65AE0" w:rsidP="009577EF">
      <w:pPr>
        <w:pStyle w:val="a7"/>
        <w:spacing w:before="0" w:beforeAutospacing="0" w:after="0" w:afterAutospacing="0"/>
        <w:ind w:firstLine="708"/>
        <w:jc w:val="both"/>
      </w:pPr>
      <w:r w:rsidRPr="009577EF">
        <w:rPr>
          <w:rStyle w:val="a6"/>
        </w:rPr>
        <w:t>Почтовый адрес:</w:t>
      </w:r>
      <w:r w:rsidR="002F1D8F" w:rsidRPr="009577EF">
        <w:t xml:space="preserve"> </w:t>
      </w:r>
      <w:r w:rsidR="00E363DA" w:rsidRPr="009577EF">
        <w:t xml:space="preserve">Индекс 211309, Республика Беларусь, </w:t>
      </w:r>
      <w:proofErr w:type="spellStart"/>
      <w:r w:rsidR="00E363DA" w:rsidRPr="009577EF">
        <w:t>Витебкий</w:t>
      </w:r>
      <w:proofErr w:type="spellEnd"/>
      <w:r w:rsidR="00E363DA" w:rsidRPr="009577EF">
        <w:t xml:space="preserve"> район, </w:t>
      </w:r>
      <w:proofErr w:type="spellStart"/>
      <w:r w:rsidR="00E363DA" w:rsidRPr="009577EF">
        <w:t>Мазоловский</w:t>
      </w:r>
      <w:proofErr w:type="spellEnd"/>
      <w:r w:rsidR="00E363DA" w:rsidRPr="009577EF">
        <w:t xml:space="preserve"> с/с, д. Должа, ул. Советская, 26А </w:t>
      </w:r>
    </w:p>
    <w:p w14:paraId="44612BC4" w14:textId="2E3687B2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  <w:bCs w:val="0"/>
        </w:rPr>
      </w:pPr>
      <w:r w:rsidRPr="009577EF">
        <w:rPr>
          <w:rStyle w:val="a6"/>
        </w:rPr>
        <w:t>Электронный адрес:</w:t>
      </w:r>
      <w:r w:rsidR="00FB28BF" w:rsidRPr="009577EF">
        <w:rPr>
          <w:rStyle w:val="a6"/>
          <w:b w:val="0"/>
          <w:bCs w:val="0"/>
        </w:rPr>
        <w:t xml:space="preserve"> </w:t>
      </w:r>
      <w:r w:rsidR="00064E79" w:rsidRPr="009577EF">
        <w:t>vbf@mail.by</w:t>
      </w:r>
    </w:p>
    <w:p w14:paraId="5ED8DA37" w14:textId="6F2ED0BF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  <w:bCs w:val="0"/>
        </w:rPr>
      </w:pPr>
      <w:r w:rsidRPr="009577EF">
        <w:rPr>
          <w:rStyle w:val="a6"/>
        </w:rPr>
        <w:t>Тел</w:t>
      </w:r>
      <w:r w:rsidR="00943CB2" w:rsidRPr="009577EF">
        <w:rPr>
          <w:rStyle w:val="a6"/>
        </w:rPr>
        <w:t>ефон</w:t>
      </w:r>
      <w:r w:rsidRPr="009577EF">
        <w:rPr>
          <w:rStyle w:val="a6"/>
        </w:rPr>
        <w:t>/факс</w:t>
      </w:r>
      <w:r w:rsidR="00EA5512" w:rsidRPr="009577EF">
        <w:t xml:space="preserve"> </w:t>
      </w:r>
      <w:r w:rsidR="008B4267" w:rsidRPr="009577EF">
        <w:t>+375 212 209 410</w:t>
      </w:r>
      <w:r w:rsidR="00FA5099" w:rsidRPr="009577EF">
        <w:rPr>
          <w:rStyle w:val="a6"/>
          <w:b w:val="0"/>
          <w:bCs w:val="0"/>
        </w:rPr>
        <w:t>.</w:t>
      </w:r>
    </w:p>
    <w:p w14:paraId="5D74B33B" w14:textId="231D7192" w:rsidR="00B2071C" w:rsidRPr="009577EF" w:rsidRDefault="00A30FAD" w:rsidP="009577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E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планируемой деятельности: </w:t>
      </w:r>
      <w:r w:rsidR="00B2071C" w:rsidRPr="009577EF">
        <w:rPr>
          <w:rFonts w:ascii="Times New Roman" w:hAnsi="Times New Roman" w:cs="Times New Roman"/>
          <w:sz w:val="24"/>
          <w:szCs w:val="24"/>
        </w:rPr>
        <w:t xml:space="preserve">обновление котельного оборудования; производство вакцины «Вакцина против коронавируса SARS-CoV-2 </w:t>
      </w:r>
      <w:proofErr w:type="spellStart"/>
      <w:r w:rsidR="00B2071C" w:rsidRPr="009577EF">
        <w:rPr>
          <w:rFonts w:ascii="Times New Roman" w:hAnsi="Times New Roman" w:cs="Times New Roman"/>
          <w:sz w:val="24"/>
          <w:szCs w:val="24"/>
        </w:rPr>
        <w:t>цельновирионная</w:t>
      </w:r>
      <w:proofErr w:type="spellEnd"/>
      <w:r w:rsidR="00B2071C" w:rsidRPr="009577EF">
        <w:rPr>
          <w:rFonts w:ascii="Times New Roman" w:hAnsi="Times New Roman" w:cs="Times New Roman"/>
          <w:sz w:val="24"/>
          <w:szCs w:val="24"/>
        </w:rPr>
        <w:t xml:space="preserve"> инактивированная», раствор для внутримышечного введения, в ампулах 1,0 см3, 0,5 см3 /доза. Вакцина предназначена для профилактики COVID-19; производство приманки </w:t>
      </w:r>
      <w:proofErr w:type="spellStart"/>
      <w:r w:rsidR="00B2071C" w:rsidRPr="009577EF">
        <w:rPr>
          <w:rFonts w:ascii="Times New Roman" w:hAnsi="Times New Roman" w:cs="Times New Roman"/>
          <w:sz w:val="24"/>
          <w:szCs w:val="24"/>
        </w:rPr>
        <w:t>вакциносодержащая</w:t>
      </w:r>
      <w:proofErr w:type="spellEnd"/>
      <w:r w:rsidR="00B2071C" w:rsidRPr="009577EF">
        <w:rPr>
          <w:rFonts w:ascii="Times New Roman" w:hAnsi="Times New Roman" w:cs="Times New Roman"/>
          <w:sz w:val="24"/>
          <w:szCs w:val="24"/>
        </w:rPr>
        <w:t xml:space="preserve"> антирабическая «</w:t>
      </w:r>
      <w:proofErr w:type="spellStart"/>
      <w:r w:rsidR="00B2071C" w:rsidRPr="009577EF">
        <w:rPr>
          <w:rFonts w:ascii="Times New Roman" w:hAnsi="Times New Roman" w:cs="Times New Roman"/>
          <w:sz w:val="24"/>
          <w:szCs w:val="24"/>
        </w:rPr>
        <w:t>Рабивит</w:t>
      </w:r>
      <w:proofErr w:type="spellEnd"/>
      <w:r w:rsidR="00B2071C" w:rsidRPr="009577EF">
        <w:rPr>
          <w:rFonts w:ascii="Times New Roman" w:hAnsi="Times New Roman" w:cs="Times New Roman"/>
          <w:sz w:val="24"/>
          <w:szCs w:val="24"/>
        </w:rPr>
        <w:t>-ВБФ», которую применяют для профилактической вакцинации против бешенства диких плотоядных животных</w:t>
      </w:r>
    </w:p>
    <w:p w14:paraId="4AC54B57" w14:textId="5B735F25" w:rsidR="00E65AE0" w:rsidRPr="009577EF" w:rsidRDefault="00FA5099" w:rsidP="009577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7EF">
        <w:rPr>
          <w:rStyle w:val="a6"/>
          <w:rFonts w:ascii="Times New Roman" w:hAnsi="Times New Roman" w:cs="Times New Roman"/>
          <w:sz w:val="24"/>
          <w:szCs w:val="24"/>
        </w:rPr>
        <w:t>Обоснование планируемой деятельности:</w:t>
      </w:r>
      <w:r w:rsidR="0011081E" w:rsidRPr="009577EF">
        <w:rPr>
          <w:rStyle w:val="a6"/>
          <w:rFonts w:ascii="Times New Roman" w:hAnsi="Times New Roman" w:cs="Times New Roman"/>
          <w:sz w:val="24"/>
          <w:szCs w:val="24"/>
          <w:lang/>
        </w:rPr>
        <w:t xml:space="preserve"> </w:t>
      </w:r>
      <w:r w:rsidR="0034356E" w:rsidRPr="009577EF">
        <w:rPr>
          <w:rFonts w:ascii="Times New Roman" w:hAnsi="Times New Roman" w:cs="Times New Roman"/>
          <w:sz w:val="24"/>
          <w:szCs w:val="24"/>
        </w:rPr>
        <w:t>выпуск вакцины против COVID-19 отечественного производства, снижение объема зараженных бешенством диких животных.</w:t>
      </w:r>
    </w:p>
    <w:p w14:paraId="0DE821B3" w14:textId="307F5821" w:rsidR="00AA7EBD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9577EF">
        <w:rPr>
          <w:rStyle w:val="a6"/>
        </w:rPr>
        <w:t>Описание планируемой деятельности:</w:t>
      </w:r>
      <w:r w:rsidR="0011081E" w:rsidRPr="009577EF">
        <w:rPr>
          <w:rStyle w:val="a6"/>
          <w:lang/>
        </w:rPr>
        <w:t xml:space="preserve"> </w:t>
      </w:r>
      <w:r w:rsidR="00A30FAD" w:rsidRPr="009577EF">
        <w:rPr>
          <w:rStyle w:val="a6"/>
          <w:b w:val="0"/>
        </w:rPr>
        <w:t>техническая модернизация существующе</w:t>
      </w:r>
      <w:r w:rsidR="0029645F" w:rsidRPr="009577EF">
        <w:rPr>
          <w:rStyle w:val="a6"/>
          <w:b w:val="0"/>
        </w:rPr>
        <w:t>й</w:t>
      </w:r>
      <w:r w:rsidR="00A30FAD" w:rsidRPr="009577EF">
        <w:rPr>
          <w:rStyle w:val="a6"/>
          <w:b w:val="0"/>
        </w:rPr>
        <w:t xml:space="preserve"> </w:t>
      </w:r>
      <w:r w:rsidR="0029645F" w:rsidRPr="009577EF">
        <w:rPr>
          <w:rStyle w:val="a6"/>
          <w:b w:val="0"/>
        </w:rPr>
        <w:t xml:space="preserve">котельной, </w:t>
      </w:r>
      <w:r w:rsidR="00D40446" w:rsidRPr="009577EF">
        <w:rPr>
          <w:rStyle w:val="a6"/>
          <w:b w:val="0"/>
        </w:rPr>
        <w:t>с</w:t>
      </w:r>
      <w:r w:rsidR="00D40446" w:rsidRPr="009577EF">
        <w:t>троительство завода по производству вакцины с реконструкцией имеющегося производства</w:t>
      </w:r>
      <w:r w:rsidR="00B73548" w:rsidRPr="009577EF">
        <w:t>; реконструкция двухэтажного лабораторного корпуса под производственный корпус по выпуску ветеринарных препаратов</w:t>
      </w:r>
    </w:p>
    <w:p w14:paraId="1D618262" w14:textId="6DAC4904" w:rsidR="00AA7EBD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9577EF">
        <w:rPr>
          <w:rStyle w:val="a6"/>
        </w:rPr>
        <w:t>Информация о принимаемом в отношении хозяйственной и иной деятельности решении</w:t>
      </w:r>
      <w:r w:rsidR="00AA7EBD" w:rsidRPr="009577EF">
        <w:rPr>
          <w:rStyle w:val="a6"/>
        </w:rPr>
        <w:t xml:space="preserve">: </w:t>
      </w:r>
      <w:r w:rsidR="00AA7EBD" w:rsidRPr="009577EF">
        <w:rPr>
          <w:rStyle w:val="a6"/>
          <w:b w:val="0"/>
        </w:rPr>
        <w:t xml:space="preserve">по результатам отчета оценки воздействия на окружающую среду будет принято решение о </w:t>
      </w:r>
      <w:r w:rsidR="00775FD4" w:rsidRPr="009577EF">
        <w:rPr>
          <w:rStyle w:val="a6"/>
          <w:b w:val="0"/>
        </w:rPr>
        <w:t xml:space="preserve">возможности </w:t>
      </w:r>
      <w:r w:rsidR="00AA7EBD" w:rsidRPr="009577EF">
        <w:rPr>
          <w:rStyle w:val="a6"/>
          <w:b w:val="0"/>
        </w:rPr>
        <w:t>реализации заявленных намерений</w:t>
      </w:r>
      <w:r w:rsidR="00775FD4" w:rsidRPr="009577EF">
        <w:rPr>
          <w:rStyle w:val="a6"/>
          <w:b w:val="0"/>
        </w:rPr>
        <w:t>,</w:t>
      </w:r>
      <w:r w:rsidR="0075660F" w:rsidRPr="009577EF">
        <w:rPr>
          <w:rStyle w:val="a6"/>
          <w:b w:val="0"/>
          <w:lang/>
        </w:rPr>
        <w:t xml:space="preserve"> </w:t>
      </w:r>
      <w:r w:rsidR="00AA7EBD" w:rsidRPr="009577EF">
        <w:rPr>
          <w:rStyle w:val="a6"/>
          <w:b w:val="0"/>
        </w:rPr>
        <w:t>проектная документация будет представлена для проведения государственной экологической экспертизы.</w:t>
      </w:r>
    </w:p>
    <w:p w14:paraId="6DA693C3" w14:textId="218EF8A8" w:rsidR="00E6537C" w:rsidRPr="009577EF" w:rsidRDefault="00AA7EBD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</w:rPr>
        <w:t xml:space="preserve">Информация о </w:t>
      </w:r>
      <w:r w:rsidR="00E65AE0" w:rsidRPr="009577EF">
        <w:rPr>
          <w:rStyle w:val="a6"/>
        </w:rPr>
        <w:t>государственном органе, ответственном за принятие решения</w:t>
      </w:r>
      <w:r w:rsidR="0075660F" w:rsidRPr="009577EF">
        <w:rPr>
          <w:rStyle w:val="a6"/>
        </w:rPr>
        <w:t xml:space="preserve"> </w:t>
      </w:r>
      <w:r w:rsidRPr="009577EF">
        <w:rPr>
          <w:rStyle w:val="a6"/>
        </w:rPr>
        <w:t>в отношении хозяйственной деятельности</w:t>
      </w:r>
      <w:r w:rsidR="00E65AE0" w:rsidRPr="009577EF">
        <w:rPr>
          <w:rStyle w:val="a6"/>
        </w:rPr>
        <w:t>:</w:t>
      </w:r>
      <w:r w:rsidR="006F5DA3" w:rsidRPr="009577EF">
        <w:rPr>
          <w:rStyle w:val="a6"/>
        </w:rPr>
        <w:t xml:space="preserve"> </w:t>
      </w:r>
      <w:r w:rsidR="00997B6A" w:rsidRPr="009577EF">
        <w:rPr>
          <w:rStyle w:val="a6"/>
          <w:b w:val="0"/>
          <w:bCs w:val="0"/>
        </w:rPr>
        <w:t>Витебский</w:t>
      </w:r>
      <w:r w:rsidR="00775FD4" w:rsidRPr="009577EF">
        <w:rPr>
          <w:rStyle w:val="a6"/>
          <w:b w:val="0"/>
          <w:bCs w:val="0"/>
        </w:rPr>
        <w:t xml:space="preserve"> районный исполнительный комитет: </w:t>
      </w:r>
      <w:r w:rsidR="00FC1B33" w:rsidRPr="009577EF">
        <w:rPr>
          <w:rStyle w:val="a6"/>
          <w:b w:val="0"/>
          <w:bCs w:val="0"/>
        </w:rPr>
        <w:t xml:space="preserve">210001, </w:t>
      </w:r>
      <w:proofErr w:type="spellStart"/>
      <w:r w:rsidR="00FC1B33" w:rsidRPr="009577EF">
        <w:rPr>
          <w:rStyle w:val="a6"/>
          <w:b w:val="0"/>
          <w:bCs w:val="0"/>
        </w:rPr>
        <w:t>г.Витебск</w:t>
      </w:r>
      <w:proofErr w:type="spellEnd"/>
      <w:r w:rsidR="00FC1B33" w:rsidRPr="009577EF">
        <w:rPr>
          <w:rStyle w:val="a6"/>
          <w:b w:val="0"/>
          <w:bCs w:val="0"/>
        </w:rPr>
        <w:t xml:space="preserve">, </w:t>
      </w:r>
      <w:proofErr w:type="spellStart"/>
      <w:r w:rsidR="00FC1B33" w:rsidRPr="009577EF">
        <w:rPr>
          <w:rStyle w:val="a6"/>
          <w:b w:val="0"/>
          <w:bCs w:val="0"/>
        </w:rPr>
        <w:t>ул.Советской</w:t>
      </w:r>
      <w:proofErr w:type="spellEnd"/>
      <w:r w:rsidR="00FC1B33" w:rsidRPr="009577EF">
        <w:rPr>
          <w:rStyle w:val="a6"/>
          <w:b w:val="0"/>
          <w:bCs w:val="0"/>
        </w:rPr>
        <w:t xml:space="preserve"> Армии,3</w:t>
      </w:r>
      <w:r w:rsidR="00E6537C" w:rsidRPr="009577EF">
        <w:rPr>
          <w:rStyle w:val="a6"/>
          <w:b w:val="0"/>
          <w:bCs w:val="0"/>
        </w:rPr>
        <w:t>. Телефон: </w:t>
      </w:r>
      <w:r w:rsidR="00FC1B33" w:rsidRPr="009577EF">
        <w:rPr>
          <w:rStyle w:val="a6"/>
          <w:b w:val="0"/>
          <w:bCs w:val="0"/>
        </w:rPr>
        <w:t>+375 212 66-44-64</w:t>
      </w:r>
      <w:r w:rsidR="00E6537C" w:rsidRPr="009577EF">
        <w:rPr>
          <w:rStyle w:val="a6"/>
          <w:b w:val="0"/>
          <w:bCs w:val="0"/>
        </w:rPr>
        <w:t xml:space="preserve"> Факс: </w:t>
      </w:r>
      <w:r w:rsidR="00E830D1" w:rsidRPr="009577EF">
        <w:rPr>
          <w:rStyle w:val="a6"/>
          <w:b w:val="0"/>
          <w:bCs w:val="0"/>
        </w:rPr>
        <w:t>+375 212 66-65-85</w:t>
      </w:r>
      <w:r w:rsidR="00E6537C" w:rsidRPr="009577EF">
        <w:rPr>
          <w:rStyle w:val="a6"/>
          <w:b w:val="0"/>
          <w:bCs w:val="0"/>
        </w:rPr>
        <w:t xml:space="preserve"> E-</w:t>
      </w:r>
      <w:proofErr w:type="spellStart"/>
      <w:r w:rsidR="00E6537C" w:rsidRPr="009577EF">
        <w:rPr>
          <w:rStyle w:val="a6"/>
          <w:b w:val="0"/>
          <w:bCs w:val="0"/>
        </w:rPr>
        <w:t>mail</w:t>
      </w:r>
      <w:proofErr w:type="spellEnd"/>
      <w:r w:rsidR="00E6537C" w:rsidRPr="009577EF">
        <w:rPr>
          <w:rStyle w:val="a6"/>
          <w:b w:val="0"/>
          <w:bCs w:val="0"/>
        </w:rPr>
        <w:t>: </w:t>
      </w:r>
      <w:r w:rsidR="00E830D1" w:rsidRPr="009577EF">
        <w:rPr>
          <w:rStyle w:val="a6"/>
          <w:b w:val="0"/>
          <w:bCs w:val="0"/>
        </w:rPr>
        <w:t> </w:t>
      </w:r>
      <w:hyperlink r:id="rId7" w:history="1">
        <w:r w:rsidR="00E830D1" w:rsidRPr="009577EF">
          <w:rPr>
            <w:rStyle w:val="a6"/>
            <w:b w:val="0"/>
            <w:bCs w:val="0"/>
          </w:rPr>
          <w:t>vitrik@vitebsk.by</w:t>
        </w:r>
      </w:hyperlink>
      <w:r w:rsidR="00E6537C" w:rsidRPr="009577EF">
        <w:rPr>
          <w:rStyle w:val="a6"/>
        </w:rPr>
        <w:t> </w:t>
      </w:r>
    </w:p>
    <w:p w14:paraId="01C2CD76" w14:textId="0368FD60" w:rsidR="00E6537C" w:rsidRPr="009577EF" w:rsidRDefault="00E65AE0" w:rsidP="009577EF">
      <w:pPr>
        <w:pStyle w:val="af"/>
        <w:spacing w:after="0"/>
        <w:ind w:firstLine="708"/>
        <w:jc w:val="both"/>
        <w:rPr>
          <w:rStyle w:val="a6"/>
          <w:b w:val="0"/>
        </w:rPr>
      </w:pPr>
      <w:r w:rsidRPr="009577EF">
        <w:rPr>
          <w:rStyle w:val="a6"/>
        </w:rPr>
        <w:t>Место размещения планируемой деятельности:</w:t>
      </w:r>
      <w:r w:rsidR="00E6537C" w:rsidRPr="009577EF">
        <w:rPr>
          <w:rStyle w:val="a6"/>
          <w:lang/>
        </w:rPr>
        <w:t xml:space="preserve"> </w:t>
      </w:r>
      <w:r w:rsidR="002F07A4" w:rsidRPr="009577EF">
        <w:rPr>
          <w:rStyle w:val="a6"/>
          <w:b w:val="0"/>
          <w:bCs w:val="0"/>
        </w:rPr>
        <w:t>на существующей территории ОАО «</w:t>
      </w:r>
      <w:proofErr w:type="spellStart"/>
      <w:r w:rsidR="002F07A4" w:rsidRPr="009577EF">
        <w:rPr>
          <w:rStyle w:val="a6"/>
          <w:b w:val="0"/>
          <w:bCs w:val="0"/>
        </w:rPr>
        <w:t>БелВитунифарм</w:t>
      </w:r>
      <w:proofErr w:type="spellEnd"/>
      <w:r w:rsidR="002F07A4" w:rsidRPr="009577EF">
        <w:rPr>
          <w:rStyle w:val="a6"/>
          <w:b w:val="0"/>
          <w:bCs w:val="0"/>
        </w:rPr>
        <w:t xml:space="preserve">», расположенного по адресу </w:t>
      </w:r>
      <w:r w:rsidR="002F07A4" w:rsidRPr="009577EF">
        <w:t>Витебская обл., Витебский р-н, д. Должа, ул. Советская, 26А</w:t>
      </w:r>
      <w:r w:rsidR="00E6537C" w:rsidRPr="009577EF">
        <w:rPr>
          <w:rStyle w:val="a6"/>
          <w:b w:val="0"/>
        </w:rPr>
        <w:t>.</w:t>
      </w:r>
    </w:p>
    <w:p w14:paraId="55ABE214" w14:textId="2950EA08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</w:rPr>
        <w:t>Сроки реализации планируемой деятельности:</w:t>
      </w:r>
    </w:p>
    <w:p w14:paraId="2CFF6D87" w14:textId="082E7779" w:rsidR="00760007" w:rsidRPr="009577EF" w:rsidRDefault="00E65AE0" w:rsidP="009577EF">
      <w:pPr>
        <w:pStyle w:val="a7"/>
        <w:spacing w:before="0" w:beforeAutospacing="0" w:after="0" w:afterAutospacing="0"/>
        <w:ind w:firstLine="708"/>
        <w:jc w:val="both"/>
      </w:pPr>
      <w:r w:rsidRPr="009577EF">
        <w:t>Реализация проекта</w:t>
      </w:r>
      <w:r w:rsidR="00760007" w:rsidRPr="009577EF">
        <w:t> </w:t>
      </w:r>
      <w:r w:rsidRPr="009577EF">
        <w:t>–</w:t>
      </w:r>
      <w:r w:rsidR="00760007" w:rsidRPr="009577EF">
        <w:t> </w:t>
      </w:r>
      <w:r w:rsidRPr="009577EF">
        <w:t>20</w:t>
      </w:r>
      <w:r w:rsidR="00775FD4" w:rsidRPr="009577EF">
        <w:t>2</w:t>
      </w:r>
      <w:r w:rsidR="00E6537C" w:rsidRPr="009577EF">
        <w:rPr>
          <w:lang/>
        </w:rPr>
        <w:t>1</w:t>
      </w:r>
      <w:r w:rsidR="005C2EF0">
        <w:t xml:space="preserve"> </w:t>
      </w:r>
      <w:r w:rsidR="00775FD4" w:rsidRPr="009577EF">
        <w:t>год</w:t>
      </w:r>
      <w:r w:rsidRPr="009577EF">
        <w:t>.</w:t>
      </w:r>
      <w:r w:rsidR="006532AE" w:rsidRPr="009577EF">
        <w:t xml:space="preserve"> </w:t>
      </w:r>
      <w:r w:rsidR="00775FD4" w:rsidRPr="00DE43D1">
        <w:t>Продолжительность строительства – 1 год.</w:t>
      </w:r>
      <w:r w:rsidR="006532AE" w:rsidRPr="00DE43D1">
        <w:t xml:space="preserve"> </w:t>
      </w:r>
      <w:r w:rsidRPr="00DE43D1">
        <w:t>Срок эксплуатации</w:t>
      </w:r>
      <w:r w:rsidR="00775FD4" w:rsidRPr="00DE43D1">
        <w:t> – </w:t>
      </w:r>
      <w:r w:rsidRPr="00DE43D1">
        <w:t>5</w:t>
      </w:r>
      <w:r w:rsidR="00775FD4" w:rsidRPr="00DE43D1">
        <w:t>0 </w:t>
      </w:r>
      <w:r w:rsidRPr="00DE43D1">
        <w:t>лет.</w:t>
      </w:r>
    </w:p>
    <w:p w14:paraId="5E19A424" w14:textId="5B4E1FCD" w:rsidR="00943CB2" w:rsidRPr="009577EF" w:rsidRDefault="00760007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9577EF">
        <w:rPr>
          <w:b/>
        </w:rPr>
        <w:lastRenderedPageBreak/>
        <w:t>Разработчик ОВОС:</w:t>
      </w:r>
      <w:r w:rsidR="00813103" w:rsidRPr="009577EF">
        <w:rPr>
          <w:b/>
          <w:lang/>
        </w:rPr>
        <w:t xml:space="preserve"> </w:t>
      </w:r>
      <w:r w:rsidR="00943CB2" w:rsidRPr="009577EF">
        <w:t>ООО</w:t>
      </w:r>
      <w:r w:rsidR="00832F23" w:rsidRPr="009577EF">
        <w:t> </w:t>
      </w:r>
      <w:r w:rsidR="00943CB2" w:rsidRPr="009577EF">
        <w:t>«Экология-сервис»</w:t>
      </w:r>
      <w:r w:rsidR="004B5075" w:rsidRPr="009577EF">
        <w:t>:</w:t>
      </w:r>
      <w:r w:rsidR="00943CB2" w:rsidRPr="009577EF">
        <w:t xml:space="preserve"> 220033, г. Минск, ул. Серафимовича,</w:t>
      </w:r>
      <w:r w:rsidR="004B5075" w:rsidRPr="009577EF">
        <w:t> </w:t>
      </w:r>
      <w:r w:rsidR="00943CB2" w:rsidRPr="009577EF">
        <w:t>13, офис</w:t>
      </w:r>
      <w:r w:rsidR="004B5075" w:rsidRPr="009577EF">
        <w:t> </w:t>
      </w:r>
      <w:r w:rsidR="00943CB2" w:rsidRPr="009577EF">
        <w:t xml:space="preserve">18, </w:t>
      </w:r>
      <w:r w:rsidR="00943CB2" w:rsidRPr="009577EF">
        <w:rPr>
          <w:iCs/>
          <w:color w:val="000000" w:themeColor="text1"/>
        </w:rPr>
        <w:t>телефон/факс: (+375</w:t>
      </w:r>
      <w:r w:rsidR="004B5075" w:rsidRPr="009577EF">
        <w:rPr>
          <w:iCs/>
          <w:color w:val="000000" w:themeColor="text1"/>
        </w:rPr>
        <w:t> </w:t>
      </w:r>
      <w:r w:rsidR="00943CB2" w:rsidRPr="009577EF">
        <w:rPr>
          <w:iCs/>
          <w:color w:val="000000" w:themeColor="text1"/>
        </w:rPr>
        <w:t>17)</w:t>
      </w:r>
      <w:r w:rsidR="004B5075" w:rsidRPr="009577EF">
        <w:rPr>
          <w:iCs/>
          <w:color w:val="000000" w:themeColor="text1"/>
        </w:rPr>
        <w:t> </w:t>
      </w:r>
      <w:r w:rsidR="00813103" w:rsidRPr="009577EF">
        <w:rPr>
          <w:iCs/>
          <w:color w:val="000000" w:themeColor="text1"/>
          <w:lang/>
        </w:rPr>
        <w:t>353</w:t>
      </w:r>
      <w:r w:rsidR="00943CB2" w:rsidRPr="009577EF">
        <w:rPr>
          <w:iCs/>
          <w:color w:val="000000" w:themeColor="text1"/>
        </w:rPr>
        <w:t xml:space="preserve">-24-79, </w:t>
      </w:r>
      <w:r w:rsidR="00943CB2" w:rsidRPr="009577EF">
        <w:rPr>
          <w:iCs/>
          <w:color w:val="000000" w:themeColor="text1"/>
          <w:lang w:val="en-US"/>
        </w:rPr>
        <w:t>e</w:t>
      </w:r>
      <w:r w:rsidR="00943CB2" w:rsidRPr="009577EF">
        <w:rPr>
          <w:iCs/>
          <w:color w:val="000000" w:themeColor="text1"/>
        </w:rPr>
        <w:t>-</w:t>
      </w:r>
      <w:r w:rsidR="00943CB2" w:rsidRPr="009577EF">
        <w:rPr>
          <w:iCs/>
          <w:color w:val="000000" w:themeColor="text1"/>
          <w:lang w:val="en-US"/>
        </w:rPr>
        <w:t>mail</w:t>
      </w:r>
      <w:r w:rsidR="00943CB2" w:rsidRPr="009577EF">
        <w:rPr>
          <w:iCs/>
          <w:color w:val="000000" w:themeColor="text1"/>
        </w:rPr>
        <w:t>:</w:t>
      </w:r>
      <w:hyperlink r:id="rId8" w:history="1">
        <w:r w:rsidR="00832F23" w:rsidRPr="009577EF">
          <w:rPr>
            <w:rStyle w:val="a3"/>
            <w:iCs/>
            <w:lang w:val="en-US"/>
          </w:rPr>
          <w:t>ecologia</w:t>
        </w:r>
        <w:r w:rsidR="00832F23" w:rsidRPr="009577EF">
          <w:rPr>
            <w:rStyle w:val="a3"/>
            <w:iCs/>
          </w:rPr>
          <w:t>-</w:t>
        </w:r>
        <w:r w:rsidR="00832F23" w:rsidRPr="009577EF">
          <w:rPr>
            <w:rStyle w:val="a3"/>
            <w:iCs/>
            <w:lang w:val="en-US"/>
          </w:rPr>
          <w:t>service</w:t>
        </w:r>
        <w:r w:rsidR="00832F23" w:rsidRPr="009577EF">
          <w:rPr>
            <w:rStyle w:val="a3"/>
            <w:iCs/>
          </w:rPr>
          <w:t>@</w:t>
        </w:r>
        <w:r w:rsidR="00832F23" w:rsidRPr="009577EF">
          <w:rPr>
            <w:rStyle w:val="a3"/>
            <w:iCs/>
            <w:lang w:val="en-US"/>
          </w:rPr>
          <w:t>mail</w:t>
        </w:r>
        <w:r w:rsidR="00832F23" w:rsidRPr="009577EF">
          <w:rPr>
            <w:rStyle w:val="a3"/>
            <w:iCs/>
          </w:rPr>
          <w:t>.</w:t>
        </w:r>
        <w:proofErr w:type="spellStart"/>
        <w:r w:rsidR="00832F23" w:rsidRPr="009577EF">
          <w:rPr>
            <w:rStyle w:val="a3"/>
            <w:iCs/>
            <w:lang w:val="en-US"/>
          </w:rPr>
          <w:t>ru</w:t>
        </w:r>
        <w:proofErr w:type="spellEnd"/>
      </w:hyperlink>
      <w:r w:rsidR="00943CB2" w:rsidRPr="009577EF">
        <w:rPr>
          <w:iCs/>
          <w:color w:val="000000" w:themeColor="text1"/>
        </w:rPr>
        <w:t>.</w:t>
      </w:r>
    </w:p>
    <w:p w14:paraId="18BAD997" w14:textId="09618EE4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  <w:highlight w:val="red"/>
        </w:rPr>
      </w:pPr>
      <w:r w:rsidRPr="009577EF">
        <w:rPr>
          <w:rStyle w:val="a6"/>
        </w:rPr>
        <w:t xml:space="preserve">Сроки проведения общественных обсуждений и направления замечаний и предложений по отчету </w:t>
      </w:r>
      <w:r w:rsidRPr="009577EF">
        <w:rPr>
          <w:rStyle w:val="a6"/>
          <w:color w:val="000000" w:themeColor="text1"/>
        </w:rPr>
        <w:t>об ОВОС:</w:t>
      </w:r>
      <w:r w:rsidR="00D16E7C" w:rsidRPr="009577EF">
        <w:rPr>
          <w:rStyle w:val="a6"/>
          <w:color w:val="000000" w:themeColor="text1"/>
          <w:lang/>
        </w:rPr>
        <w:t xml:space="preserve"> </w:t>
      </w:r>
      <w:r w:rsidRPr="00DE43D1">
        <w:rPr>
          <w:rStyle w:val="a6"/>
          <w:b w:val="0"/>
        </w:rPr>
        <w:t xml:space="preserve">с </w:t>
      </w:r>
      <w:r w:rsidR="00C7779F">
        <w:rPr>
          <w:rStyle w:val="a6"/>
          <w:b w:val="0"/>
        </w:rPr>
        <w:t xml:space="preserve">30 октября </w:t>
      </w:r>
      <w:r w:rsidRPr="00DE43D1">
        <w:rPr>
          <w:rStyle w:val="a6"/>
          <w:b w:val="0"/>
        </w:rPr>
        <w:t>20</w:t>
      </w:r>
      <w:r w:rsidR="000B401B" w:rsidRPr="00DE43D1">
        <w:rPr>
          <w:rStyle w:val="a6"/>
          <w:b w:val="0"/>
        </w:rPr>
        <w:t>2</w:t>
      </w:r>
      <w:r w:rsidR="00D16E7C" w:rsidRPr="00DE43D1">
        <w:rPr>
          <w:rStyle w:val="a6"/>
          <w:b w:val="0"/>
          <w:lang/>
        </w:rPr>
        <w:t>1</w:t>
      </w:r>
      <w:r w:rsidR="00C7779F">
        <w:rPr>
          <w:rStyle w:val="a6"/>
          <w:b w:val="0"/>
        </w:rPr>
        <w:t xml:space="preserve"> г.</w:t>
      </w:r>
      <w:r w:rsidR="00D16E7C" w:rsidRPr="00DE43D1">
        <w:rPr>
          <w:rStyle w:val="a6"/>
          <w:b w:val="0"/>
          <w:lang/>
        </w:rPr>
        <w:t xml:space="preserve"> </w:t>
      </w:r>
      <w:r w:rsidRPr="00DE43D1">
        <w:rPr>
          <w:rStyle w:val="a6"/>
          <w:b w:val="0"/>
        </w:rPr>
        <w:t xml:space="preserve">по </w:t>
      </w:r>
      <w:r w:rsidR="00C7779F">
        <w:rPr>
          <w:rStyle w:val="a6"/>
          <w:b w:val="0"/>
        </w:rPr>
        <w:t xml:space="preserve">28 ноября </w:t>
      </w:r>
      <w:r w:rsidRPr="00DE43D1">
        <w:rPr>
          <w:rStyle w:val="a6"/>
          <w:b w:val="0"/>
        </w:rPr>
        <w:t>20</w:t>
      </w:r>
      <w:r w:rsidR="000B401B" w:rsidRPr="00DE43D1">
        <w:rPr>
          <w:rStyle w:val="a6"/>
          <w:b w:val="0"/>
        </w:rPr>
        <w:t>2</w:t>
      </w:r>
      <w:r w:rsidR="00D16E7C" w:rsidRPr="00DE43D1">
        <w:rPr>
          <w:rStyle w:val="a6"/>
          <w:b w:val="0"/>
          <w:lang/>
        </w:rPr>
        <w:t>1</w:t>
      </w:r>
      <w:r w:rsidR="00C7779F">
        <w:rPr>
          <w:rStyle w:val="a6"/>
          <w:b w:val="0"/>
        </w:rPr>
        <w:t xml:space="preserve"> г.</w:t>
      </w:r>
      <w:bookmarkStart w:id="1" w:name="_GoBack"/>
      <w:bookmarkEnd w:id="1"/>
    </w:p>
    <w:p w14:paraId="533A2788" w14:textId="1952CBB5" w:rsidR="000B401B" w:rsidRPr="009577EF" w:rsidRDefault="000B401B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  <w:b w:val="0"/>
          <w:lang w:val="be-BY"/>
        </w:rPr>
      </w:pPr>
      <w:r w:rsidRPr="009577EF">
        <w:rPr>
          <w:rStyle w:val="a6"/>
          <w:lang w:val="be-BY"/>
        </w:rPr>
        <w:t>Предполагаемый срок пр</w:t>
      </w:r>
      <w:r w:rsidRPr="009577EF">
        <w:rPr>
          <w:rStyle w:val="a6"/>
        </w:rPr>
        <w:t>и</w:t>
      </w:r>
      <w:r w:rsidRPr="009577EF">
        <w:rPr>
          <w:rStyle w:val="a6"/>
          <w:lang w:val="be-BY"/>
        </w:rPr>
        <w:t xml:space="preserve">нятия решения в отношении планируемой деятельности: </w:t>
      </w:r>
      <w:r w:rsidRPr="009577EF">
        <w:rPr>
          <w:rStyle w:val="a6"/>
          <w:b w:val="0"/>
          <w:lang w:val="be-BY"/>
        </w:rPr>
        <w:t>202</w:t>
      </w:r>
      <w:r w:rsidR="00D16E7C" w:rsidRPr="009577EF">
        <w:rPr>
          <w:rStyle w:val="a6"/>
          <w:b w:val="0"/>
          <w:lang/>
        </w:rPr>
        <w:t>1</w:t>
      </w:r>
      <w:r w:rsidRPr="009577EF">
        <w:rPr>
          <w:rStyle w:val="a6"/>
          <w:b w:val="0"/>
          <w:lang w:val="be-BY"/>
        </w:rPr>
        <w:t xml:space="preserve"> год.</w:t>
      </w:r>
    </w:p>
    <w:p w14:paraId="790B76A7" w14:textId="77777777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</w:rPr>
        <w:t>С документацией по ОВОС можно ознакомиться:</w:t>
      </w:r>
    </w:p>
    <w:p w14:paraId="6CEFBB1E" w14:textId="43EA5FB7" w:rsidR="008E373C" w:rsidRPr="009577EF" w:rsidRDefault="002612B5" w:rsidP="00957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="008E373C"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17DCB5" w14:textId="4F7D65E5" w:rsidR="002612B5" w:rsidRPr="009577EF" w:rsidRDefault="002612B5" w:rsidP="00957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 </w:t>
      </w:r>
      <w:r w:rsidR="001A2FDD"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Витебского</w:t>
      </w: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исполнительного комитета (раздел «Общественное</w:t>
      </w: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обсуждение») </w:t>
      </w:r>
      <w:hyperlink r:id="rId9" w:history="1">
        <w:r w:rsidRPr="009577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9E3479" w:rsidRPr="009577E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E3479" w:rsidRPr="009577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http://www.vitebsk.vitebsk-region.gov.by/ru </w:t>
        </w:r>
      </w:hyperlink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A237B4" w14:textId="77777777" w:rsidR="00C01837" w:rsidRPr="009577EF" w:rsidRDefault="002612B5" w:rsidP="009577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варианте: </w:t>
      </w:r>
    </w:p>
    <w:p w14:paraId="5A00C9D5" w14:textId="285CFEEB" w:rsidR="002612B5" w:rsidRPr="009577EF" w:rsidRDefault="00ED12CF" w:rsidP="009577E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Витебский районный исполнительный комитет:210001, </w:t>
      </w:r>
      <w:proofErr w:type="spellStart"/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>г.Витебск</w:t>
      </w:r>
      <w:proofErr w:type="spellEnd"/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>ул.Советской</w:t>
      </w:r>
      <w:proofErr w:type="spellEnd"/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 xml:space="preserve"> Армии,3 контактное лицо – </w:t>
      </w:r>
      <w:r w:rsidR="00C7779F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архитектуры и строительства, жилищно-коммунального хозяйства </w:t>
      </w:r>
      <w:r w:rsidR="00C7779F">
        <w:rPr>
          <w:rFonts w:ascii="Times New Roman" w:eastAsia="Times New Roman" w:hAnsi="Times New Roman"/>
          <w:sz w:val="24"/>
          <w:szCs w:val="24"/>
          <w:lang w:eastAsia="ru-RU"/>
        </w:rPr>
        <w:t>Мацкевич Сергей Романович</w:t>
      </w:r>
      <w:r w:rsidRPr="009577EF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 66 25 72;</w:t>
      </w:r>
    </w:p>
    <w:p w14:paraId="586E6DF7" w14:textId="7B96B58F" w:rsidR="008E373C" w:rsidRPr="009577EF" w:rsidRDefault="00AE1CA1" w:rsidP="009577EF">
      <w:pPr>
        <w:pStyle w:val="af"/>
        <w:spacing w:after="0"/>
        <w:ind w:firstLine="708"/>
        <w:jc w:val="both"/>
        <w:rPr>
          <w:rStyle w:val="a6"/>
          <w:b w:val="0"/>
          <w:bCs w:val="0"/>
          <w:highlight w:val="red"/>
        </w:rPr>
      </w:pPr>
      <w:r w:rsidRPr="009577EF">
        <w:rPr>
          <w:rStyle w:val="a6"/>
          <w:b w:val="0"/>
          <w:bCs w:val="0"/>
        </w:rPr>
        <w:t xml:space="preserve">- </w:t>
      </w:r>
      <w:r w:rsidR="00C01837" w:rsidRPr="009577EF">
        <w:rPr>
          <w:rStyle w:val="a6"/>
          <w:b w:val="0"/>
          <w:bCs w:val="0"/>
          <w:lang/>
        </w:rPr>
        <w:t xml:space="preserve">в </w:t>
      </w:r>
      <w:bookmarkStart w:id="2" w:name="_Hlk76514438"/>
      <w:r w:rsidR="00DE61FA" w:rsidRPr="009577EF">
        <w:rPr>
          <w:rStyle w:val="a6"/>
          <w:b w:val="0"/>
          <w:bCs w:val="0"/>
        </w:rPr>
        <w:t>ОАО «</w:t>
      </w:r>
      <w:proofErr w:type="spellStart"/>
      <w:r w:rsidR="00DE61FA" w:rsidRPr="009577EF">
        <w:rPr>
          <w:rStyle w:val="a6"/>
          <w:b w:val="0"/>
          <w:bCs w:val="0"/>
        </w:rPr>
        <w:t>БелВитунифарм</w:t>
      </w:r>
      <w:proofErr w:type="spellEnd"/>
      <w:r w:rsidR="00DE61FA" w:rsidRPr="009577EF">
        <w:rPr>
          <w:rStyle w:val="a6"/>
          <w:b w:val="0"/>
          <w:bCs w:val="0"/>
        </w:rPr>
        <w:t xml:space="preserve">», расположенного по адресу </w:t>
      </w:r>
      <w:r w:rsidR="00DE61FA" w:rsidRPr="009577EF">
        <w:t>Витебская обл., Витебский р-н, д. Должа, ул. Советская, 26А</w:t>
      </w:r>
      <w:r w:rsidR="00DE61FA" w:rsidRPr="009577EF">
        <w:rPr>
          <w:rStyle w:val="a6"/>
          <w:b w:val="0"/>
        </w:rPr>
        <w:t>.</w:t>
      </w:r>
      <w:r w:rsidR="00C01837" w:rsidRPr="009577EF">
        <w:rPr>
          <w:rStyle w:val="a6"/>
          <w:b w:val="0"/>
          <w:bCs w:val="0"/>
          <w:lang/>
        </w:rPr>
        <w:t xml:space="preserve"> </w:t>
      </w:r>
      <w:bookmarkEnd w:id="2"/>
      <w:r w:rsidR="003D2BEF" w:rsidRPr="009577EF">
        <w:rPr>
          <w:rStyle w:val="a6"/>
          <w:b w:val="0"/>
        </w:rPr>
        <w:t>Контактное лицо –</w:t>
      </w:r>
      <w:r w:rsidR="0028135A" w:rsidRPr="009577EF">
        <w:rPr>
          <w:rStyle w:val="a6"/>
          <w:b w:val="0"/>
        </w:rPr>
        <w:t xml:space="preserve"> </w:t>
      </w:r>
      <w:r w:rsidR="0028135A" w:rsidRPr="00DE43D1">
        <w:rPr>
          <w:rStyle w:val="a6"/>
          <w:b w:val="0"/>
        </w:rPr>
        <w:t>инженер по ООС</w:t>
      </w:r>
      <w:r w:rsidR="003D2BEF" w:rsidRPr="00DE43D1">
        <w:rPr>
          <w:rStyle w:val="a6"/>
          <w:b w:val="0"/>
        </w:rPr>
        <w:t> </w:t>
      </w:r>
      <w:r w:rsidR="0028135A" w:rsidRPr="00DE43D1">
        <w:t xml:space="preserve">Пашкевич Лариса Васильевна, тел. +375 29 161 86 80, факс +375 212 209 410, </w:t>
      </w:r>
      <w:r w:rsidR="005C2EF0" w:rsidRPr="009577EF">
        <w:rPr>
          <w:iCs/>
          <w:color w:val="000000" w:themeColor="text1"/>
          <w:lang/>
        </w:rPr>
        <w:t>,</w:t>
      </w:r>
      <w:r w:rsidR="005C2EF0" w:rsidRPr="009577EF">
        <w:rPr>
          <w:color w:val="000000" w:themeColor="text1"/>
          <w:spacing w:val="-1"/>
        </w:rPr>
        <w:t xml:space="preserve"> e-</w:t>
      </w:r>
      <w:proofErr w:type="spellStart"/>
      <w:r w:rsidR="005C2EF0" w:rsidRPr="009577EF">
        <w:rPr>
          <w:color w:val="000000" w:themeColor="text1"/>
          <w:spacing w:val="-1"/>
        </w:rPr>
        <w:t>mail</w:t>
      </w:r>
      <w:proofErr w:type="spellEnd"/>
      <w:r w:rsidR="005C2EF0" w:rsidRPr="00DE43D1">
        <w:t xml:space="preserve"> </w:t>
      </w:r>
      <w:r w:rsidR="005C2EF0">
        <w:t>:</w:t>
      </w:r>
      <w:hyperlink r:id="rId10" w:history="1">
        <w:r w:rsidR="0028135A" w:rsidRPr="005C2EF0">
          <w:rPr>
            <w:rStyle w:val="a3"/>
            <w:lang/>
          </w:rPr>
          <w:t>ecologia.vbf@gmail.com</w:t>
        </w:r>
      </w:hyperlink>
      <w:r w:rsidR="005C2EF0">
        <w:t>.</w:t>
      </w:r>
    </w:p>
    <w:p w14:paraId="3C996E0B" w14:textId="15932E1D" w:rsidR="0078257A" w:rsidRPr="009577EF" w:rsidRDefault="00C01837" w:rsidP="009577EF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rStyle w:val="a6"/>
          <w:b w:val="0"/>
        </w:rPr>
      </w:pPr>
      <w:bookmarkStart w:id="3" w:name="_Hlk76514612"/>
      <w:r w:rsidRPr="009577EF">
        <w:rPr>
          <w:lang/>
        </w:rPr>
        <w:t xml:space="preserve">в </w:t>
      </w:r>
      <w:r w:rsidR="0078257A" w:rsidRPr="009577EF">
        <w:t>ООО «Экология-сервис»</w:t>
      </w:r>
      <w:r w:rsidR="004B5075" w:rsidRPr="009577EF">
        <w:t xml:space="preserve"> по адресу:</w:t>
      </w:r>
      <w:r w:rsidR="0078257A" w:rsidRPr="009577EF">
        <w:t xml:space="preserve"> 220033, г. Минск, ул. Серафимовича,</w:t>
      </w:r>
      <w:r w:rsidR="004B5075" w:rsidRPr="009577EF">
        <w:t> </w:t>
      </w:r>
      <w:r w:rsidR="0078257A" w:rsidRPr="009577EF">
        <w:t>13, офис</w:t>
      </w:r>
      <w:r w:rsidR="004B5075" w:rsidRPr="009577EF">
        <w:t> </w:t>
      </w:r>
      <w:r w:rsidR="0078257A" w:rsidRPr="009577EF">
        <w:t xml:space="preserve">18, </w:t>
      </w:r>
      <w:r w:rsidR="0078257A" w:rsidRPr="009577EF">
        <w:rPr>
          <w:iCs/>
          <w:color w:val="000000" w:themeColor="text1"/>
        </w:rPr>
        <w:t>телефон/факс: (+375</w:t>
      </w:r>
      <w:r w:rsidR="004B5075" w:rsidRPr="009577EF">
        <w:rPr>
          <w:iCs/>
          <w:color w:val="000000" w:themeColor="text1"/>
        </w:rPr>
        <w:t> </w:t>
      </w:r>
      <w:r w:rsidR="0078257A" w:rsidRPr="009577EF">
        <w:rPr>
          <w:iCs/>
          <w:color w:val="000000" w:themeColor="text1"/>
        </w:rPr>
        <w:t>17)</w:t>
      </w:r>
      <w:r w:rsidR="004B5075" w:rsidRPr="009577EF">
        <w:rPr>
          <w:iCs/>
          <w:color w:val="000000" w:themeColor="text1"/>
        </w:rPr>
        <w:t> </w:t>
      </w:r>
      <w:r w:rsidR="00316088" w:rsidRPr="009577EF">
        <w:rPr>
          <w:iCs/>
          <w:color w:val="000000" w:themeColor="text1"/>
          <w:lang/>
        </w:rPr>
        <w:t>353</w:t>
      </w:r>
      <w:r w:rsidR="0078257A" w:rsidRPr="009577EF">
        <w:rPr>
          <w:iCs/>
          <w:color w:val="000000" w:themeColor="text1"/>
        </w:rPr>
        <w:t xml:space="preserve">-24-79, </w:t>
      </w:r>
      <w:r w:rsidR="0078257A" w:rsidRPr="009577EF">
        <w:rPr>
          <w:iCs/>
          <w:color w:val="000000" w:themeColor="text1"/>
          <w:lang w:val="en-US"/>
        </w:rPr>
        <w:t>e</w:t>
      </w:r>
      <w:r w:rsidR="0078257A" w:rsidRPr="009577EF">
        <w:rPr>
          <w:iCs/>
          <w:color w:val="000000" w:themeColor="text1"/>
        </w:rPr>
        <w:t>-</w:t>
      </w:r>
      <w:r w:rsidR="0078257A" w:rsidRPr="009577EF">
        <w:rPr>
          <w:iCs/>
          <w:color w:val="000000" w:themeColor="text1"/>
          <w:lang w:val="en-US"/>
        </w:rPr>
        <w:t>mail</w:t>
      </w:r>
      <w:r w:rsidR="0078257A" w:rsidRPr="009577EF">
        <w:rPr>
          <w:iCs/>
          <w:color w:val="000000" w:themeColor="text1"/>
        </w:rPr>
        <w:t>:</w:t>
      </w:r>
      <w:hyperlink r:id="rId11" w:history="1">
        <w:r w:rsidR="00832F23" w:rsidRPr="009577EF">
          <w:rPr>
            <w:rStyle w:val="a3"/>
            <w:iCs/>
            <w:lang w:val="en-US"/>
          </w:rPr>
          <w:t>ecologia</w:t>
        </w:r>
        <w:r w:rsidR="00832F23" w:rsidRPr="009577EF">
          <w:rPr>
            <w:rStyle w:val="a3"/>
            <w:iCs/>
          </w:rPr>
          <w:t>-</w:t>
        </w:r>
        <w:r w:rsidR="00832F23" w:rsidRPr="009577EF">
          <w:rPr>
            <w:rStyle w:val="a3"/>
            <w:iCs/>
            <w:lang w:val="en-US"/>
          </w:rPr>
          <w:t>service</w:t>
        </w:r>
        <w:r w:rsidR="00832F23" w:rsidRPr="009577EF">
          <w:rPr>
            <w:rStyle w:val="a3"/>
            <w:iCs/>
          </w:rPr>
          <w:t>@</w:t>
        </w:r>
        <w:r w:rsidR="00832F23" w:rsidRPr="009577EF">
          <w:rPr>
            <w:rStyle w:val="a3"/>
            <w:iCs/>
            <w:lang w:val="en-US"/>
          </w:rPr>
          <w:t>mail</w:t>
        </w:r>
        <w:r w:rsidR="00832F23" w:rsidRPr="009577EF">
          <w:rPr>
            <w:rStyle w:val="a3"/>
            <w:iCs/>
          </w:rPr>
          <w:t>.</w:t>
        </w:r>
        <w:r w:rsidR="00832F23" w:rsidRPr="009577EF">
          <w:rPr>
            <w:rStyle w:val="a3"/>
            <w:iCs/>
            <w:lang w:val="en-US"/>
          </w:rPr>
          <w:t>ru</w:t>
        </w:r>
      </w:hyperlink>
      <w:r w:rsidR="0078257A" w:rsidRPr="009577EF">
        <w:rPr>
          <w:iCs/>
          <w:color w:val="000000" w:themeColor="text1"/>
        </w:rPr>
        <w:t>.</w:t>
      </w:r>
      <w:r w:rsidR="001A28FF" w:rsidRPr="009577EF">
        <w:rPr>
          <w:iCs/>
          <w:color w:val="000000" w:themeColor="text1"/>
          <w:lang/>
        </w:rPr>
        <w:t xml:space="preserve"> Контактное лицо — заведующий лабораторией </w:t>
      </w:r>
      <w:r w:rsidR="00A73670" w:rsidRPr="009577EF">
        <w:rPr>
          <w:iCs/>
          <w:color w:val="000000" w:themeColor="text1"/>
          <w:lang/>
        </w:rPr>
        <w:t>Савенкова Анастасия Викторовна, тел 8-029-709-35-98,</w:t>
      </w:r>
      <w:r w:rsidR="00A73670" w:rsidRPr="009577EF">
        <w:rPr>
          <w:color w:val="000000" w:themeColor="text1"/>
          <w:spacing w:val="-1"/>
        </w:rPr>
        <w:t xml:space="preserve"> e-</w:t>
      </w:r>
      <w:proofErr w:type="spellStart"/>
      <w:r w:rsidR="00A73670" w:rsidRPr="009577EF">
        <w:rPr>
          <w:color w:val="000000" w:themeColor="text1"/>
          <w:spacing w:val="-1"/>
        </w:rPr>
        <w:t>mail</w:t>
      </w:r>
      <w:proofErr w:type="spellEnd"/>
      <w:r w:rsidR="00A73670" w:rsidRPr="009577EF">
        <w:rPr>
          <w:color w:val="000000" w:themeColor="text1"/>
          <w:spacing w:val="-1"/>
        </w:rPr>
        <w:t>:</w:t>
      </w:r>
      <w:r w:rsidR="00A73670" w:rsidRPr="009577EF">
        <w:rPr>
          <w:color w:val="000000" w:themeColor="text1"/>
          <w:spacing w:val="-1"/>
          <w:lang/>
        </w:rPr>
        <w:t xml:space="preserve"> </w:t>
      </w:r>
      <w:r w:rsidR="00A73670" w:rsidRPr="005C2EF0">
        <w:rPr>
          <w:rStyle w:val="a3"/>
          <w:lang/>
        </w:rPr>
        <w:t>monasvik@yandex.ru</w:t>
      </w:r>
      <w:r w:rsidR="005C2EF0">
        <w:rPr>
          <w:rStyle w:val="a3"/>
        </w:rPr>
        <w:t>.</w:t>
      </w:r>
    </w:p>
    <w:bookmarkEnd w:id="3"/>
    <w:p w14:paraId="651F6DBE" w14:textId="77777777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</w:rPr>
        <w:t>Замечания и предложения по отчету об ОВОС в течение объявленного срока можно направлять:</w:t>
      </w:r>
    </w:p>
    <w:p w14:paraId="01C1F263" w14:textId="76947D30" w:rsidR="00832F23" w:rsidRPr="009577EF" w:rsidRDefault="00AE1CA1" w:rsidP="009577EF">
      <w:pPr>
        <w:pStyle w:val="a7"/>
        <w:numPr>
          <w:ilvl w:val="0"/>
          <w:numId w:val="5"/>
        </w:numPr>
        <w:spacing w:before="0" w:beforeAutospacing="0" w:after="0"/>
        <w:ind w:left="0" w:firstLine="708"/>
        <w:jc w:val="both"/>
        <w:rPr>
          <w:rStyle w:val="a6"/>
          <w:b w:val="0"/>
          <w:bCs w:val="0"/>
          <w:lang/>
        </w:rPr>
      </w:pPr>
      <w:r w:rsidRPr="009577EF">
        <w:rPr>
          <w:rStyle w:val="a6"/>
          <w:b w:val="0"/>
          <w:bCs w:val="0"/>
          <w:lang/>
        </w:rPr>
        <w:t>Витебский районный исполнительный комитет:</w:t>
      </w:r>
      <w:r w:rsidRPr="009577EF">
        <w:rPr>
          <w:rStyle w:val="a6"/>
          <w:b w:val="0"/>
          <w:bCs w:val="0"/>
        </w:rPr>
        <w:t xml:space="preserve"> </w:t>
      </w:r>
      <w:r w:rsidRPr="009577EF">
        <w:rPr>
          <w:rStyle w:val="a6"/>
          <w:b w:val="0"/>
          <w:bCs w:val="0"/>
          <w:lang/>
        </w:rPr>
        <w:t xml:space="preserve">210001, г.Витебск, ул.Советской Армии,3, контактное лицо – </w:t>
      </w:r>
      <w:r w:rsidR="00C7779F" w:rsidRPr="00C7779F">
        <w:rPr>
          <w:rStyle w:val="a6"/>
          <w:b w:val="0"/>
          <w:bCs w:val="0"/>
          <w:lang/>
        </w:rPr>
        <w:t>начальник отдела архитектуры и строительства, жилищно-коммунального хозяйства Мацкевич Сергей Романович</w:t>
      </w:r>
      <w:r w:rsidRPr="009577EF">
        <w:rPr>
          <w:rStyle w:val="a6"/>
          <w:b w:val="0"/>
          <w:bCs w:val="0"/>
          <w:lang/>
        </w:rPr>
        <w:t xml:space="preserve"> тел. 66 25 72, электронный ящик </w:t>
      </w:r>
      <w:r w:rsidR="005C2EF0">
        <w:rPr>
          <w:rStyle w:val="a6"/>
          <w:b w:val="0"/>
          <w:bCs w:val="0"/>
        </w:rPr>
        <w:t>е</w:t>
      </w:r>
      <w:r w:rsidRPr="009577EF">
        <w:rPr>
          <w:rStyle w:val="a6"/>
          <w:b w:val="0"/>
          <w:bCs w:val="0"/>
          <w:lang/>
        </w:rPr>
        <w:t xml:space="preserve">-mail: </w:t>
      </w:r>
      <w:hyperlink r:id="rId12" w:history="1">
        <w:r w:rsidR="005C2EF0" w:rsidRPr="005C2EF0">
          <w:rPr>
            <w:rStyle w:val="a3"/>
            <w:lang/>
          </w:rPr>
          <w:t>vitrik@vitebsk.by</w:t>
        </w:r>
      </w:hyperlink>
      <w:r w:rsidR="001A28FF" w:rsidRPr="009577EF">
        <w:rPr>
          <w:rStyle w:val="a6"/>
          <w:b w:val="0"/>
          <w:bCs w:val="0"/>
          <w:lang/>
        </w:rPr>
        <w:t>;</w:t>
      </w:r>
    </w:p>
    <w:p w14:paraId="7229D913" w14:textId="3F59B072" w:rsidR="00AE1CA1" w:rsidRPr="009577EF" w:rsidRDefault="00AE1CA1" w:rsidP="009577EF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rStyle w:val="a6"/>
          <w:b w:val="0"/>
        </w:rPr>
      </w:pPr>
      <w:r w:rsidRPr="009577EF">
        <w:rPr>
          <w:rStyle w:val="a6"/>
          <w:b w:val="0"/>
          <w:bCs w:val="0"/>
          <w:lang/>
        </w:rPr>
        <w:t xml:space="preserve">в ОАО «БелВитунифарм», расположенного по адресу Витебская обл., Витебский р-н, д. Должа, ул. Советская, 26А. Контактное лицо – инженер по ООС Пашкевич Лариса Васильевна, тел. +375 29 161 86 80, факс +375 212 209 410, электронный адрес </w:t>
      </w:r>
      <w:hyperlink r:id="rId13" w:history="1">
        <w:r w:rsidRPr="009577EF">
          <w:rPr>
            <w:rStyle w:val="a3"/>
            <w:lang/>
          </w:rPr>
          <w:t>ecologia.vbf@gmail.com</w:t>
        </w:r>
      </w:hyperlink>
      <w:r w:rsidR="005C2EF0">
        <w:rPr>
          <w:rStyle w:val="a3"/>
        </w:rPr>
        <w:t>;</w:t>
      </w:r>
    </w:p>
    <w:p w14:paraId="1458FA0A" w14:textId="7072761B" w:rsidR="00A73670" w:rsidRPr="009577EF" w:rsidRDefault="00A73670" w:rsidP="009577EF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rStyle w:val="a6"/>
          <w:b w:val="0"/>
        </w:rPr>
      </w:pPr>
      <w:r w:rsidRPr="009577EF">
        <w:rPr>
          <w:lang/>
        </w:rPr>
        <w:t xml:space="preserve">в </w:t>
      </w:r>
      <w:r w:rsidRPr="009577EF">
        <w:t xml:space="preserve">ООО «Экология-сервис» по адресу: 220033, г. Минск, ул. Серафимовича, 13, офис 18, </w:t>
      </w:r>
      <w:r w:rsidRPr="009577EF">
        <w:rPr>
          <w:iCs/>
        </w:rPr>
        <w:t>телефон/факс: (+375 17) </w:t>
      </w:r>
      <w:r w:rsidRPr="009577EF">
        <w:rPr>
          <w:iCs/>
          <w:lang/>
        </w:rPr>
        <w:t>353</w:t>
      </w:r>
      <w:r w:rsidRPr="009577EF">
        <w:rPr>
          <w:iCs/>
        </w:rPr>
        <w:t xml:space="preserve">-24-79, </w:t>
      </w:r>
      <w:r w:rsidRPr="009577EF">
        <w:rPr>
          <w:iCs/>
          <w:lang w:val="en-US"/>
        </w:rPr>
        <w:t>e</w:t>
      </w:r>
      <w:r w:rsidRPr="009577EF">
        <w:rPr>
          <w:iCs/>
        </w:rPr>
        <w:t>-</w:t>
      </w:r>
      <w:r w:rsidRPr="009577EF">
        <w:rPr>
          <w:iCs/>
          <w:lang w:val="en-US"/>
        </w:rPr>
        <w:t>mail</w:t>
      </w:r>
      <w:r w:rsidRPr="009577EF">
        <w:rPr>
          <w:iCs/>
        </w:rPr>
        <w:t>:</w:t>
      </w:r>
      <w:hyperlink r:id="rId14" w:history="1">
        <w:r w:rsidRPr="009577EF">
          <w:rPr>
            <w:rStyle w:val="a3"/>
            <w:iCs/>
            <w:color w:val="auto"/>
            <w:u w:val="none"/>
            <w:lang w:val="en-US"/>
          </w:rPr>
          <w:t>ecologia</w:t>
        </w:r>
        <w:r w:rsidRPr="009577EF">
          <w:rPr>
            <w:rStyle w:val="a3"/>
            <w:iCs/>
            <w:color w:val="auto"/>
            <w:u w:val="none"/>
          </w:rPr>
          <w:t>-</w:t>
        </w:r>
        <w:r w:rsidRPr="009577EF">
          <w:rPr>
            <w:rStyle w:val="a3"/>
            <w:iCs/>
            <w:color w:val="auto"/>
            <w:u w:val="none"/>
            <w:lang w:val="en-US"/>
          </w:rPr>
          <w:t>service</w:t>
        </w:r>
        <w:r w:rsidRPr="009577EF">
          <w:rPr>
            <w:rStyle w:val="a3"/>
            <w:iCs/>
            <w:color w:val="auto"/>
            <w:u w:val="none"/>
          </w:rPr>
          <w:t>@</w:t>
        </w:r>
        <w:r w:rsidRPr="009577EF">
          <w:rPr>
            <w:rStyle w:val="a3"/>
            <w:iCs/>
            <w:color w:val="auto"/>
            <w:u w:val="none"/>
            <w:lang w:val="en-US"/>
          </w:rPr>
          <w:t>mail</w:t>
        </w:r>
        <w:r w:rsidRPr="009577EF">
          <w:rPr>
            <w:rStyle w:val="a3"/>
            <w:iCs/>
            <w:color w:val="auto"/>
            <w:u w:val="none"/>
          </w:rPr>
          <w:t>.</w:t>
        </w:r>
        <w:r w:rsidRPr="009577EF">
          <w:rPr>
            <w:rStyle w:val="a3"/>
            <w:iCs/>
            <w:color w:val="auto"/>
            <w:u w:val="none"/>
            <w:lang w:val="en-US"/>
          </w:rPr>
          <w:t>ru</w:t>
        </w:r>
      </w:hyperlink>
      <w:r w:rsidRPr="009577EF">
        <w:rPr>
          <w:iCs/>
        </w:rPr>
        <w:t>.</w:t>
      </w:r>
      <w:r w:rsidRPr="009577EF">
        <w:rPr>
          <w:iCs/>
          <w:lang/>
        </w:rPr>
        <w:t xml:space="preserve"> Контактное лицо — заведующий лабораторией Савенкова Анастасия Викторовна, тел 8-029-709-35-98,</w:t>
      </w:r>
      <w:r w:rsidRPr="009577EF">
        <w:rPr>
          <w:spacing w:val="-1"/>
        </w:rPr>
        <w:t xml:space="preserve"> e-</w:t>
      </w:r>
      <w:proofErr w:type="spellStart"/>
      <w:r w:rsidRPr="009577EF">
        <w:rPr>
          <w:spacing w:val="-1"/>
        </w:rPr>
        <w:t>mail</w:t>
      </w:r>
      <w:proofErr w:type="spellEnd"/>
      <w:r w:rsidRPr="009577EF">
        <w:rPr>
          <w:spacing w:val="-1"/>
        </w:rPr>
        <w:t>:</w:t>
      </w:r>
      <w:r w:rsidRPr="009577EF">
        <w:rPr>
          <w:spacing w:val="-1"/>
          <w:lang/>
        </w:rPr>
        <w:t xml:space="preserve"> </w:t>
      </w:r>
      <w:r w:rsidRPr="009577EF">
        <w:rPr>
          <w:spacing w:val="-1"/>
          <w:lang w:val="en-US"/>
        </w:rPr>
        <w:t>monasvik</w:t>
      </w:r>
      <w:r w:rsidRPr="009577EF">
        <w:rPr>
          <w:spacing w:val="-1"/>
        </w:rPr>
        <w:t>@</w:t>
      </w:r>
      <w:r w:rsidRPr="009577EF">
        <w:rPr>
          <w:spacing w:val="-1"/>
          <w:lang w:val="en-US"/>
        </w:rPr>
        <w:t>yandex</w:t>
      </w:r>
      <w:r w:rsidRPr="009577EF">
        <w:rPr>
          <w:spacing w:val="-1"/>
        </w:rPr>
        <w:t>.</w:t>
      </w:r>
      <w:r w:rsidRPr="009577EF">
        <w:rPr>
          <w:spacing w:val="-1"/>
          <w:lang w:val="en-US"/>
        </w:rPr>
        <w:t>ru</w:t>
      </w:r>
    </w:p>
    <w:p w14:paraId="4151D78D" w14:textId="77777777" w:rsidR="00832F23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</w:rPr>
        <w:t>Орган, ответственный за принятие решения в отношении хозяйственной деятельности:</w:t>
      </w:r>
    </w:p>
    <w:p w14:paraId="3D95B5FB" w14:textId="7C18DA7C" w:rsidR="001C5E61" w:rsidRPr="009577EF" w:rsidRDefault="001C5E61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  <w:b w:val="0"/>
          <w:bCs w:val="0"/>
        </w:rPr>
        <w:t xml:space="preserve">Витебский районный исполнительный комитет: 210001, </w:t>
      </w:r>
      <w:proofErr w:type="spellStart"/>
      <w:r w:rsidRPr="009577EF">
        <w:rPr>
          <w:rStyle w:val="a6"/>
          <w:b w:val="0"/>
          <w:bCs w:val="0"/>
        </w:rPr>
        <w:t>г.Витебск</w:t>
      </w:r>
      <w:proofErr w:type="spellEnd"/>
      <w:r w:rsidRPr="009577EF">
        <w:rPr>
          <w:rStyle w:val="a6"/>
          <w:b w:val="0"/>
          <w:bCs w:val="0"/>
        </w:rPr>
        <w:t xml:space="preserve">, </w:t>
      </w:r>
      <w:proofErr w:type="spellStart"/>
      <w:r w:rsidRPr="009577EF">
        <w:rPr>
          <w:rStyle w:val="a6"/>
          <w:b w:val="0"/>
          <w:bCs w:val="0"/>
        </w:rPr>
        <w:t>ул.Советской</w:t>
      </w:r>
      <w:proofErr w:type="spellEnd"/>
      <w:r w:rsidRPr="009577EF">
        <w:rPr>
          <w:rStyle w:val="a6"/>
          <w:b w:val="0"/>
          <w:bCs w:val="0"/>
        </w:rPr>
        <w:t xml:space="preserve"> Армии,3. Телефон: +375 212 66-44-64 Факс: +375 212 66-65-85 E-</w:t>
      </w:r>
      <w:proofErr w:type="spellStart"/>
      <w:r w:rsidRPr="009577EF">
        <w:rPr>
          <w:rStyle w:val="a6"/>
          <w:b w:val="0"/>
          <w:bCs w:val="0"/>
        </w:rPr>
        <w:t>mail</w:t>
      </w:r>
      <w:proofErr w:type="spellEnd"/>
      <w:r w:rsidRPr="009577EF">
        <w:rPr>
          <w:rStyle w:val="a6"/>
          <w:b w:val="0"/>
          <w:bCs w:val="0"/>
        </w:rPr>
        <w:t>:  </w:t>
      </w:r>
      <w:hyperlink r:id="rId15" w:history="1">
        <w:r w:rsidRPr="005C2EF0">
          <w:rPr>
            <w:rStyle w:val="a3"/>
            <w:lang/>
          </w:rPr>
          <w:t>vitrik@vitebsk.by</w:t>
        </w:r>
      </w:hyperlink>
      <w:r w:rsidR="005C2EF0">
        <w:rPr>
          <w:rStyle w:val="a6"/>
        </w:rPr>
        <w:t>.</w:t>
      </w:r>
    </w:p>
    <w:p w14:paraId="645FCE19" w14:textId="77777777" w:rsidR="00381AAC" w:rsidRPr="009577EF" w:rsidRDefault="00E65AE0" w:rsidP="009577EF">
      <w:pPr>
        <w:pStyle w:val="a7"/>
        <w:spacing w:before="0" w:beforeAutospacing="0" w:after="0" w:afterAutospacing="0"/>
        <w:ind w:firstLine="708"/>
        <w:jc w:val="both"/>
      </w:pPr>
      <w:r w:rsidRPr="009577EF">
        <w:rPr>
          <w:rStyle w:val="a6"/>
        </w:rPr>
        <w:t xml:space="preserve">Заявление о необходимости проведения общественных слушаний (собрания) можно направить: </w:t>
      </w:r>
      <w:r w:rsidR="004103A2" w:rsidRPr="009577EF">
        <w:t>в течение 10 рабочих дней с даты начала общественных обсуждений</w:t>
      </w:r>
    </w:p>
    <w:p w14:paraId="66567E4D" w14:textId="3F60C8E7" w:rsidR="004103A2" w:rsidRPr="009577EF" w:rsidRDefault="00381AAC" w:rsidP="009577EF">
      <w:pPr>
        <w:pStyle w:val="a7"/>
        <w:shd w:val="clear" w:color="auto" w:fill="FFFFFF"/>
        <w:spacing w:before="0" w:beforeAutospacing="0" w:after="113" w:afterAutospacing="0"/>
        <w:ind w:firstLine="708"/>
        <w:jc w:val="both"/>
      </w:pPr>
      <w:r w:rsidRPr="009577EF">
        <w:t>—</w:t>
      </w:r>
      <w:r w:rsidR="004103A2" w:rsidRPr="009577EF">
        <w:t xml:space="preserve"> </w:t>
      </w:r>
      <w:r w:rsidR="00293218" w:rsidRPr="009577EF">
        <w:rPr>
          <w:bCs/>
        </w:rPr>
        <w:t xml:space="preserve">Витебский районный исполнительный комитет: </w:t>
      </w:r>
      <w:r w:rsidR="00293218" w:rsidRPr="009577EF">
        <w:t xml:space="preserve">210001, </w:t>
      </w:r>
      <w:proofErr w:type="spellStart"/>
      <w:r w:rsidR="00293218" w:rsidRPr="009577EF">
        <w:t>г.</w:t>
      </w:r>
      <w:r w:rsidR="00293218" w:rsidRPr="009577EF">
        <w:rPr>
          <w:bCs/>
        </w:rPr>
        <w:t>Витебск</w:t>
      </w:r>
      <w:proofErr w:type="spellEnd"/>
      <w:r w:rsidR="00293218" w:rsidRPr="009577EF">
        <w:t xml:space="preserve">, </w:t>
      </w:r>
      <w:proofErr w:type="spellStart"/>
      <w:r w:rsidR="00293218" w:rsidRPr="009577EF">
        <w:t>ул.Советской</w:t>
      </w:r>
      <w:proofErr w:type="spellEnd"/>
      <w:r w:rsidR="00293218" w:rsidRPr="009577EF">
        <w:t xml:space="preserve"> Армии,3</w:t>
      </w:r>
      <w:r w:rsidR="00293218" w:rsidRPr="009577EF">
        <w:rPr>
          <w:bCs/>
        </w:rPr>
        <w:t>,</w:t>
      </w:r>
      <w:r w:rsidR="00293218" w:rsidRPr="009577EF">
        <w:t xml:space="preserve"> контактное лицо – </w:t>
      </w:r>
      <w:r w:rsidR="00C7779F" w:rsidRPr="00C7779F">
        <w:rPr>
          <w:rStyle w:val="a6"/>
          <w:b w:val="0"/>
          <w:bCs w:val="0"/>
          <w:lang/>
        </w:rPr>
        <w:t>начальник отдела архитектуры и строительства, жилищно-коммунального хозяйства Мацкевич Сергей Романович</w:t>
      </w:r>
      <w:r w:rsidR="00293218" w:rsidRPr="00C7779F">
        <w:t xml:space="preserve"> тел. 66 25 72, электронный ящик</w:t>
      </w:r>
      <w:r w:rsidR="00C7779F" w:rsidRPr="00C7779F">
        <w:t xml:space="preserve">                         </w:t>
      </w:r>
      <w:r w:rsidR="00293218" w:rsidRPr="00C7779F">
        <w:t xml:space="preserve"> E-</w:t>
      </w:r>
      <w:proofErr w:type="spellStart"/>
      <w:r w:rsidR="00293218" w:rsidRPr="00C7779F">
        <w:t>mail</w:t>
      </w:r>
      <w:proofErr w:type="spellEnd"/>
      <w:r w:rsidR="00293218" w:rsidRPr="00C7779F">
        <w:t xml:space="preserve">: </w:t>
      </w:r>
      <w:hyperlink r:id="rId16" w:history="1">
        <w:r w:rsidR="005C2EF0" w:rsidRPr="005C2EF0">
          <w:rPr>
            <w:rStyle w:val="a3"/>
            <w:lang/>
          </w:rPr>
          <w:t>vitrik@vitebsk.by</w:t>
        </w:r>
      </w:hyperlink>
      <w:r w:rsidR="00293218" w:rsidRPr="00C7779F">
        <w:rPr>
          <w:bCs/>
        </w:rPr>
        <w:t>,</w:t>
      </w:r>
      <w:r w:rsidR="00293218" w:rsidRPr="00C7779F">
        <w:t>, а также на сайте </w:t>
      </w:r>
      <w:r w:rsidR="00293218" w:rsidRPr="00C7779F">
        <w:rPr>
          <w:lang w:val="en-US"/>
        </w:rPr>
        <w:t>http</w:t>
      </w:r>
      <w:r w:rsidR="00293218" w:rsidRPr="00C7779F">
        <w:t>://</w:t>
      </w:r>
      <w:proofErr w:type="spellStart"/>
      <w:r w:rsidR="00293218" w:rsidRPr="00C7779F">
        <w:rPr>
          <w:lang w:val="en-US"/>
        </w:rPr>
        <w:t>vitebsk</w:t>
      </w:r>
      <w:proofErr w:type="spellEnd"/>
      <w:r w:rsidR="00293218" w:rsidRPr="00C7779F">
        <w:t>.</w:t>
      </w:r>
      <w:proofErr w:type="spellStart"/>
      <w:r w:rsidR="00293218" w:rsidRPr="00C7779F">
        <w:rPr>
          <w:lang w:val="en-US"/>
        </w:rPr>
        <w:t>vitebsk</w:t>
      </w:r>
      <w:proofErr w:type="spellEnd"/>
      <w:r w:rsidR="00293218" w:rsidRPr="00C7779F">
        <w:t>-</w:t>
      </w:r>
      <w:r w:rsidR="00293218" w:rsidRPr="00C7779F">
        <w:rPr>
          <w:lang w:val="en-US"/>
        </w:rPr>
        <w:t>region</w:t>
      </w:r>
      <w:r w:rsidR="00293218" w:rsidRPr="00C7779F">
        <w:t>.</w:t>
      </w:r>
      <w:r w:rsidR="00293218" w:rsidRPr="00C7779F">
        <w:rPr>
          <w:lang w:val="en-US"/>
        </w:rPr>
        <w:t>gov</w:t>
      </w:r>
      <w:r w:rsidR="00293218" w:rsidRPr="00C7779F">
        <w:t>.</w:t>
      </w:r>
      <w:r w:rsidR="00293218" w:rsidRPr="00C7779F">
        <w:rPr>
          <w:lang w:val="en-US"/>
        </w:rPr>
        <w:t>by</w:t>
      </w:r>
      <w:r w:rsidR="00293218" w:rsidRPr="00C7779F">
        <w:t>/</w:t>
      </w:r>
      <w:r w:rsidR="004103A2" w:rsidRPr="00C7779F">
        <w:t>,</w:t>
      </w:r>
      <w:r w:rsidR="004103A2" w:rsidRPr="00C7779F">
        <w:rPr>
          <w:rFonts w:eastAsiaTheme="minorHAnsi"/>
          <w:color w:val="282828"/>
          <w:shd w:val="clear" w:color="auto" w:fill="FFFFFF"/>
          <w:lang w:eastAsia="en-US"/>
        </w:rPr>
        <w:t> </w:t>
      </w:r>
      <w:r w:rsidR="004103A2" w:rsidRPr="00C7779F">
        <w:t xml:space="preserve">в срок </w:t>
      </w:r>
      <w:r w:rsidR="00C7779F" w:rsidRPr="00C7779F">
        <w:t xml:space="preserve">                       </w:t>
      </w:r>
      <w:r w:rsidR="004103A2" w:rsidRPr="00C7779F">
        <w:t xml:space="preserve">с </w:t>
      </w:r>
      <w:r w:rsidR="00C7779F" w:rsidRPr="00C7779F">
        <w:t>1</w:t>
      </w:r>
      <w:r w:rsidR="004103A2" w:rsidRPr="00C7779F">
        <w:t xml:space="preserve"> </w:t>
      </w:r>
      <w:r w:rsidR="00C7779F" w:rsidRPr="00C7779F">
        <w:t>ноября</w:t>
      </w:r>
      <w:r w:rsidR="004103A2" w:rsidRPr="00C7779F">
        <w:t xml:space="preserve"> по </w:t>
      </w:r>
      <w:r w:rsidR="00C7779F" w:rsidRPr="00C7779F">
        <w:t>12</w:t>
      </w:r>
      <w:r w:rsidR="004103A2" w:rsidRPr="00C7779F">
        <w:t xml:space="preserve"> </w:t>
      </w:r>
      <w:r w:rsidR="00C7779F" w:rsidRPr="00C7779F">
        <w:t>ноябр</w:t>
      </w:r>
      <w:r w:rsidR="004103A2" w:rsidRPr="00C7779F">
        <w:t>я 2021 года (включительно).</w:t>
      </w:r>
    </w:p>
    <w:p w14:paraId="0A1E8937" w14:textId="76B324C7" w:rsidR="00381AAC" w:rsidRPr="00C7779F" w:rsidRDefault="00293218" w:rsidP="00C7779F">
      <w:pPr>
        <w:pStyle w:val="a7"/>
        <w:shd w:val="clear" w:color="auto" w:fill="FFFFFF"/>
        <w:spacing w:before="0" w:beforeAutospacing="0" w:after="113" w:afterAutospacing="0"/>
        <w:ind w:firstLine="708"/>
        <w:jc w:val="both"/>
      </w:pPr>
      <w:r w:rsidRPr="009577EF">
        <w:rPr>
          <w:rStyle w:val="a6"/>
          <w:b w:val="0"/>
          <w:bCs w:val="0"/>
          <w:lang/>
        </w:rPr>
        <w:t xml:space="preserve">в ОАО «БелВитунифарм», расположенного по адресу Витебская обл., Витебский р-н, д. Должа, ул. Советская, 26А. Контактное лицо – инженер по ООС Пашкевич Лариса Васильевна, тел. +375 29 161 86 80, факс +375 212 209 410, электронный адрес </w:t>
      </w:r>
      <w:hyperlink r:id="rId17" w:history="1">
        <w:r w:rsidRPr="009577EF">
          <w:rPr>
            <w:rStyle w:val="a3"/>
            <w:lang/>
          </w:rPr>
          <w:t>ecologia.vbf@gmail.com</w:t>
        </w:r>
      </w:hyperlink>
      <w:r w:rsidR="00381AAC" w:rsidRPr="009577EF">
        <w:rPr>
          <w:rStyle w:val="a6"/>
          <w:b w:val="0"/>
          <w:bCs w:val="0"/>
          <w:lang/>
        </w:rPr>
        <w:t xml:space="preserve"> </w:t>
      </w:r>
      <w:r w:rsidR="00C7779F" w:rsidRPr="00C7779F">
        <w:t>в срок  с 1 ноября по 12 ноября 2021 года (включительно).</w:t>
      </w:r>
    </w:p>
    <w:p w14:paraId="4A3B7FDE" w14:textId="77777777" w:rsidR="00C7779F" w:rsidRDefault="00C7779F" w:rsidP="009577E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</w:rPr>
      </w:pPr>
      <w:r w:rsidRPr="00C7779F">
        <w:rPr>
          <w:rStyle w:val="a6"/>
          <w:b w:val="0"/>
          <w:lang/>
        </w:rPr>
        <w:lastRenderedPageBreak/>
        <w:t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календарных дней с даты начала общественных обсуждений и не позднее дня их завершения.</w:t>
      </w:r>
      <w:r>
        <w:rPr>
          <w:rStyle w:val="a6"/>
          <w:b w:val="0"/>
        </w:rPr>
        <w:t xml:space="preserve"> </w:t>
      </w:r>
    </w:p>
    <w:p w14:paraId="3619DC06" w14:textId="111ABFC4" w:rsidR="00E63A26" w:rsidRPr="00C7779F" w:rsidRDefault="00E63A26" w:rsidP="009577E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lang/>
        </w:rPr>
      </w:pPr>
      <w:r w:rsidRPr="00C7779F">
        <w:rPr>
          <w:rStyle w:val="a6"/>
          <w:b w:val="0"/>
          <w:lang/>
        </w:rPr>
        <w:t xml:space="preserve">Собрание по обсуждению отчета об ОВОС не проводится, если граждане и юридические лица не обратятся в </w:t>
      </w:r>
      <w:r w:rsidR="00661154" w:rsidRPr="00C7779F">
        <w:rPr>
          <w:rStyle w:val="a6"/>
          <w:b w:val="0"/>
          <w:lang/>
        </w:rPr>
        <w:t>Витебский</w:t>
      </w:r>
      <w:r w:rsidRPr="00C7779F">
        <w:rPr>
          <w:rStyle w:val="a6"/>
          <w:b w:val="0"/>
          <w:lang/>
        </w:rPr>
        <w:t xml:space="preserve"> райисполком с заявлением о необходимости его проведения в течение 10 рабочих дней со дня опубликования уведомления о проведении общественных обсуждений отчета ОВОС.</w:t>
      </w:r>
    </w:p>
    <w:p w14:paraId="43969E19" w14:textId="2AAA8820" w:rsidR="00E65AE0" w:rsidRPr="005C2EF0" w:rsidRDefault="00E65AE0" w:rsidP="005C2EF0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8"/>
        <w:jc w:val="both"/>
        <w:rPr>
          <w:bCs/>
        </w:rPr>
      </w:pPr>
      <w:r w:rsidRPr="009577EF">
        <w:rPr>
          <w:rStyle w:val="a6"/>
        </w:rPr>
        <w:t xml:space="preserve">Заявление о намерении проведения общественной экологической экспертизы можно направить: </w:t>
      </w:r>
      <w:r w:rsidR="006A02F1" w:rsidRPr="009577EF">
        <w:rPr>
          <w:rStyle w:val="a6"/>
        </w:rPr>
        <w:t>в</w:t>
      </w:r>
      <w:r w:rsidR="00B352EE" w:rsidRPr="009577EF">
        <w:t xml:space="preserve"> </w:t>
      </w:r>
      <w:r w:rsidR="005C2EF0" w:rsidRPr="009577EF">
        <w:rPr>
          <w:rStyle w:val="a6"/>
          <w:b w:val="0"/>
          <w:bCs w:val="0"/>
          <w:lang/>
        </w:rPr>
        <w:t xml:space="preserve">ОАО «БелВитунифарм», расположенного по адресу Витебская обл., Витебский р-н, д. Должа, ул. Советская, 26А. Контактное лицо – инженер по ООС Пашкевич Лариса Васильевна, тел. +375 29 161 86 80, факс +375 212 209 410, электронный адрес </w:t>
      </w:r>
      <w:hyperlink r:id="rId18" w:history="1">
        <w:r w:rsidR="005C2EF0" w:rsidRPr="009577EF">
          <w:rPr>
            <w:rStyle w:val="a3"/>
            <w:lang/>
          </w:rPr>
          <w:t>ecologia.vbf@gmail.com</w:t>
        </w:r>
      </w:hyperlink>
      <w:r w:rsidR="005C2EF0">
        <w:rPr>
          <w:rStyle w:val="a3"/>
        </w:rPr>
        <w:t>,</w:t>
      </w:r>
      <w:r w:rsidR="00C7779F" w:rsidRPr="005C2EF0">
        <w:rPr>
          <w:color w:val="000000"/>
          <w:sz w:val="27"/>
          <w:szCs w:val="27"/>
        </w:rPr>
        <w:t xml:space="preserve"> </w:t>
      </w:r>
      <w:r w:rsidR="00C7779F" w:rsidRPr="005C2EF0">
        <w:rPr>
          <w:color w:val="000000"/>
        </w:rPr>
        <w:t>в течение 10 рабочих дней со дня опубликования</w:t>
      </w:r>
      <w:r w:rsidR="00C7779F" w:rsidRPr="005C2EF0">
        <w:rPr>
          <w:color w:val="000000"/>
          <w:sz w:val="27"/>
          <w:szCs w:val="27"/>
        </w:rPr>
        <w:t xml:space="preserve"> </w:t>
      </w:r>
      <w:r w:rsidR="00C7779F" w:rsidRPr="005C2EF0">
        <w:rPr>
          <w:rStyle w:val="a6"/>
          <w:b w:val="0"/>
          <w:lang/>
        </w:rPr>
        <w:t>данного уведомления.</w:t>
      </w:r>
      <w:r w:rsidR="005C2EF0">
        <w:rPr>
          <w:rStyle w:val="a6"/>
          <w:b w:val="0"/>
        </w:rPr>
        <w:t xml:space="preserve"> </w:t>
      </w:r>
      <w:r w:rsidRPr="005C2EF0">
        <w:rPr>
          <w:rStyle w:val="a6"/>
          <w:b w:val="0"/>
          <w:lang/>
        </w:rPr>
        <w:t>Заявления, поданные после указанных сроков, рассматриваться не будут.</w:t>
      </w:r>
    </w:p>
    <w:p w14:paraId="043BF675" w14:textId="77777777" w:rsidR="00E65AE0" w:rsidRPr="009577EF" w:rsidRDefault="00E65AE0" w:rsidP="009577EF">
      <w:pPr>
        <w:pStyle w:val="a7"/>
        <w:spacing w:before="0" w:beforeAutospacing="0" w:after="0" w:afterAutospacing="0"/>
        <w:ind w:firstLine="708"/>
        <w:jc w:val="both"/>
        <w:rPr>
          <w:rStyle w:val="a6"/>
        </w:rPr>
      </w:pPr>
      <w:r w:rsidRPr="009577EF">
        <w:rPr>
          <w:rStyle w:val="a6"/>
        </w:rPr>
        <w:t>Место и дата опубликования уведомления:</w:t>
      </w:r>
    </w:p>
    <w:p w14:paraId="1B88127D" w14:textId="1A73A2E7" w:rsidR="009577EF" w:rsidRPr="005C2EF0" w:rsidRDefault="009577EF" w:rsidP="009577EF">
      <w:pPr>
        <w:shd w:val="clear" w:color="auto" w:fill="FFFFFF"/>
        <w:spacing w:after="113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/>
        </w:rPr>
      </w:pPr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>в печатных СМИ – газета «</w:t>
      </w:r>
      <w:proofErr w:type="spellStart"/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>Жыццё</w:t>
      </w:r>
      <w:proofErr w:type="spellEnd"/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 xml:space="preserve"> </w:t>
      </w:r>
      <w:proofErr w:type="spellStart"/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>Прыдзвiння</w:t>
      </w:r>
      <w:proofErr w:type="spellEnd"/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 xml:space="preserve">», выпуск от </w:t>
      </w:r>
      <w:r w:rsidR="005C2EF0"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 xml:space="preserve">30 октября </w:t>
      </w:r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>2021</w:t>
      </w:r>
      <w:r w:rsidR="005C2EF0"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 xml:space="preserve"> г</w:t>
      </w:r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 xml:space="preserve">; </w:t>
      </w:r>
    </w:p>
    <w:p w14:paraId="55D2FA81" w14:textId="541D6EBF" w:rsidR="00254D16" w:rsidRPr="005C2EF0" w:rsidRDefault="009577EF" w:rsidP="009577EF">
      <w:pPr>
        <w:shd w:val="clear" w:color="auto" w:fill="FFFFFF"/>
        <w:spacing w:after="113" w:line="240" w:lineRule="auto"/>
        <w:ind w:firstLine="708"/>
        <w:jc w:val="both"/>
        <w:rPr>
          <w:rStyle w:val="a6"/>
          <w:b w:val="0"/>
          <w:sz w:val="24"/>
          <w:szCs w:val="24"/>
          <w:lang/>
        </w:rPr>
      </w:pPr>
      <w:r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>в электронном виде –</w:t>
      </w:r>
      <w:r w:rsidRPr="005C2EF0">
        <w:rPr>
          <w:rStyle w:val="a6"/>
          <w:b w:val="0"/>
          <w:sz w:val="24"/>
          <w:szCs w:val="24"/>
          <w:lang/>
        </w:rPr>
        <w:t xml:space="preserve"> </w:t>
      </w:r>
      <w:r w:rsidR="005C2EF0" w:rsidRP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официальный сайт Витебского райисполкома</w:t>
      </w:r>
      <w:r w:rsidR="005C2EF0" w:rsidRP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            </w:t>
      </w:r>
      <w:r w:rsidR="005C2EF0" w:rsidRP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</w:t>
      </w:r>
      <w:hyperlink r:id="rId19" w:history="1">
        <w:r w:rsidR="005C2EF0" w:rsidRPr="005C2EF0">
          <w:rPr>
            <w:rStyle w:val="a3"/>
            <w:rFonts w:ascii="Times New Roman" w:hAnsi="Times New Roman" w:cs="Times New Roman"/>
            <w:bCs/>
            <w:sz w:val="24"/>
            <w:szCs w:val="24"/>
            <w:lang w:eastAsia="ru-RU"/>
          </w:rPr>
          <w:t>http://vitebsk.vitebsk-region.gov.by/</w:t>
        </w:r>
      </w:hyperlink>
      <w:r w:rsidR="005C2EF0" w:rsidRPr="005C2EF0">
        <w:rPr>
          <w:rStyle w:val="a3"/>
          <w:rFonts w:ascii="Times New Roman" w:hAnsi="Times New Roman" w:cs="Times New Roman"/>
          <w:bCs/>
          <w:sz w:val="24"/>
          <w:szCs w:val="24"/>
          <w:u w:val="none"/>
          <w:lang w:eastAsia="ru-RU"/>
        </w:rPr>
        <w:t xml:space="preserve"> </w:t>
      </w:r>
      <w:r w:rsidR="005C2EF0" w:rsidRP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 разделе «Общественные обсуждения» </w:t>
      </w:r>
      <w:r w:rsid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                                                  </w:t>
      </w:r>
      <w:r w:rsidR="005C2EF0" w:rsidRP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 </w:t>
      </w:r>
      <w:r w:rsidR="005C2EF0" w:rsidRPr="005C2EF0">
        <w:rPr>
          <w:rStyle w:val="a6"/>
          <w:rFonts w:ascii="Times New Roman" w:hAnsi="Times New Roman" w:cs="Times New Roman"/>
          <w:b w:val="0"/>
          <w:sz w:val="24"/>
          <w:szCs w:val="24"/>
          <w:lang/>
        </w:rPr>
        <w:t>30 октября 2021 г</w:t>
      </w:r>
      <w:r w:rsidR="005C2EF0" w:rsidRPr="005C2EF0"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</w:t>
      </w:r>
    </w:p>
    <w:sectPr w:rsidR="00254D16" w:rsidRPr="005C2EF0" w:rsidSect="004B5075">
      <w:headerReference w:type="defaul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A5960" w14:textId="77777777" w:rsidR="00A8401D" w:rsidRDefault="00A8401D" w:rsidP="004B5075">
      <w:pPr>
        <w:spacing w:after="0" w:line="240" w:lineRule="auto"/>
      </w:pPr>
      <w:r>
        <w:separator/>
      </w:r>
    </w:p>
  </w:endnote>
  <w:endnote w:type="continuationSeparator" w:id="0">
    <w:p w14:paraId="500A1269" w14:textId="77777777" w:rsidR="00A8401D" w:rsidRDefault="00A8401D" w:rsidP="004B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6913" w14:textId="77777777" w:rsidR="00A8401D" w:rsidRDefault="00A8401D" w:rsidP="004B5075">
      <w:pPr>
        <w:spacing w:after="0" w:line="240" w:lineRule="auto"/>
      </w:pPr>
      <w:r>
        <w:separator/>
      </w:r>
    </w:p>
  </w:footnote>
  <w:footnote w:type="continuationSeparator" w:id="0">
    <w:p w14:paraId="2064D59B" w14:textId="77777777" w:rsidR="00A8401D" w:rsidRDefault="00A8401D" w:rsidP="004B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780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6AF7496" w14:textId="77777777" w:rsidR="00BA5E3E" w:rsidRPr="00E13ACA" w:rsidRDefault="000C557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5E3E" w:rsidRPr="00E13A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1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3A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18611B" w14:textId="77777777" w:rsidR="00BA5E3E" w:rsidRPr="00E13ACA" w:rsidRDefault="00BA5E3E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A82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A2A4D0D"/>
    <w:multiLevelType w:val="hybridMultilevel"/>
    <w:tmpl w:val="70A27A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72CD7"/>
    <w:multiLevelType w:val="hybridMultilevel"/>
    <w:tmpl w:val="9162DE6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7A02"/>
    <w:multiLevelType w:val="hybridMultilevel"/>
    <w:tmpl w:val="DC206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2A47E1"/>
    <w:multiLevelType w:val="hybridMultilevel"/>
    <w:tmpl w:val="A2FAE01E"/>
    <w:lvl w:ilvl="0" w:tplc="BA504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EC5B83"/>
    <w:multiLevelType w:val="hybridMultilevel"/>
    <w:tmpl w:val="E6D40C48"/>
    <w:lvl w:ilvl="0" w:tplc="79A2B9E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4FEA"/>
    <w:multiLevelType w:val="hybridMultilevel"/>
    <w:tmpl w:val="DE4A5F44"/>
    <w:lvl w:ilvl="0" w:tplc="097E892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2"/>
    <w:rsid w:val="00064E79"/>
    <w:rsid w:val="000B401B"/>
    <w:rsid w:val="000C557D"/>
    <w:rsid w:val="0011081E"/>
    <w:rsid w:val="00124FBA"/>
    <w:rsid w:val="001A28FF"/>
    <w:rsid w:val="001A2FDD"/>
    <w:rsid w:val="001C4C1A"/>
    <w:rsid w:val="001C5E61"/>
    <w:rsid w:val="001E3518"/>
    <w:rsid w:val="00254627"/>
    <w:rsid w:val="00254A2B"/>
    <w:rsid w:val="00254D16"/>
    <w:rsid w:val="002612B5"/>
    <w:rsid w:val="0026387A"/>
    <w:rsid w:val="0028135A"/>
    <w:rsid w:val="00293218"/>
    <w:rsid w:val="0029645F"/>
    <w:rsid w:val="002B50E7"/>
    <w:rsid w:val="002F07A4"/>
    <w:rsid w:val="002F19C9"/>
    <w:rsid w:val="002F1D8F"/>
    <w:rsid w:val="00303757"/>
    <w:rsid w:val="00316088"/>
    <w:rsid w:val="0034356E"/>
    <w:rsid w:val="0036513B"/>
    <w:rsid w:val="00381AAC"/>
    <w:rsid w:val="003D2BEF"/>
    <w:rsid w:val="003E519A"/>
    <w:rsid w:val="00410152"/>
    <w:rsid w:val="004103A2"/>
    <w:rsid w:val="004B2462"/>
    <w:rsid w:val="004B5075"/>
    <w:rsid w:val="0056748C"/>
    <w:rsid w:val="005C2EF0"/>
    <w:rsid w:val="005F5284"/>
    <w:rsid w:val="00613CD1"/>
    <w:rsid w:val="00616E79"/>
    <w:rsid w:val="00646AD4"/>
    <w:rsid w:val="006532AE"/>
    <w:rsid w:val="00661154"/>
    <w:rsid w:val="006924B4"/>
    <w:rsid w:val="006A0180"/>
    <w:rsid w:val="006A02F1"/>
    <w:rsid w:val="006B010A"/>
    <w:rsid w:val="006D0B8F"/>
    <w:rsid w:val="006F5DA3"/>
    <w:rsid w:val="00747FBB"/>
    <w:rsid w:val="0075545B"/>
    <w:rsid w:val="0075660F"/>
    <w:rsid w:val="00760007"/>
    <w:rsid w:val="00775FD4"/>
    <w:rsid w:val="0078257A"/>
    <w:rsid w:val="007927FD"/>
    <w:rsid w:val="007A403D"/>
    <w:rsid w:val="00813103"/>
    <w:rsid w:val="00832621"/>
    <w:rsid w:val="00832F23"/>
    <w:rsid w:val="00845162"/>
    <w:rsid w:val="008513E2"/>
    <w:rsid w:val="008B4267"/>
    <w:rsid w:val="008E373C"/>
    <w:rsid w:val="008E6D09"/>
    <w:rsid w:val="00925A73"/>
    <w:rsid w:val="00943CB2"/>
    <w:rsid w:val="009577EF"/>
    <w:rsid w:val="00997849"/>
    <w:rsid w:val="00997B6A"/>
    <w:rsid w:val="009B4C99"/>
    <w:rsid w:val="009E3479"/>
    <w:rsid w:val="009F0289"/>
    <w:rsid w:val="009F0A58"/>
    <w:rsid w:val="00A1134A"/>
    <w:rsid w:val="00A24CFE"/>
    <w:rsid w:val="00A30FAD"/>
    <w:rsid w:val="00A73670"/>
    <w:rsid w:val="00A8401D"/>
    <w:rsid w:val="00AA7EBD"/>
    <w:rsid w:val="00AE1CA1"/>
    <w:rsid w:val="00B2071C"/>
    <w:rsid w:val="00B20EFA"/>
    <w:rsid w:val="00B352EE"/>
    <w:rsid w:val="00B5454A"/>
    <w:rsid w:val="00B60F33"/>
    <w:rsid w:val="00B65456"/>
    <w:rsid w:val="00B73548"/>
    <w:rsid w:val="00BA5E3E"/>
    <w:rsid w:val="00C01837"/>
    <w:rsid w:val="00C7779F"/>
    <w:rsid w:val="00CC08CC"/>
    <w:rsid w:val="00CE340E"/>
    <w:rsid w:val="00D16E7C"/>
    <w:rsid w:val="00D40446"/>
    <w:rsid w:val="00D54323"/>
    <w:rsid w:val="00DE43D1"/>
    <w:rsid w:val="00DE61FA"/>
    <w:rsid w:val="00E10879"/>
    <w:rsid w:val="00E13ACA"/>
    <w:rsid w:val="00E363DA"/>
    <w:rsid w:val="00E63A26"/>
    <w:rsid w:val="00E6537C"/>
    <w:rsid w:val="00E65AE0"/>
    <w:rsid w:val="00E830D1"/>
    <w:rsid w:val="00EA5512"/>
    <w:rsid w:val="00ED12CF"/>
    <w:rsid w:val="00ED17B8"/>
    <w:rsid w:val="00EE24E3"/>
    <w:rsid w:val="00F26F97"/>
    <w:rsid w:val="00F42CDC"/>
    <w:rsid w:val="00F449E5"/>
    <w:rsid w:val="00F76103"/>
    <w:rsid w:val="00F811C8"/>
    <w:rsid w:val="00F910E0"/>
    <w:rsid w:val="00F91CBD"/>
    <w:rsid w:val="00FA5099"/>
    <w:rsid w:val="00FB28BF"/>
    <w:rsid w:val="00FB71F5"/>
    <w:rsid w:val="00FC1B33"/>
    <w:rsid w:val="00FC4CA4"/>
    <w:rsid w:val="00FD28AC"/>
    <w:rsid w:val="00FD4166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2B5"/>
  <w15:docId w15:val="{FDE62AB9-7796-4C32-A9E9-BD22E450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10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E6D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5AE0"/>
    <w:rPr>
      <w:color w:val="0000FF" w:themeColor="hyperlink"/>
      <w:u w:val="single"/>
    </w:rPr>
  </w:style>
  <w:style w:type="character" w:customStyle="1" w:styleId="a4">
    <w:name w:val="Абзац списка Знак"/>
    <w:aliases w:val="Абзац списка для документа Знак"/>
    <w:basedOn w:val="a0"/>
    <w:link w:val="a5"/>
    <w:uiPriority w:val="34"/>
    <w:locked/>
    <w:rsid w:val="00E65AE0"/>
    <w:rPr>
      <w:rFonts w:ascii="Calibri" w:eastAsia="Calibri" w:hAnsi="Calibri" w:cs="Times New Roman"/>
    </w:rPr>
  </w:style>
  <w:style w:type="paragraph" w:styleId="a5">
    <w:name w:val="List Paragraph"/>
    <w:aliases w:val="Абзац списка для документа"/>
    <w:basedOn w:val="a"/>
    <w:link w:val="a4"/>
    <w:uiPriority w:val="34"/>
    <w:qFormat/>
    <w:rsid w:val="00E65A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ewncpi0">
    <w:name w:val="newncpi0"/>
    <w:basedOn w:val="a"/>
    <w:rsid w:val="00E6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65A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65A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65AE0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99"/>
    <w:qFormat/>
    <w:rsid w:val="00E65AE0"/>
    <w:rPr>
      <w:b/>
      <w:bCs/>
    </w:rPr>
  </w:style>
  <w:style w:type="paragraph" w:styleId="a7">
    <w:name w:val="Normal (Web)"/>
    <w:basedOn w:val="a"/>
    <w:uiPriority w:val="99"/>
    <w:unhideWhenUsed/>
    <w:rsid w:val="00E6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075"/>
  </w:style>
  <w:style w:type="paragraph" w:styleId="aa">
    <w:name w:val="footer"/>
    <w:basedOn w:val="a"/>
    <w:link w:val="ab"/>
    <w:uiPriority w:val="99"/>
    <w:unhideWhenUsed/>
    <w:rsid w:val="004B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075"/>
  </w:style>
  <w:style w:type="paragraph" w:styleId="ac">
    <w:name w:val="Balloon Text"/>
    <w:basedOn w:val="a"/>
    <w:link w:val="ad"/>
    <w:uiPriority w:val="99"/>
    <w:semiHidden/>
    <w:unhideWhenUsed/>
    <w:rsid w:val="00BA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E3E"/>
    <w:rPr>
      <w:rFonts w:ascii="Tahoma" w:hAnsi="Tahoma" w:cs="Tahoma"/>
      <w:sz w:val="16"/>
      <w:szCs w:val="16"/>
    </w:rPr>
  </w:style>
  <w:style w:type="paragraph" w:styleId="ae">
    <w:name w:val="Title"/>
    <w:basedOn w:val="af"/>
    <w:link w:val="af0"/>
    <w:qFormat/>
    <w:rsid w:val="00F811C8"/>
    <w:pPr>
      <w:autoSpaceDE w:val="0"/>
      <w:autoSpaceDN w:val="0"/>
      <w:adjustRightInd w:val="0"/>
      <w:spacing w:after="0" w:line="280" w:lineRule="atLeast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0">
    <w:name w:val="Заголовок Знак"/>
    <w:basedOn w:val="a0"/>
    <w:link w:val="ae"/>
    <w:rsid w:val="00F811C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Body Text"/>
    <w:basedOn w:val="a"/>
    <w:link w:val="af1"/>
    <w:rsid w:val="00F81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"/>
    <w:rsid w:val="00F81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C01837"/>
    <w:rPr>
      <w:color w:val="605E5C"/>
      <w:shd w:val="clear" w:color="auto" w:fill="E1DFDD"/>
    </w:rPr>
  </w:style>
  <w:style w:type="paragraph" w:styleId="af3">
    <w:name w:val="No Spacing"/>
    <w:aliases w:val="No Spacing,Текстовая часть"/>
    <w:link w:val="af4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aliases w:val="No Spacing Знак,Текстовая часть Знак"/>
    <w:link w:val="af3"/>
    <w:uiPriority w:val="1"/>
    <w:locked/>
    <w:rsid w:val="00F91C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a-service@mail.ru" TargetMode="External"/><Relationship Id="rId13" Type="http://schemas.openxmlformats.org/officeDocument/2006/relationships/hyperlink" Target="mailto:ecologia.vbf@gmail.com" TargetMode="External"/><Relationship Id="rId18" Type="http://schemas.openxmlformats.org/officeDocument/2006/relationships/hyperlink" Target="mailto:ecologia.vbf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itrik@vitebsk.by" TargetMode="External"/><Relationship Id="rId12" Type="http://schemas.openxmlformats.org/officeDocument/2006/relationships/hyperlink" Target="mailto:vitrik@vitebsk.by" TargetMode="External"/><Relationship Id="rId17" Type="http://schemas.openxmlformats.org/officeDocument/2006/relationships/hyperlink" Target="mailto:ecologia.vb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itrik@vitebsk.b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logia-service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trik@vitebsk.by" TargetMode="External"/><Relationship Id="rId10" Type="http://schemas.openxmlformats.org/officeDocument/2006/relationships/hyperlink" Target="mailto:ecologia.vbf@gmail.com" TargetMode="External"/><Relationship Id="rId19" Type="http://schemas.openxmlformats.org/officeDocument/2006/relationships/hyperlink" Target="http://vitebsk.vitebsk-region.gov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khovichi.gov.by/ru/obshchestvennoe-obsuzhdenie" TargetMode="External"/><Relationship Id="rId14" Type="http://schemas.openxmlformats.org/officeDocument/2006/relationships/hyperlink" Target="mailto:ecologia-service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Главный специалист</cp:lastModifiedBy>
  <cp:revision>2</cp:revision>
  <cp:lastPrinted>2020-07-15T10:28:00Z</cp:lastPrinted>
  <dcterms:created xsi:type="dcterms:W3CDTF">2021-10-28T13:36:00Z</dcterms:created>
  <dcterms:modified xsi:type="dcterms:W3CDTF">2021-10-28T13:36:00Z</dcterms:modified>
</cp:coreProperties>
</file>