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B5" w:rsidRPr="00D5653A" w:rsidRDefault="007B17B5" w:rsidP="00D56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5653A">
        <w:rPr>
          <w:rFonts w:ascii="Times New Roman" w:hAnsi="Times New Roman" w:cs="Times New Roman"/>
          <w:b/>
          <w:sz w:val="28"/>
          <w:szCs w:val="28"/>
        </w:rPr>
        <w:t xml:space="preserve">ЗАДАЧЫ </w:t>
      </w:r>
      <w:r w:rsidR="00D5653A" w:rsidRPr="00D5653A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="00D5653A" w:rsidRPr="00D5653A">
        <w:rPr>
          <w:rFonts w:ascii="Times New Roman" w:hAnsi="Times New Roman" w:cs="Times New Roman"/>
          <w:b/>
          <w:sz w:val="28"/>
          <w:szCs w:val="28"/>
        </w:rPr>
        <w:t xml:space="preserve"> ФУНКЦЫ</w:t>
      </w:r>
      <w:r w:rsidR="00D5653A" w:rsidRPr="00D5653A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</w:p>
    <w:p w:rsidR="007B17B5" w:rsidRPr="00D5653A" w:rsidRDefault="007B17B5" w:rsidP="00D5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53A">
        <w:rPr>
          <w:rFonts w:ascii="Times New Roman" w:hAnsi="Times New Roman" w:cs="Times New Roman"/>
          <w:sz w:val="28"/>
          <w:szCs w:val="28"/>
        </w:rPr>
        <w:t>У адпаведнасці з артыкулам 193 Кодэкса Рэспублі</w:t>
      </w:r>
      <w:proofErr w:type="gramStart"/>
      <w:r w:rsidRPr="00D5653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5653A">
        <w:rPr>
          <w:rFonts w:ascii="Times New Roman" w:hAnsi="Times New Roman" w:cs="Times New Roman"/>
          <w:sz w:val="28"/>
          <w:szCs w:val="28"/>
        </w:rPr>
        <w:t xml:space="preserve">і </w:t>
      </w:r>
      <w:proofErr w:type="gramStart"/>
      <w:r w:rsidRPr="00D5653A">
        <w:rPr>
          <w:rFonts w:ascii="Times New Roman" w:hAnsi="Times New Roman" w:cs="Times New Roman"/>
          <w:sz w:val="28"/>
          <w:szCs w:val="28"/>
        </w:rPr>
        <w:t>Беларусь</w:t>
      </w:r>
      <w:proofErr w:type="gramEnd"/>
      <w:r w:rsidRPr="00D5653A">
        <w:rPr>
          <w:rFonts w:ascii="Times New Roman" w:hAnsi="Times New Roman" w:cs="Times New Roman"/>
          <w:sz w:val="28"/>
          <w:szCs w:val="28"/>
        </w:rPr>
        <w:t xml:space="preserve"> аб шлюбе і сям'і рэгістрацыя актаў грамадзянскага стану вызначаецца як у мэтах абароны асабістых немаёмасных і маёмасных праў грамадзян, так і ў дзяржаўных і грамадскіх інтарэсах. </w:t>
      </w:r>
    </w:p>
    <w:p w:rsidR="007B17B5" w:rsidRPr="00D5653A" w:rsidRDefault="007B17B5" w:rsidP="00D5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53A">
        <w:rPr>
          <w:rFonts w:ascii="Times New Roman" w:hAnsi="Times New Roman" w:cs="Times New Roman"/>
          <w:sz w:val="28"/>
          <w:szCs w:val="28"/>
        </w:rPr>
        <w:t xml:space="preserve">Нараджэнне, заключэнне шлюбу, усынаўленне (удачарэнне), устанаўленне мацярынства і (або) бацькоўства, змена імя, а таксама скасаванне шлюбаў у выпадках, прадугледжаных заканадаўствам аб шлюбе і сям'і, падлягаюць абавязковай рэгістрацыі ў </w:t>
      </w:r>
      <w:proofErr w:type="gramStart"/>
      <w:r w:rsidRPr="00D5653A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D5653A">
        <w:rPr>
          <w:rFonts w:ascii="Times New Roman" w:hAnsi="Times New Roman" w:cs="Times New Roman"/>
          <w:sz w:val="28"/>
          <w:szCs w:val="28"/>
        </w:rPr>
        <w:t xml:space="preserve">, якія рэгіструюць акты грамадзянскага стану. </w:t>
      </w:r>
    </w:p>
    <w:p w:rsidR="007B17B5" w:rsidRPr="00D5653A" w:rsidRDefault="007B17B5" w:rsidP="00D5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53A">
        <w:rPr>
          <w:rFonts w:ascii="Times New Roman" w:hAnsi="Times New Roman" w:cs="Times New Roman"/>
          <w:sz w:val="28"/>
          <w:szCs w:val="28"/>
        </w:rPr>
        <w:t xml:space="preserve"> Гэтыя найважнейшыя падзеі і факты ў жыцці людзей, якія маюць юрыдычнае значэнне, якія называюцца актамі грамадзянскага стану, у сукупнасці характарызуюць грамадзянскі стан чалавека. </w:t>
      </w:r>
    </w:p>
    <w:p w:rsidR="007B17B5" w:rsidRPr="00D5653A" w:rsidRDefault="007B17B5" w:rsidP="00D5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53A">
        <w:rPr>
          <w:rFonts w:ascii="Times New Roman" w:hAnsi="Times New Roman" w:cs="Times New Roman"/>
          <w:sz w:val="28"/>
          <w:szCs w:val="28"/>
        </w:rPr>
        <w:t xml:space="preserve"> Грамадзянскі стан абумоўлівае комплекс праў і абавязкаў, г.з. прававы статус асобы. Пад грамадзянскім станам разумеюцца праваздольнасць, дзеяздольнасць, грамадзянства, прыналежнасць грамадзяніну пэў</w:t>
      </w:r>
      <w:proofErr w:type="gramStart"/>
      <w:r w:rsidRPr="00D5653A">
        <w:rPr>
          <w:rFonts w:ascii="Times New Roman" w:hAnsi="Times New Roman" w:cs="Times New Roman"/>
          <w:sz w:val="28"/>
          <w:szCs w:val="28"/>
        </w:rPr>
        <w:t>нага</w:t>
      </w:r>
      <w:proofErr w:type="gramEnd"/>
      <w:r w:rsidRPr="00D5653A">
        <w:rPr>
          <w:rFonts w:ascii="Times New Roman" w:hAnsi="Times New Roman" w:cs="Times New Roman"/>
          <w:sz w:val="28"/>
          <w:szCs w:val="28"/>
        </w:rPr>
        <w:t xml:space="preserve"> ўласнага імені, імені па бацьку і прозвішча, а таксама яго сямейнае палажэнне. Усё гэта характарызуе месца чалавека ў грамадстве і яго сувязі з другі</w:t>
      </w:r>
      <w:proofErr w:type="gramStart"/>
      <w:r w:rsidRPr="00D5653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5653A">
        <w:rPr>
          <w:rFonts w:ascii="Times New Roman" w:hAnsi="Times New Roman" w:cs="Times New Roman"/>
          <w:sz w:val="28"/>
          <w:szCs w:val="28"/>
        </w:rPr>
        <w:t xml:space="preserve">і людзьмі. </w:t>
      </w:r>
    </w:p>
    <w:p w:rsidR="007B17B5" w:rsidRPr="00D5653A" w:rsidRDefault="007B17B5" w:rsidP="00D5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53A">
        <w:rPr>
          <w:rFonts w:ascii="Times New Roman" w:hAnsi="Times New Roman" w:cs="Times New Roman"/>
          <w:sz w:val="28"/>
          <w:szCs w:val="28"/>
        </w:rPr>
        <w:t xml:space="preserve">Прынцыпамі дзейнасці органаў, якія рэгіструюць акты грамадзянскага стану, з'яўляюцца: </w:t>
      </w:r>
    </w:p>
    <w:p w:rsidR="007B17B5" w:rsidRPr="00D5653A" w:rsidRDefault="007B17B5" w:rsidP="00D5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53A">
        <w:rPr>
          <w:rFonts w:ascii="Times New Roman" w:hAnsi="Times New Roman" w:cs="Times New Roman"/>
          <w:sz w:val="28"/>
          <w:szCs w:val="28"/>
        </w:rPr>
        <w:t xml:space="preserve"> строгае прытрымліванне законнасці пры рэгістрацыі актаў грамадзянскага стану; </w:t>
      </w:r>
    </w:p>
    <w:p w:rsidR="007B17B5" w:rsidRPr="00D5653A" w:rsidRDefault="007B17B5" w:rsidP="00D5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53A">
        <w:rPr>
          <w:rFonts w:ascii="Times New Roman" w:hAnsi="Times New Roman" w:cs="Times New Roman"/>
          <w:sz w:val="28"/>
          <w:szCs w:val="28"/>
        </w:rPr>
        <w:t xml:space="preserve"> правільная, поўная і своечасовая рэгістрацыя актаў грамадзянскага стану ў мэтах абароны асабістых немаёмасных і маёмасных праў грамадзян, дзяржаўных і грамадскіх арганізацый. </w:t>
      </w:r>
    </w:p>
    <w:p w:rsidR="007B17B5" w:rsidRPr="00D5653A" w:rsidRDefault="007B17B5" w:rsidP="00D5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53A">
        <w:rPr>
          <w:rFonts w:ascii="Times New Roman" w:hAnsi="Times New Roman" w:cs="Times New Roman"/>
          <w:sz w:val="28"/>
          <w:szCs w:val="28"/>
        </w:rPr>
        <w:t xml:space="preserve">Асноўнымі задачамі аддзелаў загса з'яўляюцца: </w:t>
      </w:r>
    </w:p>
    <w:p w:rsidR="007B17B5" w:rsidRPr="00D5653A" w:rsidRDefault="007B17B5" w:rsidP="00D5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53A">
        <w:rPr>
          <w:rFonts w:ascii="Times New Roman" w:hAnsi="Times New Roman" w:cs="Times New Roman"/>
          <w:sz w:val="28"/>
          <w:szCs w:val="28"/>
        </w:rPr>
        <w:t>1. правільная, поўная і своечасовая рэгістрацыя актаў грамадзянскага стану ў адпаведнасці з заканадаўствам Рэспублі</w:t>
      </w:r>
      <w:proofErr w:type="gramStart"/>
      <w:r w:rsidRPr="00D5653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5653A">
        <w:rPr>
          <w:rFonts w:ascii="Times New Roman" w:hAnsi="Times New Roman" w:cs="Times New Roman"/>
          <w:sz w:val="28"/>
          <w:szCs w:val="28"/>
        </w:rPr>
        <w:t xml:space="preserve">і Беларусь аб шлюбе і сям'і ў мэтах абароны асабістых немаёмасных і маёмасных праў грамадзян, у дзяржаўных і грамадскіх інтарэсах; </w:t>
      </w:r>
    </w:p>
    <w:p w:rsidR="007B17B5" w:rsidRPr="00D5653A" w:rsidRDefault="007B17B5" w:rsidP="00D5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53A">
        <w:rPr>
          <w:rFonts w:ascii="Times New Roman" w:hAnsi="Times New Roman" w:cs="Times New Roman"/>
          <w:sz w:val="28"/>
          <w:szCs w:val="28"/>
        </w:rPr>
        <w:t xml:space="preserve"> 2. папулярызацыя новых грамадзянскіх абрадаў урачыстай рэгістрацыі шлюбу і нараджэння дзіцяці, у тым ліку беларускіх народных абрадаў, накіраваных на ўмацаванне сям'і; </w:t>
      </w:r>
    </w:p>
    <w:p w:rsidR="007B17B5" w:rsidRPr="00D5653A" w:rsidRDefault="007B17B5" w:rsidP="00D5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53A">
        <w:rPr>
          <w:rFonts w:ascii="Times New Roman" w:hAnsi="Times New Roman" w:cs="Times New Roman"/>
          <w:sz w:val="28"/>
          <w:szCs w:val="28"/>
        </w:rPr>
        <w:t xml:space="preserve"> 3. прававая асвета насельніцтва па пытаннях заканадаўства Рэспублі</w:t>
      </w:r>
      <w:proofErr w:type="gramStart"/>
      <w:r w:rsidRPr="00D5653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5653A">
        <w:rPr>
          <w:rFonts w:ascii="Times New Roman" w:hAnsi="Times New Roman" w:cs="Times New Roman"/>
          <w:sz w:val="28"/>
          <w:szCs w:val="28"/>
        </w:rPr>
        <w:t xml:space="preserve">і </w:t>
      </w:r>
      <w:proofErr w:type="gramStart"/>
      <w:r w:rsidRPr="00D5653A">
        <w:rPr>
          <w:rFonts w:ascii="Times New Roman" w:hAnsi="Times New Roman" w:cs="Times New Roman"/>
          <w:sz w:val="28"/>
          <w:szCs w:val="28"/>
        </w:rPr>
        <w:t>Беларусь</w:t>
      </w:r>
      <w:proofErr w:type="gramEnd"/>
      <w:r w:rsidRPr="00D5653A">
        <w:rPr>
          <w:rFonts w:ascii="Times New Roman" w:hAnsi="Times New Roman" w:cs="Times New Roman"/>
          <w:sz w:val="28"/>
          <w:szCs w:val="28"/>
        </w:rPr>
        <w:t xml:space="preserve"> аб шлюбе і сям'і і парадку рэгістрацыі актаў грамадзянскага стану. </w:t>
      </w:r>
    </w:p>
    <w:p w:rsidR="007B17B5" w:rsidRPr="00D5653A" w:rsidRDefault="007B17B5" w:rsidP="00D5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53A">
        <w:rPr>
          <w:rFonts w:ascii="Times New Roman" w:hAnsi="Times New Roman" w:cs="Times New Roman"/>
          <w:sz w:val="28"/>
          <w:szCs w:val="28"/>
        </w:rPr>
        <w:t xml:space="preserve">Аддзелы загса ў мэтах выканання ўскладзеных на іх задач ажыццяўляюць наступныя функцыі: </w:t>
      </w:r>
    </w:p>
    <w:p w:rsidR="007B17B5" w:rsidRPr="00D5653A" w:rsidRDefault="007B17B5" w:rsidP="00D5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53A">
        <w:rPr>
          <w:rFonts w:ascii="Times New Roman" w:hAnsi="Times New Roman" w:cs="Times New Roman"/>
          <w:sz w:val="28"/>
          <w:szCs w:val="28"/>
        </w:rPr>
        <w:t xml:space="preserve">1. ажыццяўляюць рэгістрацыю нараджэння, смерці, заключэння шлюбу, усынаўлення (удачарэння), устанаўлення бацькоўства і (або) мацярынствы, змены прозвішча, уласнага імя, імя па бацьку, скасавання шлюбу ў выпадках, прадугледжаных заканадаўствам аб шлюбе і сям'і; </w:t>
      </w:r>
    </w:p>
    <w:p w:rsidR="007B17B5" w:rsidRPr="00D5653A" w:rsidRDefault="007B17B5" w:rsidP="00D5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5653A">
        <w:rPr>
          <w:rFonts w:ascii="Times New Roman" w:hAnsi="Times New Roman" w:cs="Times New Roman"/>
          <w:sz w:val="28"/>
          <w:szCs w:val="28"/>
        </w:rPr>
        <w:t xml:space="preserve"> 2. уносяць змяненні, дапаўненні, выпраўленні ў запісы актаў грамадзянскага стану; </w:t>
      </w:r>
    </w:p>
    <w:p w:rsidR="007B17B5" w:rsidRPr="00D5653A" w:rsidRDefault="007B17B5" w:rsidP="00D5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53A">
        <w:rPr>
          <w:rFonts w:ascii="Times New Roman" w:hAnsi="Times New Roman" w:cs="Times New Roman"/>
          <w:sz w:val="28"/>
          <w:szCs w:val="28"/>
        </w:rPr>
        <w:lastRenderedPageBreak/>
        <w:t xml:space="preserve"> 3. аднаўляюць і анулююць запісы актаў грамадзянскага стану на падставе рашэнняў судоў; </w:t>
      </w:r>
    </w:p>
    <w:p w:rsidR="007B17B5" w:rsidRPr="00D5653A" w:rsidRDefault="007B17B5" w:rsidP="00D5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5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653A">
        <w:rPr>
          <w:rFonts w:ascii="Times New Roman" w:hAnsi="Times New Roman" w:cs="Times New Roman"/>
          <w:sz w:val="28"/>
          <w:szCs w:val="28"/>
        </w:rPr>
        <w:t xml:space="preserve">4. у выпадках, прадугледжаных заканадаўствам Рэспублікі Беларусь, выдаюць паўторныя пасведчанні аб рэгістрацыі актаў грамадзянскага стану, даведкі, якія ўтрымліваюць звесткі з запісаў актаў грамадзянскага стану, даведкі аб запісе акта грамадзянскага стану, даведкі аб адсутнасці запісу акта аб заключэнні шлюбу, а таксама даведкі, звязаныя з другімі дзеяннямі аддзела загса; </w:t>
      </w:r>
      <w:proofErr w:type="gramEnd"/>
    </w:p>
    <w:p w:rsidR="007B17B5" w:rsidRPr="00D5653A" w:rsidRDefault="007B17B5" w:rsidP="00D5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5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653A">
        <w:rPr>
          <w:rFonts w:ascii="Times New Roman" w:hAnsi="Times New Roman" w:cs="Times New Roman"/>
          <w:sz w:val="28"/>
          <w:szCs w:val="28"/>
        </w:rPr>
        <w:t>5. выдаюць копіі запісаў актаў грамадзянскага стану па запытах суда, пракуратуры, органаў крымінальнага праследавання, натарыусаў у сувязі са знаходжаннем спраў у іх вытворчасці, а таксама консульскіх устаноў Рэспублікі Беларусь, дыпламатычных прадстаўніцтваў Рэспублікі Беларусь у выпадку выканання імі консульскіх функцый, органаў загса, Міністэрства юстыцыі, другіх дзяржаўных органаў (службовых асоб</w:t>
      </w:r>
      <w:proofErr w:type="gramEnd"/>
      <w:r w:rsidRPr="00D5653A">
        <w:rPr>
          <w:rFonts w:ascii="Times New Roman" w:hAnsi="Times New Roman" w:cs="Times New Roman"/>
          <w:sz w:val="28"/>
          <w:szCs w:val="28"/>
        </w:rPr>
        <w:t xml:space="preserve">) у выпадках, прадугледжаных заканадаўчымі актамі; </w:t>
      </w:r>
    </w:p>
    <w:p w:rsidR="007B17B5" w:rsidRPr="00D5653A" w:rsidRDefault="007B17B5" w:rsidP="00D5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53A">
        <w:rPr>
          <w:rFonts w:ascii="Times New Roman" w:hAnsi="Times New Roman" w:cs="Times New Roman"/>
          <w:sz w:val="28"/>
          <w:szCs w:val="28"/>
        </w:rPr>
        <w:t xml:space="preserve"> 6. разглядаюць пытанне аб зніжэнні шлюбнага ўзросту і ажыццяўляюць зніжэнне шлюбнага ўзросту ў выпадках, прадугледжаных заканадаўствам Рэспублі</w:t>
      </w:r>
      <w:proofErr w:type="gramStart"/>
      <w:r w:rsidRPr="00D5653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5653A">
        <w:rPr>
          <w:rFonts w:ascii="Times New Roman" w:hAnsi="Times New Roman" w:cs="Times New Roman"/>
          <w:sz w:val="28"/>
          <w:szCs w:val="28"/>
        </w:rPr>
        <w:t xml:space="preserve">і Беларусь; </w:t>
      </w:r>
    </w:p>
    <w:p w:rsidR="007B17B5" w:rsidRPr="00D5653A" w:rsidRDefault="007B17B5" w:rsidP="00D5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53A">
        <w:rPr>
          <w:rFonts w:ascii="Times New Roman" w:hAnsi="Times New Roman" w:cs="Times New Roman"/>
          <w:sz w:val="28"/>
          <w:szCs w:val="28"/>
        </w:rPr>
        <w:t xml:space="preserve"> 7. забяспечваюць па жаданні бацькаў урачыстую рэгістрацыю нараджэння дзіця і ўрачыстую рэгістрацыю заключэння шлюбу пры жаданні на гэта асоб, якія ўступаюць у шлюб, у тым лі</w:t>
      </w:r>
      <w:proofErr w:type="gramStart"/>
      <w:r w:rsidRPr="00D5653A">
        <w:rPr>
          <w:rFonts w:ascii="Times New Roman" w:hAnsi="Times New Roman" w:cs="Times New Roman"/>
          <w:sz w:val="28"/>
          <w:szCs w:val="28"/>
        </w:rPr>
        <w:t>ку па</w:t>
      </w:r>
      <w:proofErr w:type="gramEnd"/>
      <w:r w:rsidRPr="00D5653A">
        <w:rPr>
          <w:rFonts w:ascii="Times New Roman" w:hAnsi="Times New Roman" w:cs="Times New Roman"/>
          <w:sz w:val="28"/>
          <w:szCs w:val="28"/>
        </w:rPr>
        <w:t xml:space="preserve"> індывідуальным сцэнарыі; </w:t>
      </w:r>
    </w:p>
    <w:p w:rsidR="007B17B5" w:rsidRPr="00D5653A" w:rsidRDefault="007B17B5" w:rsidP="00D5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53A">
        <w:rPr>
          <w:rFonts w:ascii="Times New Roman" w:hAnsi="Times New Roman" w:cs="Times New Roman"/>
          <w:sz w:val="28"/>
          <w:szCs w:val="28"/>
        </w:rPr>
        <w:t xml:space="preserve"> 8. праводзяць па жаданні грамадзян юбілейныя ўрачыстасці, звязаныя з рэгістрацыяй актаў грамадзянскага стану; </w:t>
      </w:r>
    </w:p>
    <w:p w:rsidR="007B17B5" w:rsidRPr="00D5653A" w:rsidRDefault="007B17B5" w:rsidP="00D5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53A">
        <w:rPr>
          <w:rFonts w:ascii="Times New Roman" w:hAnsi="Times New Roman" w:cs="Times New Roman"/>
          <w:sz w:val="28"/>
          <w:szCs w:val="28"/>
        </w:rPr>
        <w:t xml:space="preserve"> 9. прымаюць ад пасялковых і сельскіх выканаўчых камітэтаў першыя і другія экзэмпляры запісаў актаў грамадзянскага стану, правяраюць правільнасць іх афармлення; </w:t>
      </w:r>
    </w:p>
    <w:p w:rsidR="007B17B5" w:rsidRPr="00D5653A" w:rsidRDefault="007B17B5" w:rsidP="00D5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53A">
        <w:rPr>
          <w:rFonts w:ascii="Times New Roman" w:hAnsi="Times New Roman" w:cs="Times New Roman"/>
          <w:sz w:val="28"/>
          <w:szCs w:val="28"/>
        </w:rPr>
        <w:t xml:space="preserve"> 10. вядуць ва ўстаноўленым парадку ўлік запісаў актаў грамадзянскага стану, а таксама забяспечваюць захоўванне першых экзэмпляраў запісаў актаў грамадзянскага стану і другіх дакументаў на працягу ўстаноўленых тэрмі</w:t>
      </w:r>
      <w:proofErr w:type="gramStart"/>
      <w:r w:rsidRPr="00D5653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5653A">
        <w:rPr>
          <w:rFonts w:ascii="Times New Roman" w:hAnsi="Times New Roman" w:cs="Times New Roman"/>
          <w:sz w:val="28"/>
          <w:szCs w:val="28"/>
        </w:rPr>
        <w:t xml:space="preserve">ў; </w:t>
      </w:r>
    </w:p>
    <w:p w:rsidR="007B17B5" w:rsidRPr="00D5653A" w:rsidRDefault="007B17B5" w:rsidP="00D5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53A">
        <w:rPr>
          <w:rFonts w:ascii="Times New Roman" w:hAnsi="Times New Roman" w:cs="Times New Roman"/>
          <w:sz w:val="28"/>
          <w:szCs w:val="28"/>
        </w:rPr>
        <w:t xml:space="preserve"> 11. накіроўваюць другія экзэмпляры запісаў актаў грамадзянскага стану, якія падлягаюць статыстычнай апрацоўцы, </w:t>
      </w:r>
      <w:proofErr w:type="gramStart"/>
      <w:r w:rsidRPr="00D5653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5653A">
        <w:rPr>
          <w:rFonts w:ascii="Times New Roman" w:hAnsi="Times New Roman" w:cs="Times New Roman"/>
          <w:sz w:val="28"/>
          <w:szCs w:val="28"/>
        </w:rPr>
        <w:t xml:space="preserve"> органы дзяржаўнай статыстыкі; </w:t>
      </w:r>
    </w:p>
    <w:p w:rsidR="007B17B5" w:rsidRPr="00D5653A" w:rsidRDefault="007B17B5" w:rsidP="00D5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53A">
        <w:rPr>
          <w:rFonts w:ascii="Times New Roman" w:hAnsi="Times New Roman" w:cs="Times New Roman"/>
          <w:sz w:val="28"/>
          <w:szCs w:val="28"/>
        </w:rPr>
        <w:t xml:space="preserve"> 12. прадстаўляюць у галоўнае ўпраўленне юстыцыі ўстаноўленыя справаздачы ў парадку, прадугледжаным заканадаўствам Рэспублі</w:t>
      </w:r>
      <w:proofErr w:type="gramStart"/>
      <w:r w:rsidRPr="00D5653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5653A">
        <w:rPr>
          <w:rFonts w:ascii="Times New Roman" w:hAnsi="Times New Roman" w:cs="Times New Roman"/>
          <w:sz w:val="28"/>
          <w:szCs w:val="28"/>
        </w:rPr>
        <w:t xml:space="preserve">і </w:t>
      </w:r>
      <w:proofErr w:type="gramStart"/>
      <w:r w:rsidRPr="00D5653A">
        <w:rPr>
          <w:rFonts w:ascii="Times New Roman" w:hAnsi="Times New Roman" w:cs="Times New Roman"/>
          <w:sz w:val="28"/>
          <w:szCs w:val="28"/>
        </w:rPr>
        <w:t>Беларусь</w:t>
      </w:r>
      <w:proofErr w:type="gramEnd"/>
      <w:r w:rsidRPr="00D5653A">
        <w:rPr>
          <w:rFonts w:ascii="Times New Roman" w:hAnsi="Times New Roman" w:cs="Times New Roman"/>
          <w:sz w:val="28"/>
          <w:szCs w:val="28"/>
        </w:rPr>
        <w:t xml:space="preserve">, па пытаннях дзейнасці аддзела загса, пасялковых і сельскіх выканаўчых камітэтаў; </w:t>
      </w:r>
    </w:p>
    <w:p w:rsidR="007B17B5" w:rsidRPr="00D5653A" w:rsidRDefault="007B17B5" w:rsidP="00D5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53A">
        <w:rPr>
          <w:rFonts w:ascii="Times New Roman" w:hAnsi="Times New Roman" w:cs="Times New Roman"/>
          <w:sz w:val="28"/>
          <w:szCs w:val="28"/>
        </w:rPr>
        <w:t xml:space="preserve"> 13. ажыццяўляюць прыём грамадзян і разглядаюць звароты грамадзян, індывідуальных прадпрымальнікаў і юрыдычных асоб у адпаведнасці з дзеючым заканадаўствам, у тым лі</w:t>
      </w:r>
      <w:proofErr w:type="gramStart"/>
      <w:r w:rsidRPr="00D5653A">
        <w:rPr>
          <w:rFonts w:ascii="Times New Roman" w:hAnsi="Times New Roman" w:cs="Times New Roman"/>
          <w:sz w:val="28"/>
          <w:szCs w:val="28"/>
        </w:rPr>
        <w:t>ку па</w:t>
      </w:r>
      <w:proofErr w:type="gramEnd"/>
      <w:r w:rsidRPr="00D5653A">
        <w:rPr>
          <w:rFonts w:ascii="Times New Roman" w:hAnsi="Times New Roman" w:cs="Times New Roman"/>
          <w:sz w:val="28"/>
          <w:szCs w:val="28"/>
        </w:rPr>
        <w:t xml:space="preserve"> заяўным прынцыпе «адно акно»; </w:t>
      </w:r>
    </w:p>
    <w:p w:rsidR="007B17B5" w:rsidRPr="00D5653A" w:rsidRDefault="007B17B5" w:rsidP="00D5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53A">
        <w:rPr>
          <w:rFonts w:ascii="Times New Roman" w:hAnsi="Times New Roman" w:cs="Times New Roman"/>
          <w:sz w:val="28"/>
          <w:szCs w:val="28"/>
        </w:rPr>
        <w:t xml:space="preserve"> 14. забяспечваюць </w:t>
      </w:r>
      <w:proofErr w:type="gramStart"/>
      <w:r w:rsidRPr="00D5653A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D5653A">
        <w:rPr>
          <w:rFonts w:ascii="Times New Roman" w:hAnsi="Times New Roman" w:cs="Times New Roman"/>
          <w:sz w:val="28"/>
          <w:szCs w:val="28"/>
        </w:rPr>
        <w:t xml:space="preserve">ік, захоўванне і выкарыстанне бланкаў пасведчанняў аб рэгістрацыі актаў грамадзянскага стану, а таксама захоўванне гербавых пячатак; </w:t>
      </w:r>
    </w:p>
    <w:p w:rsidR="007B17B5" w:rsidRPr="00D5653A" w:rsidRDefault="007B17B5" w:rsidP="00D5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53A">
        <w:rPr>
          <w:rFonts w:ascii="Times New Roman" w:hAnsi="Times New Roman" w:cs="Times New Roman"/>
          <w:sz w:val="28"/>
          <w:szCs w:val="28"/>
        </w:rPr>
        <w:lastRenderedPageBreak/>
        <w:t xml:space="preserve"> 15. вывучаюць і абагульняюць практыку прымянення заканадаўства Рэспублі</w:t>
      </w:r>
      <w:proofErr w:type="gramStart"/>
      <w:r w:rsidRPr="00D5653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5653A">
        <w:rPr>
          <w:rFonts w:ascii="Times New Roman" w:hAnsi="Times New Roman" w:cs="Times New Roman"/>
          <w:sz w:val="28"/>
          <w:szCs w:val="28"/>
        </w:rPr>
        <w:t xml:space="preserve">і </w:t>
      </w:r>
      <w:proofErr w:type="gramStart"/>
      <w:r w:rsidRPr="00D5653A">
        <w:rPr>
          <w:rFonts w:ascii="Times New Roman" w:hAnsi="Times New Roman" w:cs="Times New Roman"/>
          <w:sz w:val="28"/>
          <w:szCs w:val="28"/>
        </w:rPr>
        <w:t>Беларусь</w:t>
      </w:r>
      <w:proofErr w:type="gramEnd"/>
      <w:r w:rsidRPr="00D5653A">
        <w:rPr>
          <w:rFonts w:ascii="Times New Roman" w:hAnsi="Times New Roman" w:cs="Times New Roman"/>
          <w:sz w:val="28"/>
          <w:szCs w:val="28"/>
        </w:rPr>
        <w:t xml:space="preserve"> аб шлюбе і сям'і пры рэгістрацыі актаў грамадзянскага стану, уносяць у галоўнае ўпраўленне юстыцыі прапановы па распаўсюджванні станоўчага вопыту работы органаў загса; </w:t>
      </w:r>
    </w:p>
    <w:p w:rsidR="007B17B5" w:rsidRPr="00D5653A" w:rsidRDefault="007B17B5" w:rsidP="00D5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53A">
        <w:rPr>
          <w:rFonts w:ascii="Times New Roman" w:hAnsi="Times New Roman" w:cs="Times New Roman"/>
          <w:sz w:val="28"/>
          <w:szCs w:val="28"/>
        </w:rPr>
        <w:t xml:space="preserve"> 16. праводзяць лекцыі, размовы сярод насельніцтва, выступаюць у сродках масавай інфармацыі з растлумачэннем заканадаўства Рэспублі</w:t>
      </w:r>
      <w:proofErr w:type="gramStart"/>
      <w:r w:rsidRPr="00D5653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5653A">
        <w:rPr>
          <w:rFonts w:ascii="Times New Roman" w:hAnsi="Times New Roman" w:cs="Times New Roman"/>
          <w:sz w:val="28"/>
          <w:szCs w:val="28"/>
        </w:rPr>
        <w:t xml:space="preserve">і </w:t>
      </w:r>
      <w:proofErr w:type="gramStart"/>
      <w:r w:rsidRPr="00D5653A">
        <w:rPr>
          <w:rFonts w:ascii="Times New Roman" w:hAnsi="Times New Roman" w:cs="Times New Roman"/>
          <w:sz w:val="28"/>
          <w:szCs w:val="28"/>
        </w:rPr>
        <w:t>Беларусь</w:t>
      </w:r>
      <w:proofErr w:type="gramEnd"/>
      <w:r w:rsidRPr="00D5653A">
        <w:rPr>
          <w:rFonts w:ascii="Times New Roman" w:hAnsi="Times New Roman" w:cs="Times New Roman"/>
          <w:sz w:val="28"/>
          <w:szCs w:val="28"/>
        </w:rPr>
        <w:t xml:space="preserve"> аб шлюбе і сям'і, парадку рэгістрацыі актаў грамадзянскага стану; </w:t>
      </w:r>
    </w:p>
    <w:p w:rsidR="007B17B5" w:rsidRPr="00D5653A" w:rsidRDefault="007B17B5" w:rsidP="00D5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53A">
        <w:rPr>
          <w:rFonts w:ascii="Times New Roman" w:hAnsi="Times New Roman" w:cs="Times New Roman"/>
          <w:sz w:val="28"/>
          <w:szCs w:val="28"/>
        </w:rPr>
        <w:t xml:space="preserve"> 17. аказваюць дадатковыя платныя паслугі, звязаныя з рэгістрацыяй актаў грамадзянскага стану; </w:t>
      </w:r>
    </w:p>
    <w:p w:rsidR="007B17B5" w:rsidRPr="00D5653A" w:rsidRDefault="007B17B5" w:rsidP="00D5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53A">
        <w:rPr>
          <w:rFonts w:ascii="Times New Roman" w:hAnsi="Times New Roman" w:cs="Times New Roman"/>
          <w:sz w:val="28"/>
          <w:szCs w:val="28"/>
        </w:rPr>
        <w:t xml:space="preserve"> 18. распрацоўваюць і ўкараняюць новыя грамадзянскія абрады ўрачыстай рэгістрацыі заключэння шлюбу і нараджэння дзіцяці, у тым ліку з выкарыстаннем беларускіх </w:t>
      </w:r>
      <w:proofErr w:type="gramStart"/>
      <w:r w:rsidRPr="00D5653A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 w:rsidRPr="00D5653A">
        <w:rPr>
          <w:rFonts w:ascii="Times New Roman" w:hAnsi="Times New Roman" w:cs="Times New Roman"/>
          <w:sz w:val="28"/>
          <w:szCs w:val="28"/>
        </w:rPr>
        <w:t xml:space="preserve"> традыцый, накіраваныя на ўмацаванне сям'і; </w:t>
      </w:r>
    </w:p>
    <w:p w:rsidR="007B17B5" w:rsidRPr="00D5653A" w:rsidRDefault="007B17B5" w:rsidP="00D5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53A">
        <w:rPr>
          <w:rFonts w:ascii="Times New Roman" w:hAnsi="Times New Roman" w:cs="Times New Roman"/>
          <w:sz w:val="28"/>
          <w:szCs w:val="28"/>
        </w:rPr>
        <w:t xml:space="preserve"> 19. правяраюць прытрымліванне заканадаўства Рэспублі</w:t>
      </w:r>
      <w:proofErr w:type="gramStart"/>
      <w:r w:rsidRPr="00D5653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5653A">
        <w:rPr>
          <w:rFonts w:ascii="Times New Roman" w:hAnsi="Times New Roman" w:cs="Times New Roman"/>
          <w:sz w:val="28"/>
          <w:szCs w:val="28"/>
        </w:rPr>
        <w:t xml:space="preserve">і </w:t>
      </w:r>
      <w:proofErr w:type="gramStart"/>
      <w:r w:rsidRPr="00D5653A">
        <w:rPr>
          <w:rFonts w:ascii="Times New Roman" w:hAnsi="Times New Roman" w:cs="Times New Roman"/>
          <w:sz w:val="28"/>
          <w:szCs w:val="28"/>
        </w:rPr>
        <w:t>Беларусь</w:t>
      </w:r>
      <w:proofErr w:type="gramEnd"/>
      <w:r w:rsidRPr="00D5653A">
        <w:rPr>
          <w:rFonts w:ascii="Times New Roman" w:hAnsi="Times New Roman" w:cs="Times New Roman"/>
          <w:sz w:val="28"/>
          <w:szCs w:val="28"/>
        </w:rPr>
        <w:t xml:space="preserve"> службовымі асобамі пасялковых і сельскіх выканаўчых камітэтаў пры рэгістрацыі актаў грамадзянскага стану; </w:t>
      </w:r>
    </w:p>
    <w:p w:rsidR="007B17B5" w:rsidRPr="00D5653A" w:rsidRDefault="007B17B5" w:rsidP="00D5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53A">
        <w:rPr>
          <w:rFonts w:ascii="Times New Roman" w:hAnsi="Times New Roman" w:cs="Times New Roman"/>
          <w:sz w:val="28"/>
          <w:szCs w:val="28"/>
        </w:rPr>
        <w:t xml:space="preserve"> 20. правяраюць </w:t>
      </w:r>
      <w:proofErr w:type="gramStart"/>
      <w:r w:rsidRPr="00D5653A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D5653A">
        <w:rPr>
          <w:rFonts w:ascii="Times New Roman" w:hAnsi="Times New Roman" w:cs="Times New Roman"/>
          <w:sz w:val="28"/>
          <w:szCs w:val="28"/>
        </w:rPr>
        <w:t xml:space="preserve">ік і захоўванне бланкаў пасведчанняў аб рэгістрацыі актаў грамадзянскага стану ў пасялковых і сельскіх выканаўчых камітэтах; </w:t>
      </w:r>
    </w:p>
    <w:p w:rsidR="000E0972" w:rsidRDefault="007B17B5" w:rsidP="00D5653A">
      <w:pPr>
        <w:spacing w:after="0" w:line="240" w:lineRule="auto"/>
        <w:ind w:firstLine="709"/>
        <w:jc w:val="both"/>
      </w:pPr>
      <w:r w:rsidRPr="00D5653A">
        <w:rPr>
          <w:rFonts w:ascii="Times New Roman" w:hAnsi="Times New Roman" w:cs="Times New Roman"/>
          <w:sz w:val="28"/>
          <w:szCs w:val="28"/>
        </w:rPr>
        <w:t xml:space="preserve"> 21. выконваюць іншыя функцыі, прадугледжаныя заканадаўствам</w:t>
      </w:r>
      <w:r>
        <w:t>.</w:t>
      </w:r>
    </w:p>
    <w:sectPr w:rsidR="000E0972" w:rsidSect="000E0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7B5"/>
    <w:rsid w:val="000E0972"/>
    <w:rsid w:val="007B17B5"/>
    <w:rsid w:val="00D5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916</Words>
  <Characters>5224</Characters>
  <Application>Microsoft Office Word</Application>
  <DocSecurity>0</DocSecurity>
  <Lines>43</Lines>
  <Paragraphs>12</Paragraphs>
  <ScaleCrop>false</ScaleCrop>
  <Company>Grizli777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USER</cp:lastModifiedBy>
  <cp:revision>2</cp:revision>
  <dcterms:created xsi:type="dcterms:W3CDTF">2019-01-05T06:07:00Z</dcterms:created>
  <dcterms:modified xsi:type="dcterms:W3CDTF">2019-01-05T08:03:00Z</dcterms:modified>
</cp:coreProperties>
</file>