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4298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16"/>
        <w:gridCol w:w="9182"/>
      </w:tblGrid>
      <w:tr w:rsidR="006C3696" w:rsidRPr="00EE0DE9" w:rsidTr="007E1375">
        <w:trPr>
          <w:trHeight w:val="550"/>
        </w:trPr>
        <w:tc>
          <w:tcPr>
            <w:tcW w:w="5116" w:type="dxa"/>
          </w:tcPr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Участковый инспектор милиции</w:t>
            </w:r>
          </w:p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контактные телефоны</w:t>
            </w:r>
          </w:p>
        </w:tc>
        <w:tc>
          <w:tcPr>
            <w:tcW w:w="9182" w:type="dxa"/>
          </w:tcPr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 xml:space="preserve">Обслуживает сельские советы (населенные пункты) </w:t>
            </w:r>
          </w:p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>Витебского района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7502D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7E2C37">
              <w:rPr>
                <w:noProof/>
                <w:lang w:eastAsia="ru-RU"/>
              </w:rPr>
              <w:drawing>
                <wp:inline distT="0" distB="0" distL="0" distR="0" wp14:anchorId="31DF5932" wp14:editId="606D9DB7">
                  <wp:extent cx="3240000" cy="4374000"/>
                  <wp:effectExtent l="0" t="0" r="0" b="7620"/>
                  <wp:docPr id="11" name="Рисунок 11" descr="C:\Users\subbs\Downloads\DSC01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Downloads\DSC01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" t="8292" r="1550" b="3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7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7502D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Бураков Антон 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Александр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ович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:rsidR="00C67F90" w:rsidRPr="00EE0DE9" w:rsidRDefault="007502D0" w:rsidP="007502D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 тел. моб. 8-033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395-05-94</w:t>
            </w: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Бабиничи,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Белыновичи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Ботаничи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д.Буево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п.Витьба, д.Жебентяи,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д.Железняки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д.Казаново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д.Коммунарка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д.Косово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д.Кошелево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д.Максютки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, 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Полудетки,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Пышняки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п.Светлый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д.Сеньково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д.Чумачев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 Мох,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д.Шабуни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E21392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43600" cy="4320000"/>
                  <wp:effectExtent l="0" t="0" r="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567" b="44153"/>
                          <a:stretch/>
                        </pic:blipFill>
                        <pic:spPr bwMode="auto">
                          <a:xfrm>
                            <a:off x="0" y="0"/>
                            <a:ext cx="3243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6226DB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Маляренко Николай Викторович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</w:t>
            </w:r>
            <w:r w:rsidR="006226DB">
              <w:rPr>
                <w:rFonts w:ascii="Times New Roman" w:hAnsi="Times New Roman"/>
                <w:sz w:val="32"/>
                <w:szCs w:val="32"/>
              </w:rPr>
              <w:t>29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291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75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85</w:t>
            </w: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Авдеевичи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, 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Ананино,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д.Барвин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Бибиревка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д.Гатушки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д.Жмурково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д.Кашино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аг.Ольгово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д.Подберезье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6A7D7B41" wp14:editId="6AEE543D">
                  <wp:extent cx="3240000" cy="3978000"/>
                  <wp:effectExtent l="0" t="0" r="0" b="3810"/>
                  <wp:docPr id="1" name="Рисунок 1" descr="геню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геню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39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Генюк Дмитрий Александрович,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8-029-710-46-89</w:t>
            </w:r>
          </w:p>
        </w:tc>
        <w:tc>
          <w:tcPr>
            <w:tcW w:w="9182" w:type="dxa"/>
          </w:tcPr>
          <w:p w:rsidR="00C67F90" w:rsidRP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proofErr w:type="gramStart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Вороновский  сельский</w:t>
            </w:r>
            <w:proofErr w:type="gramEnd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совет</w:t>
            </w:r>
          </w:p>
          <w:p w:rsidR="00C67F90" w:rsidRPr="00C67F90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Берники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аг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.Вороны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д.Дрюково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д.Еремино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д.Ковалево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д.Лучиновка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д.Остряне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д.Поддубье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д.Поляи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Пушкари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д.Обухово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д.Ранино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д.Тишково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E21392" w:rsidP="00E21392">
            <w:pPr>
              <w:spacing w:after="0" w:line="240" w:lineRule="auto"/>
              <w:ind w:hanging="79"/>
              <w:jc w:val="center"/>
              <w:rPr>
                <w:sz w:val="32"/>
                <w:szCs w:val="32"/>
              </w:rPr>
            </w:pPr>
            <w:r w:rsidRPr="009B4B8C">
              <w:rPr>
                <w:noProof/>
              </w:rPr>
              <w:lastRenderedPageBreak/>
              <w:drawing>
                <wp:inline distT="0" distB="0" distL="0" distR="0">
                  <wp:extent cx="3304800" cy="4320000"/>
                  <wp:effectExtent l="0" t="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2" r="2306" b="1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8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963576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Томашев Владислав Николаевич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, 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</w:t>
            </w:r>
            <w:r w:rsidR="00963576" w:rsidRPr="00963576">
              <w:rPr>
                <w:rFonts w:ascii="Times New Roman" w:hAnsi="Times New Roman"/>
                <w:sz w:val="32"/>
                <w:szCs w:val="32"/>
              </w:rPr>
              <w:t>8-029-896-02-14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Вымнянский сельский совет</w:t>
            </w:r>
          </w:p>
          <w:p w:rsidR="00C67F90" w:rsidRPr="00EE0DE9" w:rsidRDefault="00FE3BB2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д.Астрейково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Большухи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д.Войтово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д.Вымно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д.Выставка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д.Желяи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д.Котово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д.Князи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д.Красная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 Искра,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д.Латыгово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д.Лебартово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д.Малыжено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д.Манулки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д.Михайлово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д.Мишутки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д.Привольная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д.Сокольники,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д.Тадулино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д.Филипково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Фокино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Юрчёнки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C67F90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745AA0EA" wp14:editId="53DC1F14">
                  <wp:extent cx="3355975" cy="4312920"/>
                  <wp:effectExtent l="0" t="0" r="0" b="0"/>
                  <wp:docPr id="17" name="Рисунок 17" descr="D:\ЛЮБИМАЯ ГАЗЕТА ЖП\Фото участковых инспекторов последние с жетонами\Мои работы\Войтов-Ra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ЮБИМАЯ ГАЗЕТА ЖП\Фото участковых инспекторов последние с жетонами\Мои работы\Войтов-Ra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97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Войтов Александр Эдуардович, 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8-029-716-20-44</w:t>
            </w:r>
          </w:p>
        </w:tc>
        <w:tc>
          <w:tcPr>
            <w:tcW w:w="9182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Куринский сельский совет</w:t>
            </w:r>
          </w:p>
          <w:p w:rsidR="00C67F90" w:rsidRPr="00EE0DE9" w:rsidRDefault="00E475E2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Беликово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д.Будислово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д.Войтехи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д.Горькаво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д.Дряжно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д.Задвинье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д.Кулаково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д.Курино,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д.Михалково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д.Островские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д.Плешки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д.Седенье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д.Соболево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д.Ходорово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д.Хомяково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д.Хотоля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Запольский сельский совет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д.Бентяи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д.Берёзовка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д.Галиново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д.Демяхи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д.Дрозды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д.Заполье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д.Засёлок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д.Захаренки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д.Кабаны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д.Казаково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д.Ковалёво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Коньки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Новоалександровка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д.Новосёлки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д.Низкоборье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д.Папоротно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д.Партизановка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д.Поречье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Пудать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д.Пунище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Прудники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д.Пуховичи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д.Сапраны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д.Сибяки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, 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 xml:space="preserve">Тарасенки,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Харпеничи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д.Храпаки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д.Шлыки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д.Щипечи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3EA115A9" wp14:editId="44C8D49A">
                  <wp:extent cx="3277870" cy="4321810"/>
                  <wp:effectExtent l="0" t="0" r="0" b="2540"/>
                  <wp:docPr id="2" name="Рисунок 2" descr="D:\ЛЮБИМАЯ ГАЗЕТА ЖП\Фото участковых инспекторов последние с жетонами\Мои работы\Самц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:\ЛЮБИМАЯ ГАЗЕТА ЖП\Фото участковых инспекторов последние с жетонами\Мои работы\Самц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7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Самцов Александр Викторович,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8-029-110</w:t>
            </w:r>
            <w:r w:rsidR="006226DB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67</w:t>
            </w:r>
            <w:r w:rsidR="006226DB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47 </w:t>
            </w: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Задубровский сельский совет</w:t>
            </w:r>
          </w:p>
          <w:p w:rsidR="00CD4D54" w:rsidRPr="00C67F90" w:rsidRDefault="005003C1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Автушково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д.Белики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Любщина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Ботаничи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д.Гора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д.Гунченки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аг.Задубровье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д.Застенки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д.Иваньково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д.Каменка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д.Коровка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д.Кравцово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д.Краски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д.Круподеры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д.Лемница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д.Лозоватка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д.Малая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Любщина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д.Орешенки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Пенкловичи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Присушино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д.Прудники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д.Саловичи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д.Трущи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д.Храпольно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д.Шауры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="00CD4D54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E21392" w:rsidP="00E21392">
            <w:pPr>
              <w:spacing w:after="0" w:line="240" w:lineRule="auto"/>
              <w:ind w:hanging="221"/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F7E8F5" wp14:editId="68B0EA73">
                  <wp:extent cx="3387600" cy="4320000"/>
                  <wp:effectExtent l="0" t="0" r="3810" b="4445"/>
                  <wp:docPr id="12" name="Picut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 rotWithShape="1">
                          <a:blip r:embed="rId10"/>
                          <a:srcRect r="1988" b="4224"/>
                          <a:stretch/>
                        </pic:blipFill>
                        <pic:spPr bwMode="auto">
                          <a:xfrm>
                            <a:off x="0" y="0"/>
                            <a:ext cx="3387600" cy="43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Рябов Дмитрий Петрович,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8-029-295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26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37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Зароновский сельский совет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д.Белянки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Блины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sz w:val="32"/>
                <w:szCs w:val="32"/>
              </w:rPr>
              <w:t>Борщевка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д.Ворошилы,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д.Грушевская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д.Дейки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д.Жигалово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д.Зароново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д.Иваново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д.Козлы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д.Ковальки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д.Кокоры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д.Мазаново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д.Михали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д.Машкино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д.Мирная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д.Полойники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д.Пестуница,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д.Прокуды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д.Суйково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д.Субочи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д.Столбница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д.Степанково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д.Симоновщина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д.Топорино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д.Чопино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6226DB" w:rsidP="006226DB">
            <w:pPr>
              <w:spacing w:after="0" w:line="240" w:lineRule="auto"/>
              <w:ind w:hanging="81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010D64">
              <w:rPr>
                <w:noProof/>
              </w:rPr>
              <w:lastRenderedPageBreak/>
              <w:drawing>
                <wp:inline distT="0" distB="0" distL="0" distR="0">
                  <wp:extent cx="3258000" cy="4320000"/>
                  <wp:effectExtent l="0" t="0" r="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" r="57832" b="6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Самарин Иван Иванович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8-029-370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97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36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д.Авселево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Летцы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д.Гришаны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д.Дымовщина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д.Зайцево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д.Капитаново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аг.Кировская,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д.Княжица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д.Кузнецово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д.Малые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д.Новоселки,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д.Подлазники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д.Придвинье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д.Хотиничи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Жуковская,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д.Шерсни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4418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5732999" wp14:editId="5E0FB93B">
                  <wp:extent cx="3226435" cy="4312920"/>
                  <wp:effectExtent l="0" t="0" r="0" b="0"/>
                  <wp:docPr id="6" name="Рисунок 6" descr="D:\ЛЮБИМАЯ ГАЗЕТА ЖП\Фото участковых инспекторов последние с жетонами\Мои работы\Кисленко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ЛЮБИМАЯ ГАЗЕТА ЖП\Фото участковых инспекторов последние с жетонами\Мои работы\Кисленко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43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Кисленко Андрей Иванович,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 xml:space="preserve"> тел. моб. 8-029-718-89-82</w:t>
            </w: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д.Волково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д.Запрудье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д.Казаки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д.Ломы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д.Луки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д.Малые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Летцы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д.Новики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д.Побединщина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д.Старое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Село,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д.Уволоки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д.Чирино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д.Шевино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д.Якутино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:rsidTr="00F20F53">
        <w:trPr>
          <w:trHeight w:val="2117"/>
        </w:trPr>
        <w:tc>
          <w:tcPr>
            <w:tcW w:w="5116" w:type="dxa"/>
          </w:tcPr>
          <w:p w:rsidR="007E6504" w:rsidRDefault="007E650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9264" behindDoc="0" locked="0" layoutInCell="1" allowOverlap="0" wp14:anchorId="1C0C4709" wp14:editId="1E0DD26E">
                  <wp:simplePos x="0" y="0"/>
                  <wp:positionH relativeFrom="page">
                    <wp:posOffset>62230</wp:posOffset>
                  </wp:positionH>
                  <wp:positionV relativeFrom="page">
                    <wp:posOffset>241300</wp:posOffset>
                  </wp:positionV>
                  <wp:extent cx="3240000" cy="4104000"/>
                  <wp:effectExtent l="0" t="0" r="0" b="0"/>
                  <wp:wrapTopAndBottom/>
                  <wp:docPr id="38" name="Picture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 rotWithShape="1">
                          <a:blip r:embed="rId13"/>
                          <a:srcRect r="58305" b="61585"/>
                          <a:stretch/>
                        </pic:blipFill>
                        <pic:spPr bwMode="auto">
                          <a:xfrm>
                            <a:off x="0" y="0"/>
                            <a:ext cx="3240000" cy="41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D4D54" w:rsidRPr="00FE3BB2" w:rsidRDefault="006226DB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К</w:t>
            </w:r>
            <w:r w:rsidR="00F20F53">
              <w:rPr>
                <w:rFonts w:ascii="Times New Roman" w:hAnsi="Times New Roman"/>
                <w:b/>
                <w:sz w:val="32"/>
                <w:szCs w:val="32"/>
              </w:rPr>
              <w:t>озлов Вячеслав Владиславович</w:t>
            </w:r>
            <w:r w:rsidR="00CD4D54"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</w:t>
            </w:r>
            <w:r w:rsidR="00F20F53">
              <w:rPr>
                <w:rFonts w:ascii="Times New Roman" w:hAnsi="Times New Roman"/>
                <w:sz w:val="32"/>
                <w:szCs w:val="32"/>
              </w:rPr>
              <w:t>33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634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52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39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hd w:val="clear" w:color="auto" w:fill="FFFFFF"/>
              <w:spacing w:after="0" w:line="240" w:lineRule="auto"/>
              <w:ind w:firstLine="708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ind w:firstLine="708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д.Букатино, д.Дутчино,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д.Королево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 ст.Лужесно,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аг.Мазолово,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д.Тетерки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д.Тригубцы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д.Шалыги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E21392" w:rsidP="00E21392">
            <w:pPr>
              <w:spacing w:after="0" w:line="240" w:lineRule="auto"/>
              <w:ind w:hanging="221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B864B8"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3398400" cy="4320000"/>
                  <wp:effectExtent l="0" t="0" r="0" b="4445"/>
                  <wp:docPr id="15" name="Рисунок 15" descr="Капитан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апитан ф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2" t="4183" r="2904" b="5495"/>
                          <a:stretch/>
                        </pic:blipFill>
                        <pic:spPr bwMode="auto">
                          <a:xfrm>
                            <a:off x="0" y="0"/>
                            <a:ext cx="33984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Шилко Виталий Николаевич,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>тел. моб. 8-033-696-30-29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д.Гребеница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д.Койтово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Красный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Двор, д.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Лужесно,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д.Лущиха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д.Николаево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д.Сущево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д.Щучино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).</w:t>
            </w:r>
          </w:p>
          <w:p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6226DB" w:rsidRPr="00EE0DE9" w:rsidRDefault="006226DB" w:rsidP="0094425B">
            <w:pPr>
              <w:spacing w:after="0" w:line="240" w:lineRule="auto"/>
              <w:ind w:hanging="221"/>
              <w:jc w:val="center"/>
              <w:rPr>
                <w:b/>
                <w:sz w:val="32"/>
                <w:szCs w:val="32"/>
              </w:rPr>
            </w:pPr>
            <w:r w:rsidRPr="005C07D5">
              <w:rPr>
                <w:noProof/>
                <w:lang w:eastAsia="ru-RU"/>
              </w:rPr>
              <w:lastRenderedPageBreak/>
              <w:drawing>
                <wp:inline distT="0" distB="0" distL="0" distR="0" wp14:anchorId="5F022E3D" wp14:editId="71B4CB86">
                  <wp:extent cx="3330000" cy="4327200"/>
                  <wp:effectExtent l="0" t="0" r="381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42" t="1222" r="3877" b="60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000" cy="43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26DB" w:rsidRPr="00FE3BB2" w:rsidRDefault="006226DB" w:rsidP="006226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Иванов Андрей Владимирович,</w:t>
            </w:r>
          </w:p>
          <w:p w:rsidR="00CD4D54" w:rsidRPr="00EE0DE9" w:rsidRDefault="006226DB" w:rsidP="006226DB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8-033-641-72-50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Мазоловский сельский совет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sz w:val="30"/>
                <w:szCs w:val="30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0"/>
                <w:szCs w:val="30"/>
              </w:rPr>
              <w:t>д.Боровляны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д.Барановка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д.Буяны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д.Герасимово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д.Должа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д.Дреколье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д.Коновалово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ст.Лосвидо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д.Савченки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д.Судники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д.Уголок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д.Хайсы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д.Храповичи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д.Шилы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>)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94425B">
            <w:pPr>
              <w:spacing w:after="0" w:line="240" w:lineRule="auto"/>
              <w:ind w:hanging="79"/>
              <w:jc w:val="center"/>
              <w:rPr>
                <w:sz w:val="32"/>
                <w:szCs w:val="32"/>
              </w:rPr>
            </w:pPr>
            <w:r w:rsidRPr="00B506AA">
              <w:rPr>
                <w:noProof/>
                <w:lang w:eastAsia="ru-RU"/>
              </w:rPr>
              <w:lastRenderedPageBreak/>
              <w:drawing>
                <wp:inline distT="0" distB="0" distL="0" distR="0" wp14:anchorId="0310A894" wp14:editId="311FED5E">
                  <wp:extent cx="3463200" cy="4320000"/>
                  <wp:effectExtent l="0" t="0" r="4445" b="4445"/>
                  <wp:docPr id="18" name="Рисунок 18" descr="C:\Users\subbs\OneDrive\Изображения\Untitled.FR13 - 0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" t="983" r="58405" b="63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2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Михайлов Олег Валерьевич,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  тел. моб. 8-029-716-54-57,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т.р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. 202-402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:rsidR="00CD4D54" w:rsidRPr="00EE0DE9" w:rsidRDefault="00CD4D54" w:rsidP="005003C1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аг.Новка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ст.Медведка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д.Медведка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5028"/>
        </w:trPr>
        <w:tc>
          <w:tcPr>
            <w:tcW w:w="5116" w:type="dxa"/>
          </w:tcPr>
          <w:p w:rsidR="00CD4D54" w:rsidRPr="00EE0DE9" w:rsidRDefault="00E21392" w:rsidP="00E21392">
            <w:pPr>
              <w:spacing w:after="0" w:line="240" w:lineRule="auto"/>
              <w:ind w:hanging="363"/>
              <w:jc w:val="center"/>
              <w:rPr>
                <w:b/>
                <w:sz w:val="32"/>
                <w:szCs w:val="32"/>
              </w:rPr>
            </w:pPr>
            <w:r w:rsidRPr="00603729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624CEF90" wp14:editId="3C8F5562">
                  <wp:extent cx="3600000" cy="4320000"/>
                  <wp:effectExtent l="0" t="0" r="635" b="4445"/>
                  <wp:docPr id="3" name="Рисунок 3" descr="D:\ФОТо МОЕ на докумен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То МОЕ на документ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/>
                          <a:srcRect l="5243" t="8463" r="8835" b="10567"/>
                          <a:stretch/>
                        </pic:blipFill>
                        <pic:spPr bwMode="auto">
                          <a:xfrm>
                            <a:off x="0" y="0"/>
                            <a:ext cx="3600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Латышев Сергей Валерьевич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8-029-517-53-67 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</w:p>
          <w:p w:rsidR="00CD4D54" w:rsidRPr="00FA6C24" w:rsidRDefault="00FA6C2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FA6C24">
              <w:rPr>
                <w:rFonts w:ascii="Times New Roman" w:hAnsi="Times New Roman"/>
                <w:sz w:val="30"/>
                <w:szCs w:val="30"/>
              </w:rPr>
              <w:t>(</w:t>
            </w:r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д. Боровская,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Бровщина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Бутяжи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Васильки, д. Вишневая,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Воеводки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Волосово,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Городняны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Городнянский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 Мох, д. Грядки, д. Добрейка, д. Добрино, д. Добрейка,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Забелино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Зубаки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Зуи, д. Комары, д. Крестьянка,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Луговые,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Лутики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Новокуковячино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Осиновка, д. Павлюченки, д. Перевоз,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Поротьково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Пушкари, д. Рудаки,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Свердлово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Сосновка, д. Скребни, д. Старинки,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Ступище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Хомищево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Якуши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)</w:t>
            </w:r>
            <w:r>
              <w:rPr>
                <w:rFonts w:ascii="Times New Roman" w:hAnsi="Times New Roman"/>
                <w:bCs/>
                <w:sz w:val="30"/>
                <w:szCs w:val="30"/>
              </w:rPr>
              <w:t>.</w:t>
            </w:r>
          </w:p>
        </w:tc>
      </w:tr>
      <w:tr w:rsidR="00CD4D54" w:rsidRPr="00EE0DE9" w:rsidTr="00F20F53">
        <w:trPr>
          <w:trHeight w:val="2393"/>
        </w:trPr>
        <w:tc>
          <w:tcPr>
            <w:tcW w:w="5116" w:type="dxa"/>
          </w:tcPr>
          <w:p w:rsidR="00CD4D54" w:rsidRPr="00EE0DE9" w:rsidRDefault="007E6504" w:rsidP="0094425B">
            <w:pPr>
              <w:spacing w:after="0" w:line="240" w:lineRule="auto"/>
              <w:ind w:hanging="79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F76D54">
              <w:rPr>
                <w:noProof/>
                <w:sz w:val="20"/>
              </w:rPr>
              <w:lastRenderedPageBreak/>
              <w:drawing>
                <wp:inline distT="0" distB="0" distL="0" distR="0">
                  <wp:extent cx="3240000" cy="4266000"/>
                  <wp:effectExtent l="0" t="0" r="0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2" t="1970" r="2437" b="3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2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0F53" w:rsidRPr="00FE3BB2" w:rsidRDefault="00F20F53" w:rsidP="00F20F5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Казаков Артем Александрович</w:t>
            </w: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:rsidR="006226DB" w:rsidRPr="00EE0DE9" w:rsidRDefault="00F20F53" w:rsidP="00F20F53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</w:t>
            </w:r>
            <w:r>
              <w:rPr>
                <w:rFonts w:ascii="Times New Roman" w:hAnsi="Times New Roman"/>
                <w:sz w:val="32"/>
                <w:szCs w:val="32"/>
              </w:rPr>
              <w:t>649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32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11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  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r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.Копти,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д.Лососино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д.Лобаны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д.Любово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д.Барышино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д.Бондари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д.Маклаки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 д.Заходники, д.Зазыбы-2</w:t>
            </w:r>
            <w:r w:rsidR="007E6504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д.Шапуры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д.Высокое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ст.Заболотинка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д.Селюты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д.Лятохи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д.Шульцево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94425B">
            <w:pPr>
              <w:spacing w:after="0" w:line="240" w:lineRule="auto"/>
              <w:ind w:hanging="79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4A62059A" wp14:editId="2D7DC741">
                  <wp:extent cx="3260725" cy="4321810"/>
                  <wp:effectExtent l="0" t="0" r="0" b="2540"/>
                  <wp:docPr id="14" name="Рисунок 14" descr="D:\ЛЮБИМАЯ ГАЗЕТА ЖП\Фото участковых инспекторов последние с жетонами\Мои работы\Тихо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ЛЮБИМАЯ ГАЗЕТА ЖП\Фото участковых инспекторов последние с жетонами\Мои работы\Тихо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725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Тихонов Сергей Валерьевич,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8-029-711-43-20</w:t>
            </w:r>
          </w:p>
        </w:tc>
        <w:tc>
          <w:tcPr>
            <w:tcW w:w="9182" w:type="dxa"/>
          </w:tcPr>
          <w:p w:rsidR="00CD4D54" w:rsidRPr="00995AEF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95AEF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сельский совет</w:t>
            </w:r>
          </w:p>
          <w:p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95AEF">
              <w:rPr>
                <w:rFonts w:ascii="Times New Roman" w:hAnsi="Times New Roman"/>
                <w:sz w:val="32"/>
                <w:szCs w:val="32"/>
              </w:rPr>
              <w:t>(</w:t>
            </w:r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д.Сокольники, аг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.О</w:t>
            </w:r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ктябрьская,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д.Орлово</w:t>
            </w:r>
            <w:proofErr w:type="spellEnd"/>
            <w:r w:rsidRPr="00995AEF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94425B">
            <w:pPr>
              <w:spacing w:after="0" w:line="240" w:lineRule="auto"/>
              <w:ind w:hanging="79"/>
              <w:jc w:val="center"/>
              <w:rPr>
                <w:b/>
                <w:sz w:val="32"/>
                <w:szCs w:val="32"/>
              </w:rPr>
            </w:pPr>
            <w:r w:rsidRPr="00E50A17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241675" cy="4156075"/>
                  <wp:effectExtent l="0" t="0" r="0" b="0"/>
                  <wp:docPr id="20" name="Рисунок 20" descr="C:\Users\subbs\OneDrive\Изображения\Untitled.FR13 - 0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r="58102" b="62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5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Федуро Александр Александрович,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8-029-514-37-20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Суражский сельский совет</w:t>
            </w:r>
          </w:p>
          <w:p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д.Антоновка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Арехи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Балаши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д.Будянка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д.Бригитполье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д.Власово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д.Дятлы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д.Каспляны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д.Киселево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д.Кузнецовка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д.Курущане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д.Марченки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д.Моисеенки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д.Перно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д.Праники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д.Рябово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д.Стасенки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д.Стайки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г.п.Сураж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д.Ходорино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, д.Шапурово)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94425B">
            <w:pPr>
              <w:spacing w:after="0" w:line="240" w:lineRule="auto"/>
              <w:ind w:hanging="79"/>
              <w:jc w:val="center"/>
              <w:rPr>
                <w:b/>
                <w:sz w:val="32"/>
                <w:szCs w:val="32"/>
              </w:rPr>
            </w:pPr>
            <w:r w:rsidRPr="00244EDE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241675" cy="4114800"/>
                  <wp:effectExtent l="0" t="0" r="0" b="0"/>
                  <wp:docPr id="13" name="Рисунок 13" descr="C:\Users\subbs\OneDrive\Изображения\Untitled.FR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t="1515" r="57341" b="607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Падуто Юлиан Русланович,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8-033-316-87-51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Туловский сельский совет</w:t>
            </w:r>
          </w:p>
          <w:p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(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 xml:space="preserve">аг.Тулово,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д.Андроновичи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д.Асетки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д.Огородники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д.Осиповщина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д.Пуща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</w:p>
        </w:tc>
      </w:tr>
      <w:tr w:rsidR="000A1E05" w:rsidRPr="00EE0DE9" w:rsidTr="007E1375">
        <w:tc>
          <w:tcPr>
            <w:tcW w:w="5116" w:type="dxa"/>
          </w:tcPr>
          <w:p w:rsidR="000A1E05" w:rsidRDefault="00E21392" w:rsidP="00E21392">
            <w:pPr>
              <w:spacing w:after="0"/>
              <w:ind w:hanging="221"/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allowOverlap="0" wp14:anchorId="13EDA769" wp14:editId="1F3C203E">
                  <wp:simplePos x="0" y="0"/>
                  <wp:positionH relativeFrom="page">
                    <wp:posOffset>0</wp:posOffset>
                  </wp:positionH>
                  <wp:positionV relativeFrom="page">
                    <wp:posOffset>201930</wp:posOffset>
                  </wp:positionV>
                  <wp:extent cx="3207600" cy="4140000"/>
                  <wp:effectExtent l="0" t="0" r="0" b="0"/>
                  <wp:wrapTopAndBottom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7" r="58054" b="60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600" cy="41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A1E05" w:rsidRPr="00FE3BB2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Жижов Максим Александрович, </w:t>
            </w:r>
          </w:p>
          <w:p w:rsidR="000A1E05" w:rsidRDefault="000A1E05" w:rsidP="000A1E05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32"/>
                <w:szCs w:val="32"/>
              </w:rPr>
              <w:t>тел. моб. 8-029-816-7</w:t>
            </w:r>
            <w:r w:rsidRPr="00A21A6E">
              <w:rPr>
                <w:rFonts w:ascii="Times New Roman" w:hAnsi="Times New Roman"/>
                <w:sz w:val="32"/>
                <w:szCs w:val="32"/>
              </w:rPr>
              <w:t>1-0</w:t>
            </w:r>
            <w:r>
              <w:rPr>
                <w:rFonts w:ascii="Times New Roman" w:hAnsi="Times New Roman"/>
                <w:sz w:val="32"/>
                <w:szCs w:val="32"/>
              </w:rPr>
              <w:t>8</w:t>
            </w:r>
          </w:p>
        </w:tc>
        <w:tc>
          <w:tcPr>
            <w:tcW w:w="9182" w:type="dxa"/>
          </w:tcPr>
          <w:p w:rsidR="000A1E05" w:rsidRPr="00FE3BB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Шапечинский сельский совет</w:t>
            </w:r>
          </w:p>
          <w:p w:rsidR="000A1E05" w:rsidRPr="00FE3BB2" w:rsidRDefault="000A1E05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FE3BB2"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Черница,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д.Владимировка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д.Гарьково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д.Гороватка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д.Горовые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д.Гряда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д.Дыманово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д.Зазыбы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д.Замосточье,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д.Заречье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д.Ильичёвка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д.Косачи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д.Кузьменцы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д.Липовцы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д.Лучёса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д.Лядище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д.Ляхи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д.Макарово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д.Мяклово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д.Новики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д.Осиновка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д.Пущеёво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д.Рожново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д.Савченки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д.Скрыдлево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д.Старинцы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д.Стриганцы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д.Тялоши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д.Чернецкий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Мох, д</w:t>
            </w:r>
            <w:r>
              <w:rPr>
                <w:rFonts w:ascii="Times New Roman" w:hAnsi="Times New Roman"/>
                <w:sz w:val="32"/>
                <w:szCs w:val="32"/>
              </w:rPr>
              <w:t xml:space="preserve">.Шапечино,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д.Шарки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д.Шилки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>).</w:t>
            </w:r>
          </w:p>
          <w:p w:rsidR="000A1E05" w:rsidRPr="0002526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0A1E05" w:rsidRPr="00EE0DE9" w:rsidTr="007E1375">
        <w:tc>
          <w:tcPr>
            <w:tcW w:w="5116" w:type="dxa"/>
          </w:tcPr>
          <w:p w:rsidR="000A1E05" w:rsidRPr="00EE0DE9" w:rsidRDefault="00F5757E" w:rsidP="0094425B">
            <w:pPr>
              <w:spacing w:after="0" w:line="240" w:lineRule="auto"/>
              <w:ind w:hanging="79"/>
              <w:jc w:val="center"/>
              <w:rPr>
                <w:b/>
                <w:sz w:val="32"/>
                <w:szCs w:val="32"/>
              </w:rPr>
            </w:pPr>
            <w:r>
              <w:rPr>
                <w:rFonts w:ascii="Times New Roman"/>
                <w:noProof/>
                <w:sz w:val="20"/>
              </w:rPr>
              <w:lastRenderedPageBreak/>
              <w:drawing>
                <wp:inline distT="0" distB="0" distL="0" distR="0" wp14:anchorId="42296976" wp14:editId="49BFB832">
                  <wp:extent cx="4320090" cy="3239505"/>
                  <wp:effectExtent l="6985" t="0" r="0" b="0"/>
                  <wp:docPr id="8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23" cstate="print"/>
                          <a:srcRect l="2460" t="1683" r="8026" b="5276"/>
                          <a:stretch/>
                        </pic:blipFill>
                        <pic:spPr bwMode="auto">
                          <a:xfrm rot="5400000">
                            <a:off x="0" y="0"/>
                            <a:ext cx="4325191" cy="3243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A1E05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Крисанов Владимир Леонидович,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8-029-890-37-19 (МТС),         8-029-124-99-95 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Велком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9182" w:type="dxa"/>
          </w:tcPr>
          <w:p w:rsidR="000A1E05" w:rsidRPr="00C67F90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Яновичский сельский совет</w:t>
            </w:r>
          </w:p>
          <w:p w:rsidR="000A1E05" w:rsidRPr="00C67F90" w:rsidRDefault="000A1E05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Вальки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</w:t>
            </w:r>
            <w:r>
              <w:rPr>
                <w:rStyle w:val="FontStyle18"/>
                <w:sz w:val="32"/>
                <w:szCs w:val="32"/>
              </w:rPr>
              <w:t>Глазомичи</w:t>
            </w:r>
            <w:proofErr w:type="spellEnd"/>
            <w:r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>
              <w:rPr>
                <w:rStyle w:val="FontStyle18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Дружная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д.Задетуни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д.Имение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д.Казимирово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д.Лиопино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д.Остров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д.Панки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д.Пивовары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д.Пукшино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д.Сёмино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д.Степная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д.Чижики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д.Шпуры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>, г.п.</w:t>
            </w:r>
            <w:bookmarkStart w:id="0" w:name="_GoBack"/>
            <w:bookmarkEnd w:id="0"/>
            <w:r w:rsidRPr="00C67F90">
              <w:rPr>
                <w:rStyle w:val="FontStyle18"/>
                <w:sz w:val="32"/>
                <w:szCs w:val="32"/>
              </w:rPr>
              <w:t>Яновичи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0A1E05" w:rsidRPr="00EE0DE9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</w:tbl>
    <w:p w:rsidR="006C3696" w:rsidRPr="00EE0DE9" w:rsidRDefault="006C3696" w:rsidP="006C3696">
      <w:pPr>
        <w:rPr>
          <w:sz w:val="32"/>
          <w:szCs w:val="32"/>
        </w:rPr>
      </w:pPr>
    </w:p>
    <w:p w:rsidR="00A533AA" w:rsidRPr="00EE0DE9" w:rsidRDefault="00A533AA">
      <w:pPr>
        <w:rPr>
          <w:sz w:val="32"/>
          <w:szCs w:val="32"/>
        </w:rPr>
      </w:pPr>
    </w:p>
    <w:sectPr w:rsidR="00A533AA" w:rsidRPr="00EE0DE9" w:rsidSect="00466ABA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3696"/>
    <w:rsid w:val="000A1E05"/>
    <w:rsid w:val="001474AB"/>
    <w:rsid w:val="005003C1"/>
    <w:rsid w:val="006226DB"/>
    <w:rsid w:val="006C3696"/>
    <w:rsid w:val="007502D0"/>
    <w:rsid w:val="007E6504"/>
    <w:rsid w:val="0094425B"/>
    <w:rsid w:val="00963576"/>
    <w:rsid w:val="00965D4B"/>
    <w:rsid w:val="00995AEF"/>
    <w:rsid w:val="00A533AA"/>
    <w:rsid w:val="00B66B6A"/>
    <w:rsid w:val="00BF26A0"/>
    <w:rsid w:val="00C67F90"/>
    <w:rsid w:val="00CD4D54"/>
    <w:rsid w:val="00E21392"/>
    <w:rsid w:val="00E475E2"/>
    <w:rsid w:val="00EE0DE9"/>
    <w:rsid w:val="00F20F53"/>
    <w:rsid w:val="00F5757E"/>
    <w:rsid w:val="00F73815"/>
    <w:rsid w:val="00F81AB2"/>
    <w:rsid w:val="00FA6C24"/>
    <w:rsid w:val="00FE3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4AA97E-9FF6-4EF5-A94A-4787860F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C3696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8">
    <w:name w:val="Font Style18"/>
    <w:basedOn w:val="a0"/>
    <w:rsid w:val="00C67F9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930</Words>
  <Characters>5306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Subbotin</cp:lastModifiedBy>
  <cp:revision>2</cp:revision>
  <dcterms:created xsi:type="dcterms:W3CDTF">2020-02-10T07:05:00Z</dcterms:created>
  <dcterms:modified xsi:type="dcterms:W3CDTF">2020-02-10T07:05:00Z</dcterms:modified>
</cp:coreProperties>
</file>