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0E" w:rsidRDefault="0090280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90280E" w:rsidRDefault="0090280E">
      <w:pPr>
        <w:pStyle w:val="newncpi"/>
        <w:ind w:firstLine="0"/>
        <w:jc w:val="center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:rsidR="0090280E" w:rsidRDefault="0090280E">
      <w:pPr>
        <w:pStyle w:val="titlencpi"/>
      </w:pPr>
      <w:r>
        <w:t>О перечнях товаров</w:t>
      </w:r>
    </w:p>
    <w:p w:rsidR="0090280E" w:rsidRDefault="0090280E">
      <w:pPr>
        <w:pStyle w:val="newncpi"/>
      </w:pPr>
      <w:r>
        <w:t>На основании абзаца второго подпункта 6.22 и 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90280E" w:rsidRDefault="0090280E">
      <w:pPr>
        <w:pStyle w:val="point"/>
      </w:pPr>
      <w:r>
        <w:t>1. Установить:</w:t>
      </w:r>
    </w:p>
    <w:p w:rsidR="0090280E" w:rsidRDefault="0090280E">
      <w:pPr>
        <w:pStyle w:val="underpoint"/>
      </w:pPr>
      <w:r>
        <w:t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приложению 1;</w:t>
      </w:r>
    </w:p>
    <w:p w:rsidR="0090280E" w:rsidRDefault="0090280E">
      <w:pPr>
        <w:pStyle w:val="underpoint"/>
      </w:pPr>
      <w:r>
        <w:t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приложению 2;</w:t>
      </w:r>
    </w:p>
    <w:p w:rsidR="0090280E" w:rsidRDefault="0090280E">
      <w:pPr>
        <w:pStyle w:val="underpoint"/>
      </w:pPr>
      <w:r>
        <w:t>1.3. перечень 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товаров, согласно приложению 3;</w:t>
      </w:r>
    </w:p>
    <w:p w:rsidR="0090280E" w:rsidRDefault="0090280E">
      <w:pPr>
        <w:pStyle w:val="underpoint"/>
      </w:pPr>
      <w:r>
        <w:t xml:space="preserve">1.4. перечень товаров, подлежащих включению субъектами торговли в ассортиментные перечни товаров </w:t>
      </w:r>
      <w:proofErr w:type="gramStart"/>
      <w:r>
        <w:t>для</w:t>
      </w:r>
      <w:proofErr w:type="gramEnd"/>
      <w:r>
        <w:t>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приложению 4;</w:t>
      </w:r>
    </w:p>
    <w:p w:rsidR="0090280E" w:rsidRDefault="0090280E">
      <w:pPr>
        <w:pStyle w:val="point"/>
      </w:pPr>
      <w:r>
        <w:t>1.5. перечень 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товаров, согласно приложению 5;</w:t>
      </w:r>
    </w:p>
    <w:p w:rsidR="0090280E" w:rsidRDefault="0090280E">
      <w:pPr>
        <w:pStyle w:val="underpoint"/>
      </w:pPr>
      <w:r>
        <w:t>1.6. перечень товаров, подлежащих включению субъектами торговли в ассортиментные перечни товаров для </w:t>
      </w:r>
      <w:proofErr w:type="spellStart"/>
      <w:r>
        <w:t>автомагазинов</w:t>
      </w:r>
      <w:proofErr w:type="spellEnd"/>
      <w:r>
        <w:t>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6;</w:t>
      </w:r>
    </w:p>
    <w:p w:rsidR="0090280E" w:rsidRDefault="0090280E">
      <w:pPr>
        <w:pStyle w:val="underpoint"/>
      </w:pPr>
      <w:r>
        <w:t>1.7. перечень товаров, подлежащих включению субъектами торговли в ассортиментные перечни товаров для </w:t>
      </w:r>
      <w:proofErr w:type="spellStart"/>
      <w:r>
        <w:t>автомагазинов</w:t>
      </w:r>
      <w:proofErr w:type="spellEnd"/>
      <w:r>
        <w:t>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7;</w:t>
      </w:r>
    </w:p>
    <w:p w:rsidR="0090280E" w:rsidRDefault="0090280E">
      <w:pPr>
        <w:pStyle w:val="underpoint"/>
      </w:pPr>
      <w:r>
        <w:t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приложению 8;</w:t>
      </w:r>
    </w:p>
    <w:p w:rsidR="0090280E" w:rsidRDefault="0090280E">
      <w:pPr>
        <w:pStyle w:val="underpoint"/>
      </w:pPr>
      <w:r>
        <w:t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</w:t>
      </w:r>
      <w:proofErr w:type="spellStart"/>
      <w:r>
        <w:t>дискаунтер</w:t>
      </w:r>
      <w:proofErr w:type="spellEnd"/>
      <w:r>
        <w:t>», согласно приложению 9.</w:t>
      </w:r>
    </w:p>
    <w:p w:rsidR="0090280E" w:rsidRDefault="0090280E">
      <w:pPr>
        <w:pStyle w:val="point"/>
      </w:pPr>
      <w:r>
        <w:t>2. Признать утратившими силу:</w:t>
      </w:r>
    </w:p>
    <w:p w:rsidR="0090280E" w:rsidRDefault="0090280E">
      <w:pPr>
        <w:pStyle w:val="newncpi"/>
      </w:pPr>
      <w:r>
        <w:t>постановление Министерства антимонопольного регулирования и торговли Республики Беларусь от 27 июня 2017 г. № 28 «О перечнях товаров»;</w:t>
      </w:r>
    </w:p>
    <w:p w:rsidR="0090280E" w:rsidRDefault="0090280E">
      <w:pPr>
        <w:pStyle w:val="newncpi"/>
      </w:pPr>
      <w:r>
        <w:t xml:space="preserve">постановление Министерства антимонопольного регулирования и торговли Республики Беларусь от 8 октября 2018 г. № 77 «О внесении изменений в постановление </w:t>
      </w:r>
      <w:r>
        <w:lastRenderedPageBreak/>
        <w:t>Министерства антимонопольного регулирования и торговли Республики Беларусь от 27 июня 2017 г. № 28»;</w:t>
      </w:r>
    </w:p>
    <w:p w:rsidR="0090280E" w:rsidRDefault="0090280E">
      <w:pPr>
        <w:pStyle w:val="newncpi"/>
      </w:pPr>
      <w:r>
        <w:t>постановление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90280E" w:rsidRDefault="0090280E">
      <w:pPr>
        <w:pStyle w:val="newncpi"/>
      </w:pPr>
      <w:r>
        <w:t>постановление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90280E" w:rsidRDefault="0090280E">
      <w:pPr>
        <w:pStyle w:val="newncpi"/>
      </w:pPr>
      <w:r>
        <w:t>постановление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90280E" w:rsidRDefault="0090280E">
      <w:pPr>
        <w:pStyle w:val="newncpi"/>
      </w:pPr>
      <w:r>
        <w:t>постановление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90280E" w:rsidRDefault="0090280E">
      <w:pPr>
        <w:pStyle w:val="newncpi"/>
      </w:pPr>
      <w:r>
        <w:t>постановление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90280E" w:rsidRDefault="0090280E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90280E" w:rsidRDefault="009028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90280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90280E" w:rsidRDefault="0090280E">
      <w:pPr>
        <w:pStyle w:val="newncpi0"/>
      </w:pPr>
      <w:r>
        <w:t> </w:t>
      </w:r>
    </w:p>
    <w:p w:rsidR="0090280E" w:rsidRDefault="0090280E">
      <w:pPr>
        <w:pStyle w:val="agree"/>
      </w:pPr>
      <w:r>
        <w:t>Брестский областной</w:t>
      </w:r>
      <w:r>
        <w:br/>
        <w:t>исполнительный комитет</w:t>
      </w:r>
    </w:p>
    <w:p w:rsidR="0090280E" w:rsidRDefault="0090280E">
      <w:pPr>
        <w:pStyle w:val="agree"/>
      </w:pPr>
      <w:r>
        <w:t> </w:t>
      </w:r>
    </w:p>
    <w:p w:rsidR="0090280E" w:rsidRDefault="0090280E">
      <w:pPr>
        <w:pStyle w:val="agree"/>
      </w:pPr>
      <w:r>
        <w:t>Витебский областной</w:t>
      </w:r>
      <w:r>
        <w:br/>
        <w:t>исполнительный комитет</w:t>
      </w:r>
    </w:p>
    <w:p w:rsidR="0090280E" w:rsidRDefault="0090280E">
      <w:pPr>
        <w:pStyle w:val="agree"/>
      </w:pPr>
      <w:r>
        <w:t> </w:t>
      </w:r>
    </w:p>
    <w:p w:rsidR="0090280E" w:rsidRDefault="0090280E">
      <w:pPr>
        <w:pStyle w:val="agree"/>
      </w:pPr>
      <w:r>
        <w:t>Гомельский областной</w:t>
      </w:r>
      <w:r>
        <w:br/>
        <w:t>исполнительный комитет</w:t>
      </w:r>
    </w:p>
    <w:p w:rsidR="0090280E" w:rsidRDefault="0090280E">
      <w:pPr>
        <w:pStyle w:val="agree"/>
      </w:pPr>
      <w:r>
        <w:t> </w:t>
      </w:r>
    </w:p>
    <w:p w:rsidR="0090280E" w:rsidRDefault="0090280E">
      <w:pPr>
        <w:pStyle w:val="agree"/>
      </w:pPr>
      <w:r>
        <w:t>Гродненский областной</w:t>
      </w:r>
      <w:r>
        <w:br/>
        <w:t>исполнительный комитет</w:t>
      </w:r>
    </w:p>
    <w:p w:rsidR="0090280E" w:rsidRDefault="0090280E">
      <w:pPr>
        <w:pStyle w:val="agree"/>
      </w:pPr>
      <w:r>
        <w:t> </w:t>
      </w:r>
    </w:p>
    <w:p w:rsidR="0090280E" w:rsidRDefault="0090280E">
      <w:pPr>
        <w:pStyle w:val="agree"/>
      </w:pPr>
      <w:r>
        <w:t>Могилевский областной</w:t>
      </w:r>
      <w:r>
        <w:br/>
        <w:t>исполнительный комитет</w:t>
      </w:r>
    </w:p>
    <w:p w:rsidR="0090280E" w:rsidRDefault="0090280E">
      <w:pPr>
        <w:pStyle w:val="agree"/>
      </w:pPr>
      <w:r>
        <w:t> </w:t>
      </w:r>
    </w:p>
    <w:p w:rsidR="0090280E" w:rsidRDefault="0090280E">
      <w:pPr>
        <w:pStyle w:val="agree"/>
      </w:pPr>
      <w:r>
        <w:t>Минский областной</w:t>
      </w:r>
      <w:r>
        <w:br/>
        <w:t>исполнительный комитет</w:t>
      </w:r>
    </w:p>
    <w:p w:rsidR="0090280E" w:rsidRDefault="0090280E">
      <w:pPr>
        <w:pStyle w:val="agree"/>
      </w:pPr>
      <w:r>
        <w:t> </w:t>
      </w:r>
    </w:p>
    <w:p w:rsidR="0090280E" w:rsidRDefault="0090280E">
      <w:pPr>
        <w:pStyle w:val="agree"/>
      </w:pPr>
      <w:r>
        <w:t>Минский городской</w:t>
      </w:r>
      <w:r>
        <w:br/>
        <w:t>исполнительный комитет</w:t>
      </w:r>
    </w:p>
    <w:p w:rsidR="0090280E" w:rsidRDefault="0090280E">
      <w:pPr>
        <w:pStyle w:val="newncpi"/>
      </w:pPr>
      <w:r>
        <w:t> </w:t>
      </w:r>
    </w:p>
    <w:p w:rsidR="000B6930" w:rsidRDefault="000B6930">
      <w:pPr>
        <w:pStyle w:val="newncpi"/>
      </w:pPr>
    </w:p>
    <w:p w:rsidR="000B6930" w:rsidRDefault="000B6930">
      <w:pPr>
        <w:pStyle w:val="newncpi"/>
      </w:pPr>
    </w:p>
    <w:p w:rsidR="000B6930" w:rsidRDefault="000B6930">
      <w:pPr>
        <w:pStyle w:val="newncpi"/>
      </w:pPr>
    </w:p>
    <w:p w:rsidR="000B6930" w:rsidRDefault="000B6930">
      <w:pPr>
        <w:pStyle w:val="newncpi"/>
      </w:pPr>
    </w:p>
    <w:p w:rsidR="000B6930" w:rsidRDefault="000B6930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90280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append1"/>
            </w:pPr>
            <w:r>
              <w:t>Приложение 1</w:t>
            </w:r>
          </w:p>
          <w:p w:rsidR="0090280E" w:rsidRDefault="0090280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0280E" w:rsidRDefault="0090280E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4"/>
        <w:gridCol w:w="568"/>
        <w:gridCol w:w="710"/>
        <w:gridCol w:w="568"/>
        <w:gridCol w:w="714"/>
        <w:gridCol w:w="770"/>
        <w:gridCol w:w="800"/>
        <w:gridCol w:w="819"/>
        <w:gridCol w:w="830"/>
        <w:gridCol w:w="1036"/>
      </w:tblGrid>
      <w:tr w:rsidR="0090280E">
        <w:trPr>
          <w:trHeight w:val="240"/>
        </w:trPr>
        <w:tc>
          <w:tcPr>
            <w:tcW w:w="13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3637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Гастроном</w:t>
            </w:r>
          </w:p>
        </w:tc>
        <w:tc>
          <w:tcPr>
            <w:tcW w:w="2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Гипермаркет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8000 и более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Молочные продукты: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молоко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35–40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45–50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плавленые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35–40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18–20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твердые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мороженое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45–50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21–24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молочные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  <w:r>
              <w:t xml:space="preserve"> и лечебно-профилактические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Мясные продукты: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мясо и мясные полуфабрикаты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35–40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мясо птицы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пельмени, </w:t>
            </w:r>
            <w:proofErr w:type="spellStart"/>
            <w:r>
              <w:t>равиоли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30–40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копчености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12–14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продукты: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рыба живая (в сезон: </w:t>
            </w:r>
            <w:r>
              <w:lastRenderedPageBreak/>
              <w:t>с августа по май)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16–18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12–20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пресервы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Яйцо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35–40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Горчица, хрен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сухие смеси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каши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консервы мясные, рыбные, мясо- и рыборастительные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фруктовые, овощные и фруктово-овощные пюре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90–100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соковая продукция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конфеты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150–200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карамель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45–50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ирис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драже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мармелад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зефир, пастила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шоколад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диабетический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150–170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торты, пирожные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бисквитные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сдобные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сухарные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бараночные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Бакалейные товары: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мука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крупа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гречневая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макаронные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полуфабрикаты мучных </w:t>
            </w:r>
            <w:r>
              <w:lastRenderedPageBreak/>
              <w:t>изделий (смеси для приготовления блинов, оладий, пирогов, тортов, печенья и др.)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хлопья зерновые, каши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кисель, желе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крахмал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крахмал кукурузный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сухие завтраки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21–25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йодированная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сахар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прессованный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сахарная пудра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лимонная кислота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уксус спиртовой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желатин пищевой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дрожжи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специи, приправы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сода пищевая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кофейные напитки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 растворимый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 натуральный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Масло растительное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рапсовое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питьевая вода в стеклянной таре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минеральная вода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соковая продукция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Алкогольные напитки: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водка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211–270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proofErr w:type="gramStart"/>
            <w:r>
              <w:t>ликеро-водочные</w:t>
            </w:r>
            <w:proofErr w:type="spellEnd"/>
            <w:proofErr w:type="gramEnd"/>
            <w:r>
              <w:t xml:space="preserve">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488–68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139–180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213–223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 плодовое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45–55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18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коньяк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24–26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Спички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Корма для домашних </w:t>
            </w:r>
            <w:r>
              <w:lastRenderedPageBreak/>
              <w:t>животных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в том числе сухие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овощи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):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картофель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капуста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свекла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морковь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лук репчатый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чеснок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огурцы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помидоры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пряные культуры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яблоки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овощи, смеси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фрукты, ягоды, смеси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30–35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овощные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30–35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салфетки антибактериальные, дезинфицирующие, обеззараживающие для гигиенической обработки </w:t>
            </w:r>
            <w:r>
              <w:lastRenderedPageBreak/>
              <w:t>кожных покровов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дезинфицирующие средства для обработки поверхностей бытового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</w:tbl>
    <w:p w:rsidR="0090280E" w:rsidRDefault="0090280E">
      <w:pPr>
        <w:pStyle w:val="newncpi"/>
      </w:pPr>
      <w:r>
        <w:t> </w:t>
      </w:r>
    </w:p>
    <w:p w:rsidR="0090280E" w:rsidRDefault="0090280E">
      <w:pPr>
        <w:pStyle w:val="comment"/>
      </w:pPr>
      <w:r>
        <w:t>Примечание. В 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90280E" w:rsidRDefault="0090280E">
      <w:pPr>
        <w:pStyle w:val="newncpi"/>
      </w:pPr>
      <w:r>
        <w:t> </w:t>
      </w:r>
    </w:p>
    <w:p w:rsidR="0090280E" w:rsidRDefault="0090280E">
      <w:pPr>
        <w:pStyle w:val="snoskiline"/>
      </w:pPr>
      <w:r>
        <w:t>______________________________</w:t>
      </w:r>
    </w:p>
    <w:p w:rsidR="0090280E" w:rsidRDefault="0090280E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товаров отечественного производства.</w:t>
      </w:r>
    </w:p>
    <w:p w:rsidR="0090280E" w:rsidRDefault="0090280E">
      <w:pPr>
        <w:pStyle w:val="snoski"/>
      </w:pPr>
      <w:r>
        <w:rPr>
          <w:vertAlign w:val="superscript"/>
        </w:rPr>
        <w:t>2</w:t>
      </w:r>
      <w:proofErr w:type="gramStart"/>
      <w:r>
        <w:t xml:space="preserve"> С</w:t>
      </w:r>
      <w:proofErr w:type="gramEnd"/>
      <w:r>
        <w:t> учетом товаров иностранного производства.</w:t>
      </w:r>
    </w:p>
    <w:p w:rsidR="0090280E" w:rsidRDefault="0090280E">
      <w:pPr>
        <w:pStyle w:val="snoski"/>
      </w:pPr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>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90280E" w:rsidRDefault="0090280E">
      <w:pPr>
        <w:pStyle w:val="snoski"/>
        <w:spacing w:after="240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F06EF8" w:rsidRDefault="00F06EF8">
      <w:pPr>
        <w:pStyle w:val="snoski"/>
        <w:spacing w:after="240"/>
      </w:pPr>
    </w:p>
    <w:p w:rsidR="0090280E" w:rsidRDefault="0090280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90280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newncpi"/>
            </w:pPr>
            <w:r>
              <w:t> </w:t>
            </w:r>
          </w:p>
          <w:p w:rsidR="00F06EF8" w:rsidRDefault="00F06EF8">
            <w:pPr>
              <w:pStyle w:val="newncpi"/>
            </w:pPr>
          </w:p>
          <w:p w:rsidR="00F06EF8" w:rsidRDefault="00F06EF8">
            <w:pPr>
              <w:pStyle w:val="newncpi"/>
            </w:pP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append1"/>
            </w:pPr>
            <w:r>
              <w:t>Приложение 2</w:t>
            </w:r>
          </w:p>
          <w:p w:rsidR="0090280E" w:rsidRDefault="0090280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0280E" w:rsidRDefault="0090280E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1199"/>
        <w:gridCol w:w="720"/>
        <w:gridCol w:w="959"/>
        <w:gridCol w:w="1529"/>
      </w:tblGrid>
      <w:tr w:rsidR="0090280E">
        <w:trPr>
          <w:trHeight w:val="240"/>
        </w:trPr>
        <w:tc>
          <w:tcPr>
            <w:tcW w:w="264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5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200 и более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Молочные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молоко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плавленые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16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твердые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мороженое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молочные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  <w:r>
              <w:t xml:space="preserve"> и лечебно-профилактические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жидкие и пастообразные молочные продукты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сухие смеси, каши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мясо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субпродукты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мясные полуфабрикаты крупнокусковые, мелкокусковые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мясные полуфабрикаты порционные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мясные фарши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мясо птицы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пельмени, </w:t>
            </w:r>
            <w:proofErr w:type="spellStart"/>
            <w:r>
              <w:t>равиоли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сосиски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сардельки, </w:t>
            </w:r>
            <w:proofErr w:type="spellStart"/>
            <w:r>
              <w:t>шпикачки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колбасные изделия сырокопченые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колбасные изделия сыровяленые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колбасы фаршированные, ливерные, кровяные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копчености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паштеты мясные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зельцы, студни, холодец, </w:t>
            </w:r>
            <w:proofErr w:type="spellStart"/>
            <w:r>
              <w:t>сальтисон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консервы мясные, мясорастительные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Яйцо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мороженая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охлажденная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филе рыбное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ракообразные (раки, креветки и </w:t>
            </w:r>
            <w:proofErr w:type="gramStart"/>
            <w:r>
              <w:t>другое</w:t>
            </w:r>
            <w:proofErr w:type="gramEnd"/>
            <w:r>
              <w:t>) мороженые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моллюски мороженые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холодного копчения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горячего копчения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сушеная и вяленая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пресервы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икра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сдобные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сухарные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бараночные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печенье, крекер, мучные сладости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вафли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пряники, коврижки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торты, пирожные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конфеты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карамель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ирис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драже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мармелад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зефир, пастила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шоколад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диабетический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шоколадные батончики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Мед натуральный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Бакалейные товары: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крупа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гречневая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макаронные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хлопья зерновые, каши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кисель, желе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сухие завтраки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соль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йодированная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сахар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прессованный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сахарная пудра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лимонная кислота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уксус спиртовой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крахмал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дрожжи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хлебопекарные</w:t>
            </w:r>
            <w:proofErr w:type="gramEnd"/>
            <w:r>
              <w:t xml:space="preserve"> прессованные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желатин пищевой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специи, приправы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16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сода пищевая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кофейные напитки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 растворимый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 натуральный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Масло растительное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водка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ликеры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ром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виски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джин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бренди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 виноградное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вермуты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 плодовое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коньяк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пиво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минеральная вода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16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соковая продукция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соки, нектары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Табачные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сигареты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45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сигариллы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сигары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табаки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Спички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овощи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):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картофель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капуста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свекла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морковь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лук репчатый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чеснок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огурцы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помидоры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пряные культуры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фрукты свежие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яблоки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соления, квашения (в сезон: с октября по май)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пюре фруктовое и овощное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</w:tbl>
    <w:p w:rsidR="0090280E" w:rsidRDefault="0090280E">
      <w:pPr>
        <w:pStyle w:val="newncpi"/>
      </w:pPr>
      <w:r>
        <w:t> </w:t>
      </w:r>
    </w:p>
    <w:p w:rsidR="0090280E" w:rsidRDefault="0090280E">
      <w:pPr>
        <w:pStyle w:val="comment"/>
      </w:pPr>
      <w: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90280E" w:rsidRDefault="0090280E">
      <w:pPr>
        <w:pStyle w:val="newncpi"/>
      </w:pPr>
      <w:r>
        <w:t> </w:t>
      </w:r>
    </w:p>
    <w:p w:rsidR="0090280E" w:rsidRDefault="0090280E">
      <w:pPr>
        <w:pStyle w:val="snoskiline"/>
      </w:pPr>
      <w:r>
        <w:t>______________________________</w:t>
      </w:r>
    </w:p>
    <w:p w:rsidR="0090280E" w:rsidRDefault="0090280E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товаров отечественного производства.</w:t>
      </w:r>
    </w:p>
    <w:p w:rsidR="0090280E" w:rsidRDefault="0090280E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учетом товаров иностранного производства.</w:t>
      </w:r>
    </w:p>
    <w:p w:rsidR="0090280E" w:rsidRDefault="0090280E">
      <w:pPr>
        <w:pStyle w:val="snoski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учетом требований законодательства в части оборота алкогольной продукции.</w:t>
      </w:r>
    </w:p>
    <w:p w:rsidR="0090280E" w:rsidRDefault="0090280E">
      <w:pPr>
        <w:pStyle w:val="snoski"/>
        <w:spacing w:after="240"/>
      </w:pPr>
      <w:r>
        <w:rPr>
          <w:vertAlign w:val="superscript"/>
        </w:rPr>
        <w:t>4</w:t>
      </w:r>
      <w:proofErr w:type="gramStart"/>
      <w:r>
        <w:t xml:space="preserve"> Д</w:t>
      </w:r>
      <w:proofErr w:type="gramEnd"/>
      <w: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newncpi"/>
      </w:pPr>
    </w:p>
    <w:p w:rsidR="0090280E" w:rsidRDefault="009028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90280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append1"/>
            </w:pPr>
            <w:r>
              <w:t>Приложение 3</w:t>
            </w:r>
          </w:p>
          <w:p w:rsidR="0090280E" w:rsidRDefault="0090280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0280E" w:rsidRDefault="0090280E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4"/>
        <w:gridCol w:w="1113"/>
        <w:gridCol w:w="1057"/>
        <w:gridCol w:w="633"/>
        <w:gridCol w:w="845"/>
        <w:gridCol w:w="1347"/>
      </w:tblGrid>
      <w:tr w:rsidR="0090280E">
        <w:trPr>
          <w:trHeight w:val="240"/>
        </w:trPr>
        <w:tc>
          <w:tcPr>
            <w:tcW w:w="233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207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Павильон, магазин (кроме </w:t>
            </w:r>
            <w:proofErr w:type="spellStart"/>
            <w:r>
              <w:t>дискаунтера</w:t>
            </w:r>
            <w:proofErr w:type="spellEnd"/>
            <w:r>
              <w:t>)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Мини-магазин, </w:t>
            </w:r>
            <w:proofErr w:type="spellStart"/>
            <w:r>
              <w:t>мини-маркет</w:t>
            </w:r>
            <w:proofErr w:type="spellEnd"/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Магазин «Продукты»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200 и более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Молочные продукты: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молоко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плавленые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твердые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мороженое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молочные консервы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Мясные продукты: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мясо птицы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пельмени, </w:t>
            </w:r>
            <w:proofErr w:type="spellStart"/>
            <w:r>
              <w:t>равиоли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копчености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мясные консервы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продукты: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консервы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2–5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пресервы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Яйцо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сухие смеси, каши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конфеты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8–15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карамель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ирис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драже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мармелад, зефир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шоколад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диабетический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торты, пирожные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бисквитные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сдобные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сухарные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бараночные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хлебцы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Бакалейные товары: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крупа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гречневая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макаронные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хлопья зерновые, каши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кисель, желе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сухие завтраки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йодированная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сахар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прессованный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сахарная пудра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лимонная кислота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уксус спиртовой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дрожжи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хлебопекарные</w:t>
            </w:r>
            <w:proofErr w:type="gramEnd"/>
            <w:r>
              <w:t xml:space="preserve"> прессованные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желатин пищевой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специи, приправы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крахмал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сода пищевая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кофейные напитки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 растворимый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 натуральный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Масло растительное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минеральная вода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безалкогольные напитки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соковая продукция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водка и </w:t>
            </w:r>
            <w:proofErr w:type="spellStart"/>
            <w:proofErr w:type="gramStart"/>
            <w:r>
              <w:t>ликеро-водочные</w:t>
            </w:r>
            <w:proofErr w:type="spellEnd"/>
            <w:proofErr w:type="gramEnd"/>
            <w:r>
              <w:t xml:space="preserve">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9–11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 виноградное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 плодовое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коньяк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Табачные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30–40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Спички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сухие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овощи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):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картофель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капуста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свекла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морковь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лук репчатый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чеснок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огурцы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помидоры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яблоки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в 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</w:tbl>
    <w:p w:rsidR="0090280E" w:rsidRDefault="0090280E">
      <w:pPr>
        <w:pStyle w:val="newncpi"/>
      </w:pPr>
      <w:r>
        <w:t> </w:t>
      </w:r>
    </w:p>
    <w:p w:rsidR="0090280E" w:rsidRDefault="0090280E">
      <w:pPr>
        <w:pStyle w:val="comment"/>
      </w:pPr>
      <w:r>
        <w:t>Примечания:</w:t>
      </w:r>
    </w:p>
    <w:p w:rsidR="0090280E" w:rsidRDefault="0090280E">
      <w:pPr>
        <w:pStyle w:val="comment"/>
      </w:pPr>
      <w:r>
        <w:t>1. В ассортиментные перечни товаров для киосков, павильонов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90280E" w:rsidRDefault="0090280E">
      <w:pPr>
        <w:pStyle w:val="comment"/>
      </w:pPr>
      <w:r>
        <w:lastRenderedPageBreak/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90280E" w:rsidRDefault="0090280E">
      <w:pPr>
        <w:pStyle w:val="comment"/>
      </w:pPr>
      <w:r>
        <w:t>3. </w:t>
      </w:r>
      <w:proofErr w:type="gramStart"/>
      <w:r>
        <w:t>В ассортиментные перечни товаров для продовольственных неспециализированных магазинов с комбинированным ассортиментом товаров в случае предложения к продаже</w:t>
      </w:r>
      <w:proofErr w:type="gramEnd"/>
      <w:r>
        <w:t xml:space="preserve">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5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90280E" w:rsidRDefault="0090280E">
      <w:pPr>
        <w:pStyle w:val="snoskiline"/>
      </w:pPr>
      <w:r>
        <w:t>______________________________</w:t>
      </w:r>
    </w:p>
    <w:p w:rsidR="0090280E" w:rsidRDefault="0090280E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товаров отечественного производства.</w:t>
      </w:r>
    </w:p>
    <w:p w:rsidR="0090280E" w:rsidRDefault="0090280E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учетом товаров иностранного производства.</w:t>
      </w:r>
    </w:p>
    <w:p w:rsidR="0090280E" w:rsidRDefault="0090280E">
      <w:pPr>
        <w:pStyle w:val="snoski"/>
      </w:pPr>
      <w:r>
        <w:rPr>
          <w:vertAlign w:val="superscript"/>
        </w:rPr>
        <w:t>3</w:t>
      </w:r>
      <w:proofErr w:type="gramStart"/>
      <w:r>
        <w:t xml:space="preserve"> С</w:t>
      </w:r>
      <w:proofErr w:type="gramEnd"/>
      <w:r>
        <w:t> учетом требований законодательства в части оборота алкогольной продукции.</w:t>
      </w:r>
    </w:p>
    <w:p w:rsidR="0090280E" w:rsidRDefault="0090280E">
      <w:pPr>
        <w:pStyle w:val="snoski"/>
        <w:spacing w:after="240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90280E" w:rsidRDefault="0090280E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90280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append1"/>
            </w:pPr>
            <w:r>
              <w:t>Приложение 4</w:t>
            </w:r>
          </w:p>
          <w:p w:rsidR="0090280E" w:rsidRDefault="0090280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0280E" w:rsidRDefault="0090280E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4"/>
        <w:gridCol w:w="1239"/>
        <w:gridCol w:w="733"/>
        <w:gridCol w:w="727"/>
        <w:gridCol w:w="727"/>
        <w:gridCol w:w="727"/>
        <w:gridCol w:w="727"/>
        <w:gridCol w:w="729"/>
        <w:gridCol w:w="731"/>
        <w:gridCol w:w="725"/>
      </w:tblGrid>
      <w:tr w:rsidR="0090280E">
        <w:trPr>
          <w:trHeight w:val="240"/>
        </w:trPr>
        <w:tc>
          <w:tcPr>
            <w:tcW w:w="12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Признаки </w:t>
            </w:r>
            <w:proofErr w:type="spellStart"/>
            <w:r>
              <w:t>разнови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ностей</w:t>
            </w:r>
            <w:proofErr w:type="spellEnd"/>
          </w:p>
        </w:tc>
        <w:tc>
          <w:tcPr>
            <w:tcW w:w="3109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Магазин (кроме </w:t>
            </w:r>
            <w:proofErr w:type="spellStart"/>
            <w:r>
              <w:t>дискаунтера</w:t>
            </w:r>
            <w:proofErr w:type="spellEnd"/>
            <w:r>
              <w:t>), павильон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Дом торговли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Универмаг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Гипе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маркет</w:t>
            </w:r>
            <w:proofErr w:type="spellEnd"/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4000 и более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Ботинки </w:t>
            </w:r>
            <w:proofErr w:type="spellStart"/>
            <w:r>
              <w:t>неутепленные</w:t>
            </w:r>
            <w:proofErr w:type="spellEnd"/>
            <w:r>
              <w:t>, 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Обувь резиновая и полимерная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Сапоги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Сапоги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Костюмы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Пиджаки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Сорочки верхние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Платья, костюмы, комплекты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Блузы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Юбки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Сорочки ночные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 xml:space="preserve">, плащи (в сезон: с апреля </w:t>
            </w:r>
            <w:r>
              <w:lastRenderedPageBreak/>
              <w:t>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56–68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Костюмы, комплекты, пиджаки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Сорочки верхние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Платья, костюмы, комплекты, сарафаны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Блузы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Юбки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Конверты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Пеленки теплые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Пеленки холодные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Распашонки теплые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Распашонки холодные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Рубашечки, кофточки теплые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Рубашечки, кофточки холодные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Чепчики теплые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Чепчики холодные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Косынки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Джемперы, свитеры, жакеты, жилеты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Костюмы, комплекты, платья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Джемперы, свитеры, жакеты, жилеты, туники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Юбки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Рейтузы, брюки, </w:t>
            </w:r>
            <w:proofErr w:type="spellStart"/>
            <w:r>
              <w:t>легинсы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Костюмы спортивные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Брюки спортивные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Брюки спортивные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Купальные трусы, плавки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Купальники, купальные костюмы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Костюмы, комплекты, платья, сарафаны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Рейтузы, 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Костюмы спортивные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Фуфайки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Комплекты, кальсоны (в сезон: с октября </w:t>
            </w:r>
            <w:r>
              <w:lastRenderedPageBreak/>
              <w:t>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Бельевой трикотаж для женщин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Панталоны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Сорочки, пижамы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Майки, фуфайки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Комплекты, кофточки, ползунки, комбинезоны, полукомбинезоны, </w:t>
            </w:r>
            <w:proofErr w:type="spellStart"/>
            <w:r>
              <w:t>боди</w:t>
            </w:r>
            <w:proofErr w:type="spellEnd"/>
            <w:r>
              <w:t xml:space="preserve"> (для детей ясельного возраста)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 из полушерстяной пряжи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Колготки эластичные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Чулки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16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Колготки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Скатертные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Полотенечные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 xml:space="preserve">Платьево-костюмные, </w:t>
            </w:r>
            <w:proofErr w:type="spellStart"/>
            <w:r>
              <w:t>блузочно-сорочечные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Декоративные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блузочно-сорочечные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Для столового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Ткани шерстяные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Подкладочные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Одеяла шерстяные, полушерстяные и др. двойные, полуторные, пледы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Одеяла шерстяные, полушерстяные и др.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дуэт,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Простыни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Простыни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Пододеяльники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Наволочки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  <w:r>
              <w:br/>
              <w:t xml:space="preserve">40 </w:t>
            </w:r>
            <w:proofErr w:type="spellStart"/>
            <w:r>
              <w:t>х</w:t>
            </w:r>
            <w:proofErr w:type="spellEnd"/>
            <w:r>
              <w:t xml:space="preserve"> 40,</w:t>
            </w:r>
            <w:r>
              <w:br/>
              <w:t xml:space="preserve">50 </w:t>
            </w:r>
            <w:proofErr w:type="spellStart"/>
            <w:r>
              <w:t>х</w:t>
            </w:r>
            <w:proofErr w:type="spellEnd"/>
            <w:r>
              <w:t xml:space="preserve"> 50,</w:t>
            </w:r>
            <w:r>
              <w:br/>
              <w:t xml:space="preserve">60 </w:t>
            </w:r>
            <w:proofErr w:type="spellStart"/>
            <w:r>
              <w:t>х</w:t>
            </w:r>
            <w:proofErr w:type="spellEnd"/>
            <w:r>
              <w:t xml:space="preserve"> 60,</w:t>
            </w:r>
            <w:r>
              <w:br/>
              <w:t xml:space="preserve">70 </w:t>
            </w:r>
            <w:proofErr w:type="spellStart"/>
            <w:r>
              <w:t>х</w:t>
            </w:r>
            <w:proofErr w:type="spellEnd"/>
            <w:r>
              <w:t xml:space="preserve"> 70,</w:t>
            </w:r>
            <w:r>
              <w:br/>
              <w:t xml:space="preserve">80 </w:t>
            </w:r>
            <w:proofErr w:type="spellStart"/>
            <w:r>
              <w:t>х</w:t>
            </w:r>
            <w:proofErr w:type="spellEnd"/>
            <w:r>
              <w:t xml:space="preserve"> 80,</w:t>
            </w:r>
            <w:r>
              <w:br/>
            </w:r>
            <w:r>
              <w:lastRenderedPageBreak/>
              <w:t xml:space="preserve">40 </w:t>
            </w:r>
            <w:proofErr w:type="spellStart"/>
            <w:r>
              <w:t>х</w:t>
            </w:r>
            <w:proofErr w:type="spellEnd"/>
            <w:r>
              <w:t xml:space="preserve"> 60,</w:t>
            </w:r>
            <w:r>
              <w:br/>
              <w:t xml:space="preserve">50 </w:t>
            </w:r>
            <w:proofErr w:type="spellStart"/>
            <w:r>
              <w:t>х</w:t>
            </w:r>
            <w:proofErr w:type="spellEnd"/>
            <w:r>
              <w:t xml:space="preserve"> 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Простыни махровые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Скатерти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Полотенца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полотенец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Полотенца махровые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Ковры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Дорожка ковровая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Покрытие прошивное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Комплекты, наборы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Галантерейные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Полотно гардинное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19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Бюстгальтеры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35</w:t>
            </w:r>
          </w:p>
        </w:tc>
      </w:tr>
      <w:tr w:rsidR="0090280E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Трусы, панталоны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Платки носовые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Платки носовые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Платки носовые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Галстуки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Лента капроновая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Лента атласная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Лента брючная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Лента корсажная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Лента контактная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Лента эластичная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Лента для штор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Лента и тесьма отделочные, в том числе «вьюнок», «рюш»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Тесьма эластичная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Шнур отделочный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Шнурки ботиночные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Нитки швейные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Пряжа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женские из искусственной кожи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дорожные, хозяйственные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для косметики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Ремни поясные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Ремни для часов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Перчатки женские из 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Рукавицы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Бумажники, портмоне из натуральной и искусственной кожи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Футляры для очков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Футляры для ключей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Галантерея из пластмасс </w:t>
            </w:r>
            <w:r>
              <w:lastRenderedPageBreak/>
              <w:t>и поделочных материалов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Пуговицы отделочные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Пуговицы пальтовые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Пуговицы пальтовые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Пуговицы костюмные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Пуговицы жилетные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Пуговицы бельевые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Пуговицы сорочечные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Застежка-молния разъемная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Застежка-молния неразъемная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Зубные щетки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массажные, наборы щеток массажных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Мыльницы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Невидимки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Шпильки для волос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Булавки безопасные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Бритвы одноразовые мужские, женские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одежные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обувные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Кисти для бритья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Зеркала настольные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Зеркала настенные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Подгузники для детей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  <w:r>
              <w:br/>
              <w:t>в том числе:</w:t>
            </w:r>
            <w:r>
              <w:br/>
            </w:r>
            <w:r>
              <w:lastRenderedPageBreak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lastRenderedPageBreak/>
              <w:t>кварцевые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Одеколоны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8–12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Духи, туалетная вода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Дезодоранты, </w:t>
            </w:r>
            <w:proofErr w:type="spellStart"/>
            <w:r>
              <w:t>антиперспиранты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Косметика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Шампуни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Пена для ванн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Гель-душ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Зубная паста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 для рук, ног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 для лица, тела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Средства по уходу за волосами (маски, бальзамы, </w:t>
            </w:r>
            <w:proofErr w:type="spellStart"/>
            <w:r>
              <w:t>ополаскиватели</w:t>
            </w:r>
            <w:proofErr w:type="spellEnd"/>
            <w:r>
              <w:t>, кондиционеры)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Пудра компактная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Губная помада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Румяна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Тени для век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Контурный карандаш для век, губ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Лак для ногтей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Тушь для ресниц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Красители для волос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туалетное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Пластмассовые игрушки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Куклы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Телевизоры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Радиоприемники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Кабель телевизионный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Пульт дистанционного управления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Телефонные аппараты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Велосипеды для взрослых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Запчасти и принадлежности к велосипедам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общие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для нот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Папки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для факса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Бумага для оклейки окон </w:t>
            </w:r>
            <w:r>
              <w:lastRenderedPageBreak/>
              <w:t>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Бумага туалетная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бумажные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Полотенца бумажные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Блокноты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Записные книжки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Пластилин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Краски акварельные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Кнопки канцелярские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Палочки счетные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Обложки для тетрадей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Обложки для книг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Мелки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Пеналы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Линейки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Треугольники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Транспортиры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Подставки для книг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Ножницы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Обручи гимнастические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Спальные мешки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Рюкзаки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Удилища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Холодильники и морозильники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Электромиксеры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Машины стиральные автоматические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Электрошкафы</w:t>
            </w:r>
            <w:proofErr w:type="spellEnd"/>
            <w:r>
              <w:t xml:space="preserve"> жарочные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Электроплитки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Электрочайники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Электроводонагреватели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Электроутюги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Электрогрелки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Электропаяльники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Светильники потолочные, встраиваемые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Фонари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Электрические лампы галогенные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филаментные</w:t>
            </w:r>
            <w:proofErr w:type="spellEnd"/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прочие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Разветвители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Блоки установочные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Электропатроны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Вилки штепсельные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Электрозвонки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Столы обеденные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Шкафы под мойку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Шкафы-столы рабочие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Табуреты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Стулья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Стулья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Диван-кровати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Тахта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Кровати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Тумбы, комоды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Банкетки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Кресла-кровати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Наборы мебели (модули) для общей комнаты, для гостиной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Столы журнальные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Тумбы для </w:t>
            </w:r>
            <w:proofErr w:type="spellStart"/>
            <w:r>
              <w:t>телерадиоаппаратуры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Матрацы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Чайники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Кофеварки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посуды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посуды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Наборы кухонные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Штопоры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Мясорубки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Петли мебельные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Ручки мебельные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Петли оконные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Петли форточные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Ручки дверные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Ручки оконные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Задвижки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Завертки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Замки врезные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Замки накладные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Замки висячие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Замки гаражные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Защелки дверные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Глазки дверные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Плоскогубцы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Полотна ножовочные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Тиски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Сверла по бетону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Разводки для пил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Ножницы по металлу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Зубила слесарные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инструментов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Ключи разводные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Ключи трубные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Ключи торцовые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ключей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Воротки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Отвесы строительные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Топоры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Отвертки плоские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Кельмы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Совки металлические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Задвижки печные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Решетки колосниковые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Духовки печные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Рыхлители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Плоскорезы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Культиваторы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Грабли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Грабли веерные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Опрыскиватели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Шланги для полива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Сушилки, приспособления </w:t>
            </w:r>
            <w:r>
              <w:lastRenderedPageBreak/>
              <w:t>для сушки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Доски кухонные, разделочные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Скалки, </w:t>
            </w:r>
            <w:proofErr w:type="spellStart"/>
            <w:r>
              <w:t>тестокаталки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Лопатки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Рожки для обуви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Шнуры хозяйственные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Крючки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Лестницы, стремянки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Экраны для батарей, решетки радиаторные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Валики малярные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Щетки-сметки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Губки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Карнизы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Карнизы струнные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Подушки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Весы бытовые, безмены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Черенки для грабель, мотыг, </w:t>
            </w:r>
            <w:proofErr w:type="spellStart"/>
            <w:r>
              <w:t>плоскорезов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Коврики резиновые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Клеенка столовая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Спички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Полки угловые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Ванночки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Ведра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Ведра для мусора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Фляги, канистры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Корзины для бумаг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Вантузы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Прищепки для белья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Решетки в раковину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Фильтры для раковин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Сиденья унитазные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Совки для мусора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Масленки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Дюбеля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Табуреты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Подносы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Доски разделочные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Стаканы, кружки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Тарелки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Салатники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Воронки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для специй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Дуршлаги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Корзины для 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Крышки для </w:t>
            </w:r>
            <w:proofErr w:type="spellStart"/>
            <w:r>
              <w:t>СВЧ-печей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Щетки-швабры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Изделия (наборы) из хрусталя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Рюмки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Бокалы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Фужеры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Стаканы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Вазы для цветов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Рюмки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Бокалы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Фужеры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Стаканы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Графины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proofErr w:type="gramStart"/>
            <w:r>
              <w:t>фарфоро-фаянсовая</w:t>
            </w:r>
            <w:proofErr w:type="spellEnd"/>
            <w:proofErr w:type="gramEnd"/>
            <w:r>
              <w:t xml:space="preserve"> и керамическая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Сервизы кофейные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Сервизы чайные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Сервизы столовые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Тарелки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тарелок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Кружки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Чашка с блюдцем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Салатники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Блюда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Селедочницы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Чашка с блюдцем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Кружки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Миски, салатники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 для тушения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Порошкообразные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Жидкие, гели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Отбеливатели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хозяйственное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Клей ПВА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Клей обойный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Клеи бытовые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8–12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Чистящие средства </w:t>
            </w:r>
            <w:r>
              <w:lastRenderedPageBreak/>
              <w:t xml:space="preserve">пастообразные (гели, крема, </w:t>
            </w:r>
            <w:proofErr w:type="spellStart"/>
            <w:r>
              <w:t>спреи</w:t>
            </w:r>
            <w:proofErr w:type="spellEnd"/>
            <w: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Чистящие средства санитарные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gramStart"/>
            <w:r>
              <w:t>Соль</w:t>
            </w:r>
            <w:proofErr w:type="gramEnd"/>
            <w:r>
              <w:t xml:space="preserve"> гранулированная для посудомоечных машин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Антистатики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Освежители воздуха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Свечи хозяйственные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Кремы для обуви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Растворители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Масла моторные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борьбы с бытовыми насекомыми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борьбы с грызунами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Замазка садовая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Эмали белые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Эмали цветные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Эмали для пола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Краски фасадные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Грунтовки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Лаки битумные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Паркетные лаки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Олифы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Пиломатериалы </w:t>
            </w:r>
            <w:proofErr w:type="spellStart"/>
            <w:r>
              <w:t>необрезные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Фанера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Погонажные</w:t>
            </w:r>
            <w:proofErr w:type="spellEnd"/>
            <w:r>
              <w:t xml:space="preserve"> изделия (доска пола, плинтусы, наличники, обшивка и 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Двери, дверные блоки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Цемент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Сухие строительные смеси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Листы асбестоцементные (шифер)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Гипсокартонные листы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lastRenderedPageBreak/>
              <w:t>бикрост</w:t>
            </w:r>
            <w:proofErr w:type="spellEnd"/>
            <w:r>
              <w:t xml:space="preserve"> и др.)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Отделочные строительные материалы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Обои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Плитка керамическая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Умывальники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Компакты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Головки вентильные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Краны-смесители для кухонь и ванн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Мойки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Шланги для душа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Шланги водопроводные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Клапаны поплавковые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Арматура для смывного бачка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Гвозди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Гвозди шиферные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Стекло оконное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Сетка для ограждений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Баллоны газовые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Редукторы газовые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Котлы отопительные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Фитинги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Тягово-сцепные устройства к легковым автомобилям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Шины автомобильные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Корма для домашних животных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сухие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Печатные издания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</w:t>
            </w:r>
            <w:r>
              <w:lastRenderedPageBreak/>
              <w:t>игрушки)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Открытки, плакаты, буклеты, в том числе с государственной символикой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Официальные непериодические печатные издания правовой тематики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</w:tbl>
    <w:p w:rsidR="0090280E" w:rsidRDefault="0090280E">
      <w:pPr>
        <w:pStyle w:val="newncpi"/>
      </w:pPr>
      <w:r>
        <w:t> </w:t>
      </w:r>
    </w:p>
    <w:p w:rsidR="0090280E" w:rsidRDefault="0090280E">
      <w:pPr>
        <w:pStyle w:val="comment"/>
      </w:pPr>
      <w:r>
        <w:t>Примечания:</w:t>
      </w:r>
    </w:p>
    <w:p w:rsidR="0090280E" w:rsidRDefault="0090280E">
      <w:pPr>
        <w:pStyle w:val="comment"/>
      </w:pPr>
      <w: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90280E" w:rsidRDefault="0090280E">
      <w:pPr>
        <w:pStyle w:val="comment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90280E" w:rsidRDefault="0090280E">
      <w:pPr>
        <w:pStyle w:val="comment"/>
      </w:pPr>
      <w: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90280E" w:rsidRDefault="0090280E">
      <w:pPr>
        <w:pStyle w:val="comment"/>
      </w:pPr>
      <w:r>
        <w:t>4. </w:t>
      </w:r>
      <w:proofErr w:type="gramStart"/>
      <w:r>
        <w:t>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</w:t>
      </w:r>
      <w:proofErr w:type="gramEnd"/>
      <w:r>
        <w:t xml:space="preserve">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90280E" w:rsidRDefault="0090280E">
      <w:pPr>
        <w:pStyle w:val="newncpi"/>
      </w:pPr>
      <w:r>
        <w:t> </w:t>
      </w:r>
    </w:p>
    <w:p w:rsidR="0090280E" w:rsidRDefault="0090280E">
      <w:pPr>
        <w:pStyle w:val="snoskiline"/>
      </w:pPr>
      <w:r>
        <w:t>______________________________</w:t>
      </w:r>
    </w:p>
    <w:p w:rsidR="0090280E" w:rsidRDefault="0090280E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товаров отечественного производства.</w:t>
      </w:r>
    </w:p>
    <w:p w:rsidR="0090280E" w:rsidRDefault="0090280E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 xml:space="preserve"> С</w:t>
      </w:r>
      <w:proofErr w:type="gramEnd"/>
      <w:r>
        <w:t> учетом товаров иностранного производства.</w:t>
      </w: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newncpi"/>
      </w:pPr>
    </w:p>
    <w:p w:rsidR="0090280E" w:rsidRDefault="009028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90280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append1"/>
            </w:pPr>
            <w:r>
              <w:t>Приложение 5</w:t>
            </w:r>
          </w:p>
          <w:p w:rsidR="0090280E" w:rsidRDefault="0090280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0280E" w:rsidRDefault="0090280E">
      <w:pPr>
        <w:pStyle w:val="titlep"/>
        <w:jc w:val="left"/>
      </w:pPr>
      <w:r>
        <w:t>ПЕРЕЧЕНЬ</w:t>
      </w:r>
      <w:r>
        <w:br/>
        <w:t>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1236"/>
        <w:gridCol w:w="776"/>
        <w:gridCol w:w="776"/>
        <w:gridCol w:w="776"/>
        <w:gridCol w:w="776"/>
        <w:gridCol w:w="776"/>
        <w:gridCol w:w="772"/>
      </w:tblGrid>
      <w:tr w:rsidR="0090280E">
        <w:trPr>
          <w:trHeight w:val="240"/>
        </w:trPr>
        <w:tc>
          <w:tcPr>
            <w:tcW w:w="185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Признаки </w:t>
            </w:r>
            <w:proofErr w:type="spellStart"/>
            <w:r>
              <w:t>разнови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ностей</w:t>
            </w:r>
            <w:proofErr w:type="spellEnd"/>
          </w:p>
        </w:tc>
        <w:tc>
          <w:tcPr>
            <w:tcW w:w="2483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Киоск, магазин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0–49</w:t>
            </w:r>
            <w:r>
              <w:rPr>
                <w:vertAlign w:val="superscript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1000 и более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Одеколоны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Духи, туалетная вода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Дезодоранты, </w:t>
            </w:r>
            <w:proofErr w:type="spellStart"/>
            <w:r>
              <w:t>антиперспиранты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Шампуни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Пена для ванн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Гель-душ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Зубная паста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 для рук, ног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 для лица, тела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Средства по уходу за волосами (маски, бальзамы, </w:t>
            </w:r>
            <w:proofErr w:type="spellStart"/>
            <w:r>
              <w:t>ополаскиватели</w:t>
            </w:r>
            <w:proofErr w:type="spellEnd"/>
            <w:r>
              <w:t>, кондиционеры)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Пудра компактная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Губная помада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Румяна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Тени для 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Контурный карандаш для век, губ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Лак для ногтей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Тушь для ресниц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Красители для волос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Конструкторы, настольно-печатные </w:t>
            </w:r>
            <w:r>
              <w:lastRenderedPageBreak/>
              <w:t>игры, игры детские развивающие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Куклы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общие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для нот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Папки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туалетная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бумажные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Полотенца бумажные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Блокноты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Записные книжки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Пластилин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Краски акварельные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Палочки счетные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Обложки для тетрадей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Обложки для книг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Мелки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Пеналы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Линейки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Треугольники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Транспортиры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Подставки для книг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Ножницы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Товары для спорта и туризма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Обручи гимнастические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Рюкзаки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Электромиксеры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Электроплитки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Электрочайники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Электроутюги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Электрогрелки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филаментные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прочие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Разветвители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Блоки установочные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Розетки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Электропатроны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Вилки штепсельные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Электрозвонки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Чайники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Кофеварки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посуды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кухонные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Штопоры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Мясорубки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Замки врезные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Замки накладные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Замки висячие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Садово-огородный инструмент </w:t>
            </w:r>
            <w:r>
              <w:lastRenderedPageBreak/>
              <w:t>и инвентарь, средства малой механизации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Лопаты совковые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Рыхлители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Плоскорезы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Культиваторы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Грабли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Грабли веерные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Опрыскиватели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Шланги для полива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Скалки, </w:t>
            </w:r>
            <w:proofErr w:type="spellStart"/>
            <w:r>
              <w:t>тестокаталки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Лопатки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Рожки для обуви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Шнуры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Крючки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Лестницы, стремянки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Валики малярные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Щетки-сметки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Карнизы струнные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Весы бытовые, безмены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Черенки для грабель, мотыг, </w:t>
            </w:r>
            <w:proofErr w:type="spellStart"/>
            <w:r>
              <w:t>плоскорезов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Коврики резиновые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Клеенка столовая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Спички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Ванночки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Вантузы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Прищепки для белья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Решетки в раковину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Фильтры для раковин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Корзины для 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Ведра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Ведра для мусора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Корзины для бумаг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Стаканы, 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Воронки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для специй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Дуршлаги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Масленки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Совки для мусора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Доски разделочные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Крышки для </w:t>
            </w:r>
            <w:proofErr w:type="spellStart"/>
            <w:r>
              <w:t>СВЧ-печей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Щетки-швабры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Рюмки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Бокалы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Фужеры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Вазы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Рюмки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Бокалы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Фужеры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Графины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Посуда </w:t>
            </w:r>
            <w:proofErr w:type="spellStart"/>
            <w:proofErr w:type="gramStart"/>
            <w:r>
              <w:t>фарфоро-фаянсовая</w:t>
            </w:r>
            <w:proofErr w:type="spellEnd"/>
            <w:proofErr w:type="gramEnd"/>
            <w:r>
              <w:t xml:space="preserve"> и керамическая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Посуда фарфоровая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Сервизы кофейные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Сервизы чайные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тарелок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Чашка с блюдцем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Блюда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Селедочницы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Чашка с блюдцем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Миски, 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 для тушения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Порошкообразные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Жидкие, гели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Отбеливатели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хозяйственное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Клей ПВА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Клей обойный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Чистящие средства пастообразные (гели, крема, </w:t>
            </w:r>
            <w:proofErr w:type="spellStart"/>
            <w:r>
              <w:t>спреи</w:t>
            </w:r>
            <w:proofErr w:type="spellEnd"/>
            <w: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gramStart"/>
            <w:r>
              <w:t>Соль</w:t>
            </w:r>
            <w:proofErr w:type="gramEnd"/>
            <w:r>
              <w:t xml:space="preserve"> гранулированная для посудомоечных машин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Антистатики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Освежители воздуха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Свечи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Кремы для обуви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Растворители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Масла моторные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Удобрения специальные для подкормки растений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Колготки эластичные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Чулки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Колготки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Скатерти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Полотенца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полотенец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Полотенца махровые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Комплекты, кальсоны (в сезон: </w:t>
            </w:r>
            <w:r>
              <w:lastRenderedPageBreak/>
              <w:t>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Бельевой трикотаж для женщин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Панталоны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Сорочки, пижамы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Майки, 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мужская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женская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proofErr w:type="gramStart"/>
            <w:r>
              <w:t>школьная</w:t>
            </w:r>
            <w:proofErr w:type="gramEnd"/>
            <w:r>
              <w:t xml:space="preserve"> для мальчиков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proofErr w:type="gramStart"/>
            <w:r>
              <w:t>школьная</w:t>
            </w:r>
            <w:proofErr w:type="gramEnd"/>
            <w:r>
              <w:t xml:space="preserve"> для девочек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дошкольная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proofErr w:type="spellStart"/>
            <w:r>
              <w:t>малодетская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Подгузники для детей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в том числе: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салфетки антибактериальные, дезинфицирующие, обеззараживающие </w:t>
            </w:r>
            <w:r>
              <w:lastRenderedPageBreak/>
              <w:t>для гигиенической обработки кожных покровов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Галстуки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для косметики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Зубные щетки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одежные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обувные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Мыльницы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Бритвы одноразовые мужские, женские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Шины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Официальные непериодические печатные издания правовой тематики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</w:tbl>
    <w:p w:rsidR="0090280E" w:rsidRDefault="0090280E">
      <w:pPr>
        <w:pStyle w:val="newncpi"/>
      </w:pPr>
      <w:r>
        <w:t> </w:t>
      </w:r>
    </w:p>
    <w:p w:rsidR="0090280E" w:rsidRDefault="0090280E">
      <w:pPr>
        <w:pStyle w:val="comment"/>
      </w:pPr>
      <w:r>
        <w:t>Примечания:</w:t>
      </w:r>
    </w:p>
    <w:p w:rsidR="0090280E" w:rsidRDefault="0090280E">
      <w:pPr>
        <w:pStyle w:val="comment"/>
      </w:pPr>
      <w:r>
        <w:lastRenderedPageBreak/>
        <w:t>1. В ассортиментные перечни товаров для киосков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90280E" w:rsidRDefault="0090280E">
      <w:pPr>
        <w:pStyle w:val="comment"/>
      </w:pPr>
      <w:r>
        <w:t>2. В ассортиментные перечни товаров для продовольственных неспециализированных магазинов со смешанным ассортиментом, гастрономов, универсамов, супермаркетов и гипермаркетов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90280E" w:rsidRDefault="0090280E">
      <w:pPr>
        <w:pStyle w:val="newncpi"/>
      </w:pPr>
      <w:r>
        <w:t> </w:t>
      </w:r>
    </w:p>
    <w:p w:rsidR="0090280E" w:rsidRDefault="0090280E">
      <w:pPr>
        <w:pStyle w:val="snoskiline"/>
      </w:pPr>
      <w:r>
        <w:t>______________________________</w:t>
      </w:r>
    </w:p>
    <w:p w:rsidR="0090280E" w:rsidRDefault="0090280E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товаров отечественного производства.</w:t>
      </w:r>
    </w:p>
    <w:p w:rsidR="0090280E" w:rsidRDefault="0090280E">
      <w:pPr>
        <w:pStyle w:val="snoski"/>
      </w:pPr>
      <w:r>
        <w:rPr>
          <w:vertAlign w:val="superscript"/>
        </w:rPr>
        <w:t>2</w:t>
      </w:r>
      <w:proofErr w:type="gramStart"/>
      <w:r>
        <w:t xml:space="preserve"> С</w:t>
      </w:r>
      <w:proofErr w:type="gramEnd"/>
      <w:r>
        <w:t> учетом товаров иностранного производства.</w:t>
      </w:r>
    </w:p>
    <w:p w:rsidR="0090280E" w:rsidRDefault="0090280E">
      <w:pPr>
        <w:pStyle w:val="snoski"/>
        <w:spacing w:after="240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Б</w:t>
      </w:r>
      <w:proofErr w:type="gramEnd"/>
      <w:r>
        <w:t>ез учета размерных признаков.</w:t>
      </w: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0730F0" w:rsidRDefault="000730F0">
      <w:pPr>
        <w:pStyle w:val="snoski"/>
        <w:spacing w:after="240"/>
      </w:pPr>
    </w:p>
    <w:p w:rsidR="0090280E" w:rsidRDefault="0090280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90280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append1"/>
            </w:pPr>
            <w:r>
              <w:t>Приложение 6</w:t>
            </w:r>
          </w:p>
          <w:p w:rsidR="0090280E" w:rsidRDefault="0090280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0280E" w:rsidRDefault="0090280E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</w:t>
      </w:r>
      <w:proofErr w:type="spellStart"/>
      <w:r>
        <w:t>автомагазинов</w:t>
      </w:r>
      <w:proofErr w:type="spellEnd"/>
      <w:r>
        <w:t>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5"/>
        <w:gridCol w:w="1982"/>
        <w:gridCol w:w="1064"/>
        <w:gridCol w:w="973"/>
        <w:gridCol w:w="1375"/>
      </w:tblGrid>
      <w:tr w:rsidR="0090280E">
        <w:trPr>
          <w:trHeight w:val="240"/>
        </w:trPr>
        <w:tc>
          <w:tcPr>
            <w:tcW w:w="21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Автомагазин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82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Мини-магазин, </w:t>
            </w:r>
            <w:proofErr w:type="spellStart"/>
            <w:r>
              <w:t>мини-маркет</w:t>
            </w:r>
            <w:proofErr w:type="spellEnd"/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Магазин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Универсам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300 и более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Молочные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молоко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плавленые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твердые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мороженое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молочные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мясо и мясные полуфабрикаты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мясо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пельмени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Яйцо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пресервы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конфеты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карамель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ирис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драже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мармелад, зефир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шоколад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7–12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диабетический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9–15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торты, пирожные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бисквитные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сухарные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бараночные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Бакалейные товары: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крупа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макаронные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кисель, желе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сухие завтраки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1–4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йодированная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сахар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лимонная кислота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уксус спиртовой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дрожжи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хлебопекарные</w:t>
            </w:r>
            <w:proofErr w:type="gramEnd"/>
            <w:r>
              <w:t xml:space="preserve"> прессованные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желатин пищевой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специи, приправы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крахмал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кофе растворимый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 натуральный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Масло растительное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сухие смеси, каши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3–6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минеральная вода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соковая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8–12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Алкогольные напитки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водка и </w:t>
            </w:r>
            <w:proofErr w:type="spellStart"/>
            <w:proofErr w:type="gramStart"/>
            <w:r>
              <w:t>ликеро-водочные</w:t>
            </w:r>
            <w:proofErr w:type="spellEnd"/>
            <w:proofErr w:type="gramEnd"/>
            <w:r>
              <w:t xml:space="preserve"> изделия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 виноградное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 плодовое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коньяк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Табачные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Спички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r>
              <w:rPr>
                <w:vertAlign w:val="superscript"/>
              </w:rPr>
              <w:t>5)</w:t>
            </w:r>
            <w:r>
              <w:t>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капуста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лук репчатый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огурцы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помидоры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яблоки свежие (в сезон</w:t>
            </w:r>
            <w:r>
              <w:rPr>
                <w:vertAlign w:val="superscript"/>
              </w:rPr>
              <w:t>5</w:t>
            </w:r>
            <w:r>
              <w:t>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7–12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gramStart"/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3</w:t>
            </w:r>
            <w:r>
              <w:t xml:space="preserve">, </w:t>
            </w:r>
            <w:r>
              <w:br/>
              <w:t>в 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  <w:proofErr w:type="gramEnd"/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</w:tbl>
    <w:p w:rsidR="0090280E" w:rsidRDefault="0090280E">
      <w:pPr>
        <w:pStyle w:val="newncpi"/>
      </w:pPr>
      <w:r>
        <w:t> </w:t>
      </w:r>
    </w:p>
    <w:p w:rsidR="0090280E" w:rsidRPr="005751D3" w:rsidRDefault="0090280E">
      <w:pPr>
        <w:pStyle w:val="comment"/>
        <w:rPr>
          <w:sz w:val="16"/>
          <w:szCs w:val="16"/>
        </w:rPr>
      </w:pPr>
      <w:r w:rsidRPr="005751D3">
        <w:rPr>
          <w:sz w:val="16"/>
          <w:szCs w:val="16"/>
        </w:rPr>
        <w:t>Примечания:</w:t>
      </w:r>
    </w:p>
    <w:p w:rsidR="0090280E" w:rsidRPr="005751D3" w:rsidRDefault="0090280E">
      <w:pPr>
        <w:pStyle w:val="comment"/>
        <w:rPr>
          <w:sz w:val="16"/>
          <w:szCs w:val="16"/>
        </w:rPr>
      </w:pPr>
      <w:r w:rsidRPr="005751D3">
        <w:rPr>
          <w:sz w:val="16"/>
          <w:szCs w:val="16"/>
        </w:rPr>
        <w:t>1. В ассортиментные перечни товаров для </w:t>
      </w:r>
      <w:proofErr w:type="spellStart"/>
      <w:r w:rsidRPr="005751D3">
        <w:rPr>
          <w:sz w:val="16"/>
          <w:szCs w:val="16"/>
        </w:rPr>
        <w:t>автомагазинов</w:t>
      </w:r>
      <w:proofErr w:type="spellEnd"/>
      <w:r w:rsidRPr="005751D3">
        <w:rPr>
          <w:sz w:val="16"/>
          <w:szCs w:val="16"/>
        </w:rPr>
        <w:t>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90280E" w:rsidRPr="005751D3" w:rsidRDefault="0090280E">
      <w:pPr>
        <w:pStyle w:val="comment"/>
        <w:rPr>
          <w:sz w:val="16"/>
          <w:szCs w:val="16"/>
        </w:rPr>
      </w:pPr>
      <w:r w:rsidRPr="005751D3">
        <w:rPr>
          <w:sz w:val="16"/>
          <w:szCs w:val="16"/>
        </w:rP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90280E" w:rsidRPr="005751D3" w:rsidRDefault="0090280E">
      <w:pPr>
        <w:pStyle w:val="snoskiline"/>
        <w:rPr>
          <w:sz w:val="16"/>
          <w:szCs w:val="16"/>
        </w:rPr>
      </w:pPr>
      <w:r w:rsidRPr="005751D3">
        <w:rPr>
          <w:sz w:val="16"/>
          <w:szCs w:val="16"/>
        </w:rPr>
        <w:t>______________________________</w:t>
      </w:r>
    </w:p>
    <w:p w:rsidR="0090280E" w:rsidRPr="005751D3" w:rsidRDefault="0090280E">
      <w:pPr>
        <w:pStyle w:val="snoski"/>
        <w:rPr>
          <w:sz w:val="16"/>
          <w:szCs w:val="16"/>
        </w:rPr>
      </w:pPr>
      <w:r w:rsidRPr="005751D3">
        <w:rPr>
          <w:sz w:val="16"/>
          <w:szCs w:val="16"/>
          <w:vertAlign w:val="superscript"/>
        </w:rPr>
        <w:t>1 </w:t>
      </w:r>
      <w:r w:rsidRPr="005751D3">
        <w:rPr>
          <w:sz w:val="16"/>
          <w:szCs w:val="16"/>
        </w:rPr>
        <w:t xml:space="preserve">Группы и (или) виды товаров, </w:t>
      </w:r>
      <w:proofErr w:type="gramStart"/>
      <w:r w:rsidRPr="005751D3">
        <w:rPr>
          <w:sz w:val="16"/>
          <w:szCs w:val="16"/>
        </w:rPr>
        <w:t>условия</w:t>
      </w:r>
      <w:proofErr w:type="gramEnd"/>
      <w:r w:rsidRPr="005751D3">
        <w:rPr>
          <w:sz w:val="16"/>
          <w:szCs w:val="16"/>
        </w:rPr>
        <w:t xml:space="preserve"> хранения которых предусматривают низкотемпературный режим, включаются в ассортиментный перечень товаров для </w:t>
      </w:r>
      <w:proofErr w:type="spellStart"/>
      <w:r w:rsidRPr="005751D3">
        <w:rPr>
          <w:sz w:val="16"/>
          <w:szCs w:val="16"/>
        </w:rPr>
        <w:t>автомагазинов</w:t>
      </w:r>
      <w:proofErr w:type="spellEnd"/>
      <w:r w:rsidRPr="005751D3">
        <w:rPr>
          <w:sz w:val="16"/>
          <w:szCs w:val="16"/>
        </w:rPr>
        <w:t xml:space="preserve"> при наличии холодильного оборудования.</w:t>
      </w:r>
    </w:p>
    <w:p w:rsidR="0090280E" w:rsidRPr="005751D3" w:rsidRDefault="0090280E">
      <w:pPr>
        <w:pStyle w:val="snoski"/>
        <w:rPr>
          <w:sz w:val="16"/>
          <w:szCs w:val="16"/>
        </w:rPr>
      </w:pPr>
      <w:r w:rsidRPr="005751D3">
        <w:rPr>
          <w:sz w:val="16"/>
          <w:szCs w:val="16"/>
          <w:vertAlign w:val="superscript"/>
        </w:rPr>
        <w:t>2</w:t>
      </w:r>
      <w:proofErr w:type="gramStart"/>
      <w:r w:rsidRPr="005751D3">
        <w:rPr>
          <w:sz w:val="16"/>
          <w:szCs w:val="16"/>
        </w:rPr>
        <w:t xml:space="preserve"> Д</w:t>
      </w:r>
      <w:proofErr w:type="gramEnd"/>
      <w:r w:rsidRPr="005751D3">
        <w:rPr>
          <w:sz w:val="16"/>
          <w:szCs w:val="16"/>
        </w:rPr>
        <w:t>ля товаров отечественного производства.</w:t>
      </w:r>
    </w:p>
    <w:p w:rsidR="0090280E" w:rsidRPr="005751D3" w:rsidRDefault="0090280E">
      <w:pPr>
        <w:pStyle w:val="snoski"/>
        <w:rPr>
          <w:sz w:val="16"/>
          <w:szCs w:val="16"/>
        </w:rPr>
      </w:pPr>
      <w:r w:rsidRPr="005751D3">
        <w:rPr>
          <w:sz w:val="16"/>
          <w:szCs w:val="16"/>
          <w:vertAlign w:val="superscript"/>
        </w:rPr>
        <w:t>3</w:t>
      </w:r>
      <w:proofErr w:type="gramStart"/>
      <w:r w:rsidRPr="005751D3">
        <w:rPr>
          <w:sz w:val="16"/>
          <w:szCs w:val="16"/>
        </w:rPr>
        <w:t xml:space="preserve"> С</w:t>
      </w:r>
      <w:proofErr w:type="gramEnd"/>
      <w:r w:rsidRPr="005751D3">
        <w:rPr>
          <w:sz w:val="16"/>
          <w:szCs w:val="16"/>
        </w:rPr>
        <w:t> учетом товаров иностранного производства.</w:t>
      </w:r>
    </w:p>
    <w:p w:rsidR="0090280E" w:rsidRPr="005751D3" w:rsidRDefault="0090280E">
      <w:pPr>
        <w:pStyle w:val="snoski"/>
        <w:rPr>
          <w:sz w:val="16"/>
          <w:szCs w:val="16"/>
        </w:rPr>
      </w:pPr>
      <w:r w:rsidRPr="005751D3">
        <w:rPr>
          <w:sz w:val="16"/>
          <w:szCs w:val="16"/>
          <w:vertAlign w:val="superscript"/>
        </w:rPr>
        <w:t>4</w:t>
      </w:r>
      <w:proofErr w:type="gramStart"/>
      <w:r w:rsidRPr="005751D3">
        <w:rPr>
          <w:sz w:val="16"/>
          <w:szCs w:val="16"/>
          <w:vertAlign w:val="superscript"/>
        </w:rPr>
        <w:t> </w:t>
      </w:r>
      <w:r w:rsidRPr="005751D3">
        <w:rPr>
          <w:sz w:val="16"/>
          <w:szCs w:val="16"/>
        </w:rPr>
        <w:t>С</w:t>
      </w:r>
      <w:proofErr w:type="gramEnd"/>
      <w:r w:rsidRPr="005751D3">
        <w:rPr>
          <w:sz w:val="16"/>
          <w:szCs w:val="16"/>
        </w:rPr>
        <w:t xml:space="preserve"> учетом требований законодательства в части оборота алкогольной продукции.</w:t>
      </w:r>
    </w:p>
    <w:p w:rsidR="0090280E" w:rsidRPr="005751D3" w:rsidRDefault="0090280E">
      <w:pPr>
        <w:pStyle w:val="snoski"/>
        <w:spacing w:after="240"/>
        <w:rPr>
          <w:sz w:val="16"/>
          <w:szCs w:val="16"/>
        </w:rPr>
      </w:pPr>
      <w:r w:rsidRPr="005751D3">
        <w:rPr>
          <w:sz w:val="16"/>
          <w:szCs w:val="16"/>
          <w:vertAlign w:val="superscript"/>
        </w:rPr>
        <w:t>5</w:t>
      </w:r>
      <w:proofErr w:type="gramStart"/>
      <w:r w:rsidRPr="005751D3">
        <w:rPr>
          <w:sz w:val="16"/>
          <w:szCs w:val="16"/>
        </w:rPr>
        <w:t xml:space="preserve"> Д</w:t>
      </w:r>
      <w:proofErr w:type="gramEnd"/>
      <w:r w:rsidRPr="005751D3">
        <w:rPr>
          <w:sz w:val="16"/>
          <w:szCs w:val="16"/>
        </w:rP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90280E" w:rsidRDefault="009028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90280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append1"/>
            </w:pPr>
            <w:r>
              <w:t>Приложение 7</w:t>
            </w:r>
          </w:p>
          <w:p w:rsidR="0090280E" w:rsidRDefault="0090280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0280E" w:rsidRDefault="0090280E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</w:t>
      </w:r>
      <w:proofErr w:type="spellStart"/>
      <w:r>
        <w:t>автомагазинов</w:t>
      </w:r>
      <w:proofErr w:type="spellEnd"/>
      <w:r>
        <w:t>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7"/>
        <w:gridCol w:w="1381"/>
        <w:gridCol w:w="757"/>
        <w:gridCol w:w="768"/>
        <w:gridCol w:w="615"/>
        <w:gridCol w:w="615"/>
        <w:gridCol w:w="976"/>
      </w:tblGrid>
      <w:tr w:rsidR="0090280E">
        <w:trPr>
          <w:trHeight w:val="240"/>
        </w:trPr>
        <w:tc>
          <w:tcPr>
            <w:tcW w:w="22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Признаки разн</w:t>
            </w:r>
            <w:proofErr w:type="gramStart"/>
            <w:r>
              <w:t>о-</w:t>
            </w:r>
            <w:proofErr w:type="gramEnd"/>
            <w:r>
              <w:br/>
            </w:r>
            <w:proofErr w:type="spellStart"/>
            <w:r>
              <w:t>видностей</w:t>
            </w:r>
            <w:proofErr w:type="spellEnd"/>
          </w:p>
        </w:tc>
        <w:tc>
          <w:tcPr>
            <w:tcW w:w="4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Авт</w:t>
            </w:r>
            <w:proofErr w:type="gramStart"/>
            <w:r>
              <w:t>о-</w:t>
            </w:r>
            <w:proofErr w:type="gramEnd"/>
            <w:r>
              <w:br/>
              <w:t>мага-</w:t>
            </w:r>
            <w:r>
              <w:br/>
            </w:r>
            <w:proofErr w:type="spellStart"/>
            <w:r>
              <w:t>зин</w:t>
            </w:r>
            <w:proofErr w:type="spellEnd"/>
          </w:p>
        </w:tc>
        <w:tc>
          <w:tcPr>
            <w:tcW w:w="158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Ун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вермаг</w:t>
            </w:r>
            <w:proofErr w:type="spellEnd"/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400 и более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Ботинки </w:t>
            </w:r>
            <w:proofErr w:type="spellStart"/>
            <w:r>
              <w:t>неутепленные</w:t>
            </w:r>
            <w:proofErr w:type="spellEnd"/>
            <w:r>
              <w:t>, 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Платья, костюмы, 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Сорочки 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Костюмы, комплекты, 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Платья, костюмы, комплекты,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Конверты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Пеленки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Пеленки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Распашонки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Распашонки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Рубашечки, кофточки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Рубашечки, кофточки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Чепчики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Чепчики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Косынки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Костюмы, комплекты, платья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Джемперы, свитеры, жакеты, жилеты, туники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Рейтузы, брюки, </w:t>
            </w:r>
            <w:proofErr w:type="spellStart"/>
            <w:r>
              <w:t>легинсы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Брюки спортивные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Брюки спортивные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Купальные трусы, плавки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Купальники, купальные 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Костюмы, комплекты, платья,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Рейтузы, 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Сорочки, пижамы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Комплекты, кофточки, ползунки, комбинезоны, полукомбинезоны, </w:t>
            </w:r>
            <w:proofErr w:type="spellStart"/>
            <w:r>
              <w:t>боди</w:t>
            </w:r>
            <w:proofErr w:type="spellEnd"/>
            <w:r>
              <w:t xml:space="preserve"> (для детей ясельного возраста)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Колготки эластичные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Чулки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Колготки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Скатертные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блузочно-сорочечные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Декоративные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блузочно-сорочечные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Для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Одеяла шерстяные, полушерстяные и др. двойные, полуторные, пледы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Одеяла шерстяные, полушерстяные и др.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Простыни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Простыни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Пододеяльники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Наволочки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Простыни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Скатерти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Полотенца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Декоративно-тканые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Полотенца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Ковры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Дорожка ковровая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Покрытие прошивное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Комплекты, наборы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Полотно гардинное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Бюстгальтеры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Трусы, 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Платки носовые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Галстуки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Платки носовые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Платки носовые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Лента капроновая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Лента атласная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Лента брючная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Лента корсажная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Лента контактная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Лента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Лента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повязки, пояса, наклейки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Тесьма отделочная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Тесьма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Шнур отделочный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Шнурки ботиночные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Нитки швейные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женские из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Сумки молодежные,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дорожные,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для косметики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Перчатки женские из 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Рукавицы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Ремни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Ремни поясные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Ремни для 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Бумажники, портмоне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Футляры для очков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Футляры для 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Пуговицы отделочные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Пуговицы пальтовые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Пуговицы пальтовые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Пуговицы 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Пуговицы бельевые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Пуговицы 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Застежка-молния 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Застежка-молния неразъемная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Зубные щетки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массажные, наборы щеток массажных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Мыльницы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Невидимки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Шпильки для волос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Булавки безопасные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Бритвы одноразовые мужские, женские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одежные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обувные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Кисти для 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Зеркала настольные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Зеркала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Подгузники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Гигиенические женские прокладки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  <w:r>
              <w:br/>
              <w:t xml:space="preserve">в 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lastRenderedPageBreak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Парфюмерия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Одеколоны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Духи, туалетная вода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Дезодоранты, </w:t>
            </w:r>
            <w:proofErr w:type="spellStart"/>
            <w:r>
              <w:t>антиперспиранты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Шампуни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Пена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Гель-душ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Зубная паста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 для рук, ног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 для лица, тела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Средства по уходу за волосами (маски, бальзамы, </w:t>
            </w:r>
            <w:proofErr w:type="spellStart"/>
            <w:r>
              <w:t>ополаскиватели</w:t>
            </w:r>
            <w:proofErr w:type="spellEnd"/>
            <w:r>
              <w:t>, кондиционеры)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Пудра компактная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Губная помада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Румяна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Тени для век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Контурный карандаш для век, губ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Лак для ногтей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Тушь для ресниц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Красители для волос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Куклы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Телевизоры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Радиоприемники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Кабель телевизионный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Пульт дистанционного управления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Телефонные аппараты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lastRenderedPageBreak/>
              <w:t>Мотовелотовары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Велосипеды для взрослых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Запчасти и принадлежности к велосипедам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общие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для нот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Папки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для факса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туалетная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Полотенца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Блокноты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Записные книжки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Пластилин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Краски акварельные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Скрепки канцелярские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Кнопки канцелярские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Кисти художественные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Палочки счетные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Обложки для тетрадей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Обложки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Мелки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Пеналы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Линейки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Треугольники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Транспортиры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Подставки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Ножницы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Товары для 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Обручи гимнастические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Рюкзаки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Холодильники и морозильники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Электромиксеры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Машины стиральные автоматические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Электрошкафы</w:t>
            </w:r>
            <w:proofErr w:type="spellEnd"/>
            <w:r>
              <w:t xml:space="preserve"> жарочные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Электроплитки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Электрочайники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Электроводонагреватели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Электроутюги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Электрогрелки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Электропаяльники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Светильники потолочные, встраиваемые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Фонари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Электрические лампы галогенные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Электрические лампы светодиодные </w:t>
            </w:r>
            <w:proofErr w:type="spellStart"/>
            <w:r>
              <w:t>филаментные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Разветвители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gramStart"/>
            <w:r>
              <w:lastRenderedPageBreak/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Блоки установочные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Электропатроны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Вилки штепсельные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Электрозвонки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Столы обеденные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Шкафы под мойку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Шкафы-столы рабочие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Стулья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Стулья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Диван-кровати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Тахта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Тумбы, комоды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Банкетки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Кресла-кровати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Столы журнальные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Тумбы для </w:t>
            </w:r>
            <w:proofErr w:type="spellStart"/>
            <w:r>
              <w:t>телерадиоаппаратуры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Матрацы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Чайники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Кофеварки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посуды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Посуда стальная оцинкованная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Штопоры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Петли мебельные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Ручки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Петли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Петли форточные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Ручки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Ручки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Задвижки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Завертки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Замки врезные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Замки накладные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Замки висячие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Замки гаражные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Защелки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Глазки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Плоскогубцы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Рубанки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Ножовки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Полотна ножовочные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Сверла по бетону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Разводки для пил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Ножницы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Зубила слесарные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Наборы инструментов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Ключи разводные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Ключи трубные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Ключи торцовые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Воротки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Отвесы строительные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Топоры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Отвертки плоские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Кельмы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Совки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Задвижки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Решетки колосниковые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Духовки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Рыхлители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Плоскорезы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Культиваторы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Грабли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Грабли веерные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Опрыскиватели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Шланги для полива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Скалки, </w:t>
            </w:r>
            <w:proofErr w:type="spellStart"/>
            <w:r>
              <w:t>тестокаталки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Лопатки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Рожки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Шнуры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Крючки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Лестницы-стремянки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Экраны для батарей, решетки радиаторные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Валики малярные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Щетки-сметки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Карнизы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Карнизы струнные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Весы бытовые, безмены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Черенки для грабель, мотыг, </w:t>
            </w:r>
            <w:proofErr w:type="spellStart"/>
            <w:r>
              <w:t>плоскорезов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Коврики резиновые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Клеенка столовая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Спички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Полки угловые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Ванночки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Ведра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Фляги, канистры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Корзины для бумаг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Вантузы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Прищепки для белья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Решетки в раковину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Фильтры для раковин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Сиденья унитазные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Совки для мусора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Масленки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Дюбеля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Решетки вентиляционные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Доски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Стаканы, 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Воронки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для специй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Дуршлаги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Корзины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Крышки для </w:t>
            </w:r>
            <w:proofErr w:type="spellStart"/>
            <w:r>
              <w:t>СВЧ-печей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Щетки-швабры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Вазы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Графины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proofErr w:type="gramStart"/>
            <w:r>
              <w:t>фарфоро-фаянсовая</w:t>
            </w:r>
            <w:proofErr w:type="spellEnd"/>
            <w:proofErr w:type="gramEnd"/>
            <w:r>
              <w:t xml:space="preserve"> и 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Сервизы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Сервизы чайные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Сервизы столовые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тарелок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Салатники (по емкости)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Блюда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Селедочницы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Миски, 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Вазы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 для тушения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Жидкие, гели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Отбеливатели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хозяйственное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Клей ПВА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Клей обойный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Чистящие средства пастообразные (гели, кремы, </w:t>
            </w:r>
            <w:proofErr w:type="spellStart"/>
            <w:r>
              <w:t>спреи</w:t>
            </w:r>
            <w:proofErr w:type="spellEnd"/>
            <w: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Антистатики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Освежители воздуха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Свечи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Кремы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Растворители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Масла моторные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борьбы с бытовыми насекомыми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борьбы с грызунами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Замазка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Эмали белые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Эмали цветные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Эмали для 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Краски фасадные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Водно-дисперсионные краски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Грунтовки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Лаки битумные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Паркетные лаки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Олифы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Пиломатериалы </w:t>
            </w:r>
            <w:proofErr w:type="spellStart"/>
            <w:r>
              <w:t>необрезные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Фанера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Погонажные</w:t>
            </w:r>
            <w:proofErr w:type="spellEnd"/>
            <w:r>
              <w:t xml:space="preserve"> изделия (доска пола, плинтусы, наличники, обшивка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Двери, дверные блоки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Цемент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Сухие строительные смеси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Листы асбестоцементные (шифер)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Гипсокартонные листы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t>бикрост</w:t>
            </w:r>
            <w:proofErr w:type="spellEnd"/>
            <w:r>
              <w:t xml:space="preserve">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Обои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Плитка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14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Умывальник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Компакты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Головки вентильные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Краны-смесители для кухонь и ванн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Мойки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Шланги для душа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Шланги водопроводные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Клапаны поплавковые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Арматура для смывного бачка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Гвозди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Гвозди шиферные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Стекло оконное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Сетка для ограждений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Редукторы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Котлы отопительные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Фитинги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Тягово-сцепные устройства к легковым автомобилям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Шины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</w:tbl>
    <w:p w:rsidR="0090280E" w:rsidRDefault="0090280E">
      <w:pPr>
        <w:pStyle w:val="newncpi"/>
      </w:pPr>
      <w:r>
        <w:t> </w:t>
      </w:r>
    </w:p>
    <w:p w:rsidR="0090280E" w:rsidRDefault="0090280E">
      <w:pPr>
        <w:pStyle w:val="comment"/>
      </w:pPr>
      <w:r>
        <w:t>Примечания:</w:t>
      </w:r>
    </w:p>
    <w:p w:rsidR="0090280E" w:rsidRDefault="0090280E">
      <w:pPr>
        <w:pStyle w:val="comment"/>
      </w:pPr>
      <w:r>
        <w:t>1. В ассортиментные перечни товаров для </w:t>
      </w:r>
      <w:proofErr w:type="spellStart"/>
      <w:r>
        <w:t>автомагазинов</w:t>
      </w:r>
      <w:proofErr w:type="spellEnd"/>
      <w:r>
        <w:t>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90280E" w:rsidRDefault="0090280E">
      <w:pPr>
        <w:pStyle w:val="comment"/>
      </w:pPr>
      <w: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90280E" w:rsidRDefault="0090280E">
      <w:pPr>
        <w:pStyle w:val="snoskiline"/>
      </w:pPr>
      <w:r>
        <w:t>______________________________</w:t>
      </w:r>
    </w:p>
    <w:p w:rsidR="0090280E" w:rsidRDefault="0090280E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товаров отечественного производства.</w:t>
      </w:r>
    </w:p>
    <w:p w:rsidR="0090280E" w:rsidRDefault="0090280E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С</w:t>
      </w:r>
      <w:proofErr w:type="gramEnd"/>
      <w:r>
        <w:t xml:space="preserve"> учетом товаров иностранного производства.</w:t>
      </w: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DE3BD5" w:rsidRDefault="00DE3BD5">
      <w:pPr>
        <w:pStyle w:val="snoski"/>
        <w:spacing w:after="240"/>
      </w:pPr>
    </w:p>
    <w:p w:rsidR="0090280E" w:rsidRDefault="009028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90280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newncpi"/>
            </w:pPr>
            <w:r>
              <w:lastRenderedPageBreak/>
              <w:t> </w:t>
            </w:r>
          </w:p>
          <w:p w:rsidR="00DE3BD5" w:rsidRDefault="00DE3BD5">
            <w:pPr>
              <w:pStyle w:val="newncpi"/>
            </w:pPr>
          </w:p>
          <w:p w:rsidR="00DE3BD5" w:rsidRDefault="00DE3BD5">
            <w:pPr>
              <w:pStyle w:val="newncpi"/>
            </w:pP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append1"/>
            </w:pPr>
            <w:r>
              <w:t>Приложение 8</w:t>
            </w:r>
          </w:p>
          <w:p w:rsidR="0090280E" w:rsidRDefault="0090280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0280E" w:rsidRDefault="0090280E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8"/>
        <w:gridCol w:w="1087"/>
        <w:gridCol w:w="1797"/>
        <w:gridCol w:w="1437"/>
      </w:tblGrid>
      <w:tr w:rsidR="0090280E">
        <w:trPr>
          <w:trHeight w:val="240"/>
        </w:trPr>
        <w:tc>
          <w:tcPr>
            <w:tcW w:w="269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172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100–200</w:t>
            </w:r>
          </w:p>
        </w:tc>
      </w:tr>
      <w:tr w:rsidR="0090280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 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Молочные продукты: </w:t>
            </w:r>
            <w:r>
              <w:br/>
              <w:t>молоко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йогурты и </w:t>
            </w:r>
            <w:proofErr w:type="spellStart"/>
            <w:r>
              <w:t>йогуртная</w:t>
            </w:r>
            <w:proofErr w:type="spellEnd"/>
            <w:r>
              <w:t xml:space="preserve">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твердые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мороженое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Мясные продукты: </w:t>
            </w:r>
            <w:r>
              <w:br/>
              <w:t>колбасные изделия вареные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копчености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мясные консервы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Кондитерские изделия: </w:t>
            </w:r>
            <w:r>
              <w:br/>
              <w:t>конфеты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карамель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мармелад, зефир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шоколад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Хлебобулочные изделия: </w:t>
            </w:r>
            <w:r>
              <w:br/>
              <w:t>хлеб из ржано-пшеничной муки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сухарные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Бакалейные товары: </w:t>
            </w:r>
            <w:r>
              <w:br/>
              <w:t xml:space="preserve">сухие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сахар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прессованный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 растворимый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 натуральный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Безалкогольные напитки: </w:t>
            </w:r>
            <w:r>
              <w:br/>
              <w:t>минеральная вода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соковая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 xml:space="preserve">: </w:t>
            </w:r>
            <w:r>
              <w:br/>
              <w:t>водка и </w:t>
            </w:r>
            <w:proofErr w:type="spellStart"/>
            <w:proofErr w:type="gramStart"/>
            <w:r>
              <w:t>ликеро-водочные</w:t>
            </w:r>
            <w:proofErr w:type="spellEnd"/>
            <w:proofErr w:type="gramEnd"/>
            <w:r>
              <w:t xml:space="preserve">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 виноградное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коньяк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Табачные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</w:tr>
      <w:tr w:rsidR="0090280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Тягово-сцепные устройства к легковым автомобилям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Шины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Зубные щетки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обувные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одежные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Подгузники для детей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  <w:r>
              <w:br/>
              <w:t xml:space="preserve">в том числе: </w:t>
            </w:r>
            <w:r>
              <w:br/>
            </w:r>
            <w:r>
              <w:lastRenderedPageBreak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Одеколоны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Духи, туалетная вода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Дезодоранты, </w:t>
            </w:r>
            <w:proofErr w:type="spellStart"/>
            <w:r>
              <w:t>антиперспиранты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Шампуни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Гель-душ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Зубная паста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 для рук, ног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 для лица, тела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Средства по уходу за волосами (маски, бальзамы, </w:t>
            </w:r>
            <w:proofErr w:type="spellStart"/>
            <w:r>
              <w:t>ополаскиватели</w:t>
            </w:r>
            <w:proofErr w:type="spellEnd"/>
            <w:r>
              <w:t>, кондиционеры)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туалетная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бумажные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Полотенца бумажные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Блокноты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Разветвители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Ножницы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Плоскогубцы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Полотна ножовочные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инструментов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Ключи разводные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Ключи трубные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Ключи торцовые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ключей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Отвертки плоские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Рыхлители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Грабли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Опрыскиватели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Шланги для полива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Рожки для обуви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Шнуры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Щетки-сметки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Губки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Лопаты снегоуборочные (в сезон: с октября по февраль)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Коврики резиновые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Спички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Ведра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Ведра для мусора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Фляги, канистры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Тазы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Совки для мусора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Подносы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Доски разделочные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Стаканы, кружки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Тарелки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Салатники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Воронки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Порошкообразные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Жидкие, гели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хозяйственное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Чистящие средства пастообразные (гели, кремы, </w:t>
            </w:r>
            <w:proofErr w:type="spellStart"/>
            <w:r>
              <w:t>спреи</w:t>
            </w:r>
            <w:proofErr w:type="spellEnd"/>
            <w: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Освежители воздуха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Свечи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Кремы для обуви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Растворители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Масла моторные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борьбы с бытовыми насекомыми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борьбы с грызунами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Удобрения для комнатных цветов (в течение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Эмали белые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Эмали цветные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Эмали для пола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Грунтовки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Колготки эластичные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Колготки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6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</w:tbl>
    <w:p w:rsidR="0090280E" w:rsidRDefault="0090280E">
      <w:pPr>
        <w:pStyle w:val="newncpi"/>
      </w:pPr>
      <w:r>
        <w:t> </w:t>
      </w:r>
    </w:p>
    <w:p w:rsidR="0090280E" w:rsidRDefault="0090280E">
      <w:pPr>
        <w:pStyle w:val="comment"/>
      </w:pPr>
      <w:r>
        <w:t>Примечание.</w:t>
      </w:r>
    </w:p>
    <w:p w:rsidR="0090280E" w:rsidRDefault="0090280E">
      <w:pPr>
        <w:pStyle w:val="comment"/>
      </w:pPr>
      <w: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90280E" w:rsidRDefault="0090280E">
      <w:pPr>
        <w:pStyle w:val="newncpi"/>
      </w:pPr>
      <w:r>
        <w:t> </w:t>
      </w:r>
    </w:p>
    <w:p w:rsidR="0090280E" w:rsidRDefault="0090280E">
      <w:pPr>
        <w:pStyle w:val="snoskiline"/>
      </w:pPr>
      <w:r>
        <w:t>______________________________</w:t>
      </w:r>
    </w:p>
    <w:p w:rsidR="0090280E" w:rsidRDefault="0090280E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товаров отечественного производства.</w:t>
      </w:r>
    </w:p>
    <w:p w:rsidR="0090280E" w:rsidRDefault="0090280E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С</w:t>
      </w:r>
      <w:proofErr w:type="gramEnd"/>
      <w:r>
        <w:t xml:space="preserve"> учетом товаров иностранного производства.</w:t>
      </w:r>
    </w:p>
    <w:p w:rsidR="0090280E" w:rsidRDefault="0090280E">
      <w:pPr>
        <w:pStyle w:val="snoski"/>
        <w:spacing w:after="240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С</w:t>
      </w:r>
      <w:proofErr w:type="gramEnd"/>
      <w:r>
        <w:t xml:space="preserve"> учетом требований законодательства в части оборота алкогольной продукции.</w:t>
      </w:r>
    </w:p>
    <w:p w:rsidR="0090280E" w:rsidRDefault="009028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90280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append1"/>
            </w:pPr>
            <w:r>
              <w:t>Приложение 9</w:t>
            </w:r>
          </w:p>
          <w:p w:rsidR="0090280E" w:rsidRDefault="0090280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0280E" w:rsidRDefault="0090280E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</w:t>
      </w:r>
      <w:proofErr w:type="spellStart"/>
      <w:r>
        <w:t>дискаунтер</w:t>
      </w:r>
      <w:proofErr w:type="spellEnd"/>
      <w: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9"/>
        <w:gridCol w:w="1520"/>
        <w:gridCol w:w="766"/>
        <w:gridCol w:w="800"/>
        <w:gridCol w:w="757"/>
        <w:gridCol w:w="984"/>
        <w:gridCol w:w="993"/>
      </w:tblGrid>
      <w:tr w:rsidR="0090280E">
        <w:trPr>
          <w:trHeight w:val="240"/>
        </w:trPr>
        <w:tc>
          <w:tcPr>
            <w:tcW w:w="2705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29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90280E">
        <w:trPr>
          <w:trHeight w:val="24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1500–2499</w:t>
            </w:r>
          </w:p>
        </w:tc>
      </w:tr>
      <w:tr w:rsidR="0090280E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Молочные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молоко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плавленые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сыры твердые и полутвердые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мороженое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молочные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мясо и мясные полуфабрикаты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мясо птицы, полуфабрикаты из мяса птицы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пельмени, </w:t>
            </w:r>
            <w:proofErr w:type="spellStart"/>
            <w:r>
              <w:t>равиоли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9–10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копчености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рыбные пресервы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Яйцо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сухие смеси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каши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конфеты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карамель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8–10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ирис, драже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мармелад, зефир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шоколад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10–20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17–20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бисквитные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сухарно-бараночные</w:t>
            </w:r>
            <w:proofErr w:type="spellEnd"/>
            <w:r>
              <w:t xml:space="preserve">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Бакалейные товары: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мука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крупа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 том числе </w:t>
            </w:r>
            <w:proofErr w:type="gramStart"/>
            <w:r>
              <w:t>гречневая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макаронные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пищевые концентраты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сухие завтраки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хлопья зерновые, каши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чипсы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сахар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сода пищевая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уксус спиртовой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лимонная кислота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дрожжи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специи, приправы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кофе и кофейные напитки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Масло растительное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т.ч. рапсовое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минеральная вода, в том числе в стеклянной таре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соковая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Алкогольные напитки: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водка и </w:t>
            </w:r>
            <w:proofErr w:type="spellStart"/>
            <w:proofErr w:type="gramStart"/>
            <w:r>
              <w:t>ликеро-водочные</w:t>
            </w:r>
            <w:proofErr w:type="spellEnd"/>
            <w:proofErr w:type="gramEnd"/>
            <w:r>
              <w:t xml:space="preserve"> изделия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20–40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12–15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 плодовое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4–6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коньяк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пиво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30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 том числе сухие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3–4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3</w:t>
            </w:r>
            <w:r>
              <w:t>):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картофель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капуста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свекла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морковь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лук репчатый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чеснок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огурцы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помидоры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яблоки свежие (в сезон</w:t>
            </w:r>
            <w:r>
              <w:rPr>
                <w:vertAlign w:val="superscript"/>
              </w:rPr>
              <w:t>3</w:t>
            </w:r>
            <w:r>
              <w:t xml:space="preserve">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6–7</w:t>
            </w:r>
          </w:p>
        </w:tc>
      </w:tr>
      <w:tr w:rsidR="0090280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15–20</w:t>
            </w:r>
          </w:p>
        </w:tc>
      </w:tr>
      <w:tr w:rsidR="0090280E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Непродовольственные товары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Одеколоны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Духи, туалетная вода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Дезодоранты, </w:t>
            </w:r>
            <w:proofErr w:type="spellStart"/>
            <w:r>
              <w:t>антиперспиранты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Шампуни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Пена для ванн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Гель-душ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Зубная паста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 для рук, ног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 для лица, тела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Средства по уходу за волосами (маски, бальзамы, </w:t>
            </w:r>
            <w:proofErr w:type="spellStart"/>
            <w:r>
              <w:t>ополаскиватели</w:t>
            </w:r>
            <w:proofErr w:type="spellEnd"/>
            <w:r>
              <w:t>, кондиционеры)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Пудра компактная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Губная помада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Румяна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Тени для век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Лак для ногтей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Тушь для ресниц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Красители для волос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туалетное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Игрушки из ПВХ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Куклы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общие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Папки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Бумага туалетная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бумажные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Полотенца бумажные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Одноразовая посуда, столовые приборы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Краски акварельные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Скрепки канцелярские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Кисти художественные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Палочки счетные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Обложки для тетрадей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Обложки для книг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Мелки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Пеналы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Линейки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Подставки для книг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Ножницы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Рюкзаки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Электромиксеры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Электроплитки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Электрочайники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Электропароварки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Электрогрелки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8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</w:r>
            <w:proofErr w:type="spellStart"/>
            <w:r>
              <w:t>филаментные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прочие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Разветвители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Блоки установочные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Розетки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Вилки штепсельные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Кастрюли по емкостям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Ложки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Ложки-шумовки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Ложки разливательные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Вилки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Наборы столовых приборов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кухонные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Ножницы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Штопоры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Мясорубки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Замки врезные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Замки накладные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Замки висячие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Рыхлители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Плоскорезы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Культиваторы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Грабли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Грабли веерные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Опрыскиватели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Шланги для полива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Лейки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Лопатки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Рожки для обуви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Шнуры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Крючки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Лестницы, стремянки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Валики малярные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Щетки-сметки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Черенки для грабель, мотыг, </w:t>
            </w:r>
            <w:proofErr w:type="spellStart"/>
            <w:r>
              <w:t>плоскорезов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Коврики резиновые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Клеенка столовая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Спички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Ванночки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Вантузы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Решетки в раковину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Фильтры для раковин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Корзины для 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Ведра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Ведра для мусора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Корзины для бумаг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Стаканы, 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Тарелки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Воронки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для специй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Дуршлаги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Подносы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Хлебницы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Масленки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Совки для мусора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Доски разделочные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Крышки для </w:t>
            </w:r>
            <w:proofErr w:type="spellStart"/>
            <w:r>
              <w:t>СВЧ-печей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Рюмки, бокалы, фужеры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Графины, 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proofErr w:type="gramStart"/>
            <w:r>
              <w:t>фарфоро-фаянсовая</w:t>
            </w:r>
            <w:proofErr w:type="spellEnd"/>
            <w:proofErr w:type="gramEnd"/>
            <w:r>
              <w:t xml:space="preserve"> и керамическая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Блюда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Посуда керамическая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Миски, 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 для тушения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10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хозяйственное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Клей ПВА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Клей обойный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Чистящие средства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gramStart"/>
            <w:r>
              <w:t>Соль</w:t>
            </w:r>
            <w:proofErr w:type="gramEnd"/>
            <w:r>
              <w:t xml:space="preserve"> гранулированная для посудомоечных машин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Свечи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Кремы для обуви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Масла моторные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lastRenderedPageBreak/>
              <w:t>Средства для защиты растений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Колготки эластичные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Чулки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Колготки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Носки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0E" w:rsidRDefault="009028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Скатерти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Полотенца, наборы полотенец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Полотенца махровые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Сорочки, пижамы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Комплекты, майки, 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Майки, 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Обувь домашняя: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мужская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женская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proofErr w:type="gramStart"/>
            <w:r>
              <w:t>школьная</w:t>
            </w:r>
            <w:proofErr w:type="gramEnd"/>
            <w:r>
              <w:t xml:space="preserve"> для мальчиков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proofErr w:type="gramStart"/>
            <w:r>
              <w:t>школьная</w:t>
            </w:r>
            <w:proofErr w:type="gramEnd"/>
            <w:r>
              <w:t xml:space="preserve"> для девочек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r>
              <w:t>дошкольная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ind w:left="284"/>
            </w:pPr>
            <w:proofErr w:type="spellStart"/>
            <w:r>
              <w:t>малодетская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280E" w:rsidRDefault="0090280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Подгузники для 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в том числе: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lastRenderedPageBreak/>
              <w:t>Платки носовые мужские, женские,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5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4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Сумки для косметики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Зубные щетки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одежные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Щетки обувные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Мыльницы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</w:tr>
      <w:tr w:rsidR="0090280E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</w:pPr>
            <w:r>
              <w:t>Бритвы одноразовые мужские, женские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80E" w:rsidRDefault="0090280E">
            <w:pPr>
              <w:pStyle w:val="table10"/>
              <w:jc w:val="center"/>
            </w:pPr>
            <w:r>
              <w:t>3</w:t>
            </w:r>
          </w:p>
        </w:tc>
      </w:tr>
    </w:tbl>
    <w:p w:rsidR="0090280E" w:rsidRDefault="0090280E">
      <w:pPr>
        <w:pStyle w:val="newncpi"/>
      </w:pPr>
      <w:r>
        <w:t> </w:t>
      </w:r>
    </w:p>
    <w:p w:rsidR="0090280E" w:rsidRDefault="0090280E">
      <w:pPr>
        <w:pStyle w:val="comment"/>
      </w:pPr>
      <w:r>
        <w:t>Примечание.</w:t>
      </w:r>
    </w:p>
    <w:p w:rsidR="0090280E" w:rsidRDefault="0090280E">
      <w:pPr>
        <w:pStyle w:val="comment"/>
      </w:pPr>
      <w:r>
        <w:t>В ассортиментные перечни товаров для </w:t>
      </w:r>
      <w:proofErr w:type="spellStart"/>
      <w:r>
        <w:t>дискаунтеров</w:t>
      </w:r>
      <w:proofErr w:type="spellEnd"/>
      <w:r>
        <w:t xml:space="preserve"> включаются реализуемые группы и (или) виды продовольственных и непродовольственных товаров с указанием количества разновидностей товаров, соответствующего размеру торговой площади магазина, отведенной соответственно под продовольственные и непродовольственные товары.</w:t>
      </w:r>
    </w:p>
    <w:p w:rsidR="0090280E" w:rsidRDefault="0090280E">
      <w:pPr>
        <w:pStyle w:val="newncpi"/>
      </w:pPr>
      <w:r>
        <w:t> </w:t>
      </w:r>
    </w:p>
    <w:p w:rsidR="0090280E" w:rsidRDefault="0090280E">
      <w:pPr>
        <w:pStyle w:val="snoskiline"/>
      </w:pPr>
      <w:r>
        <w:t>______________________________</w:t>
      </w:r>
    </w:p>
    <w:p w:rsidR="0090280E" w:rsidRDefault="0090280E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товаров отечественного производства.</w:t>
      </w:r>
    </w:p>
    <w:p w:rsidR="0090280E" w:rsidRDefault="0090280E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учетом товаров иностранного производства.</w:t>
      </w:r>
    </w:p>
    <w:p w:rsidR="0090280E" w:rsidRDefault="0090280E">
      <w:pPr>
        <w:pStyle w:val="snoski"/>
        <w:spacing w:after="240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90280E" w:rsidRDefault="0090280E">
      <w:pPr>
        <w:pStyle w:val="newncpi"/>
      </w:pPr>
      <w:r>
        <w:t> </w:t>
      </w:r>
    </w:p>
    <w:p w:rsidR="00031974" w:rsidRDefault="00031974"/>
    <w:sectPr w:rsidR="00031974" w:rsidSect="00467C0F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80E"/>
    <w:rsid w:val="00031974"/>
    <w:rsid w:val="000730F0"/>
    <w:rsid w:val="000B6930"/>
    <w:rsid w:val="005751D3"/>
    <w:rsid w:val="0090280E"/>
    <w:rsid w:val="00C10D5F"/>
    <w:rsid w:val="00DE3BD5"/>
    <w:rsid w:val="00F0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80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0280E"/>
    <w:rPr>
      <w:color w:val="154C94"/>
      <w:u w:val="single"/>
    </w:rPr>
  </w:style>
  <w:style w:type="paragraph" w:customStyle="1" w:styleId="article">
    <w:name w:val="article"/>
    <w:basedOn w:val="a"/>
    <w:rsid w:val="0090280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9028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028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028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028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028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028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0280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90280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028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028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280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0280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0280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028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028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90280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0280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280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0280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028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0280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028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90280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028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028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028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0280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0280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0280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280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0280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0280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0280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028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0280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280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0280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0280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028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0280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0280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280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0280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0280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0280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0280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0280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0280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0280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0280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90280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028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0280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0280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0280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0280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028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0280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0280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0280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0280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0280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0280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028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0280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28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280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280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0280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028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280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0280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0280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0280E"/>
    <w:rPr>
      <w:rFonts w:ascii="Symbol" w:hAnsi="Symbol" w:hint="default"/>
    </w:rPr>
  </w:style>
  <w:style w:type="character" w:customStyle="1" w:styleId="onewind3">
    <w:name w:val="onewind3"/>
    <w:basedOn w:val="a0"/>
    <w:rsid w:val="0090280E"/>
    <w:rPr>
      <w:rFonts w:ascii="Wingdings 3" w:hAnsi="Wingdings 3" w:hint="default"/>
    </w:rPr>
  </w:style>
  <w:style w:type="character" w:customStyle="1" w:styleId="onewind2">
    <w:name w:val="onewind2"/>
    <w:basedOn w:val="a0"/>
    <w:rsid w:val="0090280E"/>
    <w:rPr>
      <w:rFonts w:ascii="Wingdings 2" w:hAnsi="Wingdings 2" w:hint="default"/>
    </w:rPr>
  </w:style>
  <w:style w:type="character" w:customStyle="1" w:styleId="onewind">
    <w:name w:val="onewind"/>
    <w:basedOn w:val="a0"/>
    <w:rsid w:val="0090280E"/>
    <w:rPr>
      <w:rFonts w:ascii="Wingdings" w:hAnsi="Wingdings" w:hint="default"/>
    </w:rPr>
  </w:style>
  <w:style w:type="character" w:customStyle="1" w:styleId="rednoun">
    <w:name w:val="rednoun"/>
    <w:basedOn w:val="a0"/>
    <w:rsid w:val="0090280E"/>
  </w:style>
  <w:style w:type="character" w:customStyle="1" w:styleId="post">
    <w:name w:val="post"/>
    <w:basedOn w:val="a0"/>
    <w:rsid w:val="009028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28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0280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0280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0280E"/>
    <w:rPr>
      <w:rFonts w:ascii="Arial" w:hAnsi="Arial" w:cs="Arial" w:hint="default"/>
    </w:rPr>
  </w:style>
  <w:style w:type="character" w:customStyle="1" w:styleId="snoskiindex">
    <w:name w:val="snoskiindex"/>
    <w:basedOn w:val="a0"/>
    <w:rsid w:val="0090280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0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89</Pages>
  <Words>25625</Words>
  <Characters>146063</Characters>
  <Application>Microsoft Office Word</Application>
  <DocSecurity>0</DocSecurity>
  <Lines>1217</Lines>
  <Paragraphs>342</Paragraphs>
  <ScaleCrop>false</ScaleCrop>
  <Company>Витебский РИК</Company>
  <LinksUpToDate>false</LinksUpToDate>
  <CharactersWithSpaces>171346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2020-12-09T05:10:00Z</cp:lastPrinted>
  <dcterms:created xsi:type="dcterms:W3CDTF">2020-12-09T05:07:00Z</dcterms:created>
  <dcterms:modified xsi:type="dcterms:W3CDTF">2020-12-09T05:33:00Z</dcterms:modified>
</cp:coreProperties>
</file>