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C2" w:rsidRPr="002E5A49" w:rsidRDefault="00B031C2" w:rsidP="00B031C2">
      <w:pPr>
        <w:jc w:val="center"/>
        <w:rPr>
          <w:sz w:val="24"/>
          <w:szCs w:val="24"/>
          <w:lang w:val="be-BY"/>
        </w:rPr>
      </w:pPr>
      <w:r w:rsidRPr="002E5A49">
        <w:rPr>
          <w:sz w:val="24"/>
          <w:szCs w:val="24"/>
          <w:lang w:val="be-BY"/>
        </w:rPr>
        <w:t>ПЕРЕЧЕНЬ</w:t>
      </w:r>
    </w:p>
    <w:p w:rsidR="00B031C2" w:rsidRPr="002E5A49" w:rsidRDefault="009320CA" w:rsidP="00B031C2">
      <w:pPr>
        <w:jc w:val="center"/>
        <w:rPr>
          <w:sz w:val="24"/>
          <w:szCs w:val="24"/>
          <w:lang w:val="be-BY"/>
        </w:rPr>
      </w:pPr>
      <w:r w:rsidRPr="002E5A49">
        <w:rPr>
          <w:sz w:val="24"/>
          <w:szCs w:val="24"/>
          <w:lang w:val="be-BY"/>
        </w:rPr>
        <w:t>а</w:t>
      </w:r>
      <w:r w:rsidR="00B031C2" w:rsidRPr="002E5A49">
        <w:rPr>
          <w:sz w:val="24"/>
          <w:szCs w:val="24"/>
          <w:lang w:val="be-BY"/>
        </w:rPr>
        <w:t>дминистративных процедур, осуществляемых отделом идеологической работы, культуры и по делам молодежи Витебског</w:t>
      </w:r>
      <w:r w:rsidRPr="002E5A49">
        <w:rPr>
          <w:sz w:val="24"/>
          <w:szCs w:val="24"/>
          <w:lang w:val="be-BY"/>
        </w:rPr>
        <w:t>о</w:t>
      </w:r>
      <w:r w:rsidR="00B031C2" w:rsidRPr="002E5A49">
        <w:rPr>
          <w:sz w:val="24"/>
          <w:szCs w:val="24"/>
          <w:lang w:val="be-BY"/>
        </w:rPr>
        <w:t xml:space="preserve"> райисполкома по заявлению граждан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5670"/>
      </w:tblGrid>
      <w:tr w:rsidR="00B031C2" w:rsidRPr="002E5A49" w:rsidTr="009225C6">
        <w:tc>
          <w:tcPr>
            <w:tcW w:w="709" w:type="dxa"/>
            <w:shd w:val="clear" w:color="auto" w:fill="auto"/>
          </w:tcPr>
          <w:p w:rsidR="00B031C2" w:rsidRPr="002E5A49" w:rsidRDefault="00B031C2" w:rsidP="009225C6">
            <w:pPr>
              <w:jc w:val="center"/>
              <w:rPr>
                <w:lang w:val="be-BY"/>
              </w:rPr>
            </w:pPr>
            <w:r w:rsidRPr="002E5A49">
              <w:rPr>
                <w:lang w:val="be-BY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B031C2" w:rsidRPr="002E5A49" w:rsidRDefault="00B031C2" w:rsidP="009225C6">
            <w:pPr>
              <w:jc w:val="center"/>
              <w:rPr>
                <w:lang w:val="be-BY"/>
              </w:rPr>
            </w:pPr>
            <w:r w:rsidRPr="002E5A49">
              <w:rPr>
                <w:lang w:val="be-BY"/>
              </w:rPr>
              <w:t>Наименование административной процедуры</w:t>
            </w:r>
          </w:p>
        </w:tc>
        <w:tc>
          <w:tcPr>
            <w:tcW w:w="1417" w:type="dxa"/>
            <w:shd w:val="clear" w:color="auto" w:fill="auto"/>
          </w:tcPr>
          <w:p w:rsidR="00B031C2" w:rsidRPr="002E5A49" w:rsidRDefault="00B031C2" w:rsidP="009225C6">
            <w:pPr>
              <w:jc w:val="center"/>
              <w:rPr>
                <w:lang w:val="be-BY"/>
              </w:rPr>
            </w:pPr>
            <w:r w:rsidRPr="002E5A49">
              <w:rPr>
                <w:lang w:val="be-BY"/>
              </w:rPr>
              <w:t>Срок исполнения</w:t>
            </w:r>
          </w:p>
        </w:tc>
        <w:tc>
          <w:tcPr>
            <w:tcW w:w="5670" w:type="dxa"/>
            <w:shd w:val="clear" w:color="auto" w:fill="auto"/>
          </w:tcPr>
          <w:p w:rsidR="00B031C2" w:rsidRPr="002E5A49" w:rsidRDefault="00B031C2" w:rsidP="009225C6">
            <w:pPr>
              <w:jc w:val="center"/>
              <w:rPr>
                <w:lang w:val="be-BY"/>
              </w:rPr>
            </w:pPr>
            <w:r w:rsidRPr="002E5A49">
              <w:rPr>
                <w:lang w:val="be-BY"/>
              </w:rPr>
              <w:t>Исполнители</w:t>
            </w:r>
          </w:p>
        </w:tc>
      </w:tr>
      <w:tr w:rsidR="005E033F" w:rsidRPr="00D15368" w:rsidTr="009225C6">
        <w:trPr>
          <w:trHeight w:val="60"/>
        </w:trPr>
        <w:tc>
          <w:tcPr>
            <w:tcW w:w="709" w:type="dxa"/>
            <w:shd w:val="clear" w:color="auto" w:fill="auto"/>
          </w:tcPr>
          <w:p w:rsidR="005E033F" w:rsidRPr="00D15368" w:rsidRDefault="005E033F" w:rsidP="009225C6">
            <w:pPr>
              <w:jc w:val="center"/>
              <w:rPr>
                <w:lang w:val="be-BY"/>
              </w:rPr>
            </w:pPr>
            <w:bookmarkStart w:id="0" w:name="_GoBack"/>
            <w:r w:rsidRPr="00D15368">
              <w:rPr>
                <w:lang w:val="be-BY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E033F" w:rsidRPr="00D15368" w:rsidRDefault="005E033F" w:rsidP="009225C6">
            <w:pPr>
              <w:jc w:val="center"/>
              <w:rPr>
                <w:lang w:val="be-BY"/>
              </w:rPr>
            </w:pPr>
            <w:r w:rsidRPr="00D15368">
              <w:rPr>
                <w:lang w:val="be-BY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E033F" w:rsidRPr="00D15368" w:rsidRDefault="005E033F" w:rsidP="009225C6">
            <w:pPr>
              <w:jc w:val="center"/>
              <w:rPr>
                <w:lang w:val="be-BY"/>
              </w:rPr>
            </w:pPr>
            <w:r w:rsidRPr="00D15368">
              <w:rPr>
                <w:lang w:val="be-BY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5E033F" w:rsidRPr="00D15368" w:rsidRDefault="005E033F" w:rsidP="009225C6">
            <w:pPr>
              <w:jc w:val="center"/>
              <w:rPr>
                <w:lang w:val="be-BY"/>
              </w:rPr>
            </w:pPr>
            <w:r w:rsidRPr="00D15368">
              <w:rPr>
                <w:lang w:val="be-BY"/>
              </w:rPr>
              <w:t>4</w:t>
            </w:r>
          </w:p>
        </w:tc>
      </w:tr>
      <w:bookmarkEnd w:id="0"/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 xml:space="preserve">Выдача выписки   (копии) из трудовой   книжки    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0E33AB" w:rsidRPr="00A55330" w:rsidRDefault="009225C6" w:rsidP="000E33A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- </w:t>
            </w:r>
            <w:r w:rsidR="007678E8">
              <w:rPr>
                <w:lang w:val="be-BY"/>
              </w:rPr>
              <w:t>Базанова Альбина Юрьевна</w:t>
            </w:r>
            <w:r w:rsidR="00B031C2" w:rsidRPr="00A55330">
              <w:rPr>
                <w:lang w:val="be-BY"/>
              </w:rPr>
              <w:t xml:space="preserve">, </w:t>
            </w:r>
          </w:p>
          <w:p w:rsidR="00B031C2" w:rsidRPr="00A55330" w:rsidRDefault="007678E8" w:rsidP="000E33A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секретарь</w:t>
            </w:r>
            <w:r w:rsidR="00B031C2" w:rsidRPr="00A55330">
              <w:rPr>
                <w:lang w:val="be-BY"/>
              </w:rPr>
              <w:t>, тел.: 60-59-10;</w:t>
            </w:r>
          </w:p>
          <w:p w:rsidR="005E033F" w:rsidRDefault="005E033F" w:rsidP="000E33A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Базановой А.Ю. от</w:t>
            </w:r>
            <w:r w:rsidR="009225C6">
              <w:rPr>
                <w:lang w:val="be-BY"/>
              </w:rPr>
              <w:t>ветсвенный</w:t>
            </w:r>
            <w:r>
              <w:rPr>
                <w:lang w:val="be-BY"/>
              </w:rPr>
              <w:t>:</w:t>
            </w:r>
          </w:p>
          <w:p w:rsidR="000E33AB" w:rsidRPr="00A55330" w:rsidRDefault="00B031C2" w:rsidP="000E33A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B031C2" w:rsidRPr="00A55330" w:rsidRDefault="00B031C2" w:rsidP="000E33A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</w:t>
            </w:r>
            <w:r w:rsidR="000E33AB" w:rsidRPr="00A55330">
              <w:rPr>
                <w:lang w:val="be-BY"/>
              </w:rPr>
              <w:t>лавный бухгалтер, тел.:60-59-16.</w:t>
            </w:r>
          </w:p>
          <w:p w:rsidR="00B031C2" w:rsidRPr="00A55330" w:rsidRDefault="00B031C2" w:rsidP="005E033F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 w:rsidR="000E33AB" w:rsidRPr="00A55330">
              <w:rPr>
                <w:lang w:val="be-BY"/>
              </w:rPr>
              <w:t>:</w:t>
            </w:r>
            <w:r w:rsidRPr="00A55330">
              <w:rPr>
                <w:lang w:val="be-BY"/>
              </w:rPr>
              <w:t xml:space="preserve"> понедельник  - пятница</w:t>
            </w:r>
            <w:r w:rsidR="005E033F"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 w:rsidR="005E033F">
              <w:rPr>
                <w:lang w:val="be-BY"/>
              </w:rPr>
              <w:t>:</w:t>
            </w:r>
            <w:r w:rsidRPr="00A55330">
              <w:rPr>
                <w:lang w:val="be-BY"/>
              </w:rPr>
              <w:t xml:space="preserve">00 </w:t>
            </w:r>
            <w:r w:rsidR="000E33AB" w:rsidRPr="00A55330">
              <w:rPr>
                <w:lang w:val="be-BY"/>
              </w:rPr>
              <w:t xml:space="preserve">до </w:t>
            </w:r>
            <w:r w:rsidRPr="00A55330">
              <w:rPr>
                <w:lang w:val="be-BY"/>
              </w:rPr>
              <w:t>17</w:t>
            </w:r>
            <w:r w:rsidR="005E033F"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B031C2" w:rsidRDefault="000E33AB" w:rsidP="000E33A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</w:t>
            </w:r>
            <w:r w:rsidR="00B031C2" w:rsidRPr="00A55330">
              <w:rPr>
                <w:lang w:val="be-BY"/>
              </w:rPr>
              <w:t>беденный перерыв: с 13</w:t>
            </w:r>
            <w:r w:rsidR="005E033F">
              <w:rPr>
                <w:lang w:val="be-BY"/>
              </w:rPr>
              <w:t xml:space="preserve">:00 до </w:t>
            </w:r>
            <w:r w:rsidR="00B031C2" w:rsidRPr="00A55330">
              <w:rPr>
                <w:lang w:val="be-BY"/>
              </w:rPr>
              <w:t>14</w:t>
            </w:r>
            <w:r w:rsidR="005E033F">
              <w:rPr>
                <w:lang w:val="be-BY"/>
              </w:rPr>
              <w:t>:</w:t>
            </w:r>
            <w:r w:rsidR="00B031C2" w:rsidRPr="00A55330">
              <w:rPr>
                <w:lang w:val="be-BY"/>
              </w:rPr>
              <w:t>00</w:t>
            </w:r>
          </w:p>
          <w:p w:rsidR="005E033F" w:rsidRPr="00A55330" w:rsidRDefault="005E033F" w:rsidP="000E33A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2.2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 xml:space="preserve">Выдача справки о месте работы, службы и занимаемой должности 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Ответсвенный за осуществление - Базанова Альбина Юрьевна</w:t>
            </w:r>
            <w:r w:rsidRPr="00A55330">
              <w:rPr>
                <w:lang w:val="be-BY"/>
              </w:rPr>
              <w:t xml:space="preserve">,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секретарь</w:t>
            </w:r>
            <w:r w:rsidRPr="00A55330">
              <w:rPr>
                <w:lang w:val="be-BY"/>
              </w:rPr>
              <w:t>, тел.: 60-59-10;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Базановой А.Ю.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2.3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 xml:space="preserve">Выдача справки о периоде работы, службы   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Ответсвенный за осуществление - Базанова Альбина Юрьевна</w:t>
            </w:r>
            <w:r w:rsidRPr="00A55330">
              <w:rPr>
                <w:lang w:val="be-BY"/>
              </w:rPr>
              <w:t xml:space="preserve">,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секретарь</w:t>
            </w:r>
            <w:r w:rsidRPr="00A55330">
              <w:rPr>
                <w:lang w:val="be-BY"/>
              </w:rPr>
              <w:t>, тел.: 60-59-10;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Базановой А.Ю.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2.4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>Выдача справки о размере заработной платы (денежного  довольствия, ежемесячного денежного содержания)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2.5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</w:pPr>
            <w:r w:rsidRPr="00A55330">
              <w:t xml:space="preserve">Назначение пособия по  беременности и родам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rPr>
                <w:lang w:val="be-BY"/>
              </w:rPr>
              <w:t>Не позднее дня  выплаты очередной заработной платы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2.6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>Назначение пособия в связи с  рождением ребенка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rPr>
                <w:lang w:val="be-BY"/>
              </w:rPr>
              <w:t xml:space="preserve">10 дней </w:t>
            </w:r>
            <w:r w:rsidRPr="00271D4B">
              <w:rPr>
                <w:sz w:val="16"/>
                <w:szCs w:val="16"/>
                <w:lang w:val="be-BY"/>
              </w:rPr>
              <w:t>со дня подачи заявления, а в случаи запроса документов и (или) сведений от других гос. органов, иных организаций 1 месяц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2.8.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</w:pPr>
            <w:r w:rsidRPr="00A55330">
              <w:t xml:space="preserve">Назначение пособия женщинам, ставшим на учет в   государственных  организациях    здравоохранения до 12-недельного срока   беременности </w:t>
            </w:r>
          </w:p>
        </w:tc>
        <w:tc>
          <w:tcPr>
            <w:tcW w:w="1417" w:type="dxa"/>
            <w:shd w:val="clear" w:color="auto" w:fill="auto"/>
          </w:tcPr>
          <w:p w:rsidR="00B031C2" w:rsidRPr="00271D4B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A55330">
              <w:rPr>
                <w:lang w:val="be-BY"/>
              </w:rPr>
              <w:t xml:space="preserve">10 дней </w:t>
            </w:r>
            <w:r w:rsidRPr="00271D4B">
              <w:rPr>
                <w:sz w:val="16"/>
                <w:szCs w:val="16"/>
                <w:lang w:val="be-BY"/>
              </w:rPr>
              <w:t>со дня подачи заявления,</w:t>
            </w:r>
          </w:p>
          <w:p w:rsidR="002E5A49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271D4B">
              <w:rPr>
                <w:sz w:val="16"/>
                <w:szCs w:val="16"/>
                <w:lang w:val="be-BY"/>
              </w:rPr>
              <w:t>а в случаи запроса документов и (или) сведений от других гос.</w:t>
            </w:r>
            <w:r w:rsidRPr="00A55330">
              <w:rPr>
                <w:lang w:val="be-BY"/>
              </w:rPr>
              <w:t xml:space="preserve"> </w:t>
            </w:r>
            <w:r w:rsidRPr="00271D4B">
              <w:rPr>
                <w:sz w:val="16"/>
                <w:szCs w:val="16"/>
                <w:lang w:val="be-BY"/>
              </w:rPr>
              <w:t>органов, иных</w:t>
            </w:r>
            <w:r w:rsidRPr="00A55330">
              <w:rPr>
                <w:lang w:val="be-BY"/>
              </w:rPr>
              <w:t xml:space="preserve"> </w:t>
            </w:r>
            <w:r w:rsidRPr="00271D4B">
              <w:rPr>
                <w:sz w:val="16"/>
                <w:szCs w:val="16"/>
                <w:lang w:val="be-BY"/>
              </w:rPr>
              <w:t>организаций 1 месяц</w:t>
            </w: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0F3802" w:rsidRPr="000F3802" w:rsidRDefault="000F3802" w:rsidP="009225C6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0F3802" w:rsidRPr="00A55330" w:rsidTr="009225C6">
        <w:tc>
          <w:tcPr>
            <w:tcW w:w="709" w:type="dxa"/>
            <w:shd w:val="clear" w:color="auto" w:fill="auto"/>
          </w:tcPr>
          <w:p w:rsidR="000F3802" w:rsidRPr="00A55330" w:rsidRDefault="000F3802" w:rsidP="000F38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0F3802" w:rsidRPr="00A55330" w:rsidRDefault="000F3802" w:rsidP="000F380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F3802" w:rsidRPr="00A55330" w:rsidRDefault="000F3802" w:rsidP="000F38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F3802" w:rsidRDefault="000F3802" w:rsidP="000F38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2.9.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Назначение пособия по уходу за  ребенком в возрасте до 3 лет</w:t>
            </w:r>
          </w:p>
        </w:tc>
        <w:tc>
          <w:tcPr>
            <w:tcW w:w="1417" w:type="dxa"/>
            <w:shd w:val="clear" w:color="auto" w:fill="auto"/>
          </w:tcPr>
          <w:p w:rsidR="00B031C2" w:rsidRPr="00271D4B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A55330">
              <w:rPr>
                <w:lang w:val="be-BY"/>
              </w:rPr>
              <w:t xml:space="preserve">10 дней </w:t>
            </w:r>
            <w:r w:rsidRPr="00271D4B">
              <w:rPr>
                <w:sz w:val="16"/>
                <w:szCs w:val="16"/>
                <w:lang w:val="be-BY"/>
              </w:rPr>
              <w:t>со дня подачи заявления,</w:t>
            </w:r>
          </w:p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271D4B">
              <w:rPr>
                <w:sz w:val="16"/>
                <w:szCs w:val="16"/>
                <w:lang w:val="be-BY"/>
              </w:rPr>
              <w:t>а в случаи запроса документов и (или) сведений от других гос. органов, иных организаций 1 месяц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7678E8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vertAlign w:val="superscript"/>
                <w:lang w:val="be-BY"/>
              </w:rPr>
            </w:pPr>
            <w:r w:rsidRPr="00A55330">
              <w:rPr>
                <w:lang w:val="be-BY"/>
              </w:rPr>
              <w:t>2.9</w:t>
            </w:r>
            <w:r w:rsidRPr="00A55330">
              <w:rPr>
                <w:vertAlign w:val="superscript"/>
                <w:lang w:val="be-BY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Назначение пособия семьям на детей в возрасте от 3  до 18 лет в период воспитания ребенка в возрасте до 3 лет</w:t>
            </w:r>
          </w:p>
        </w:tc>
        <w:tc>
          <w:tcPr>
            <w:tcW w:w="1417" w:type="dxa"/>
            <w:shd w:val="clear" w:color="auto" w:fill="auto"/>
          </w:tcPr>
          <w:p w:rsidR="00B031C2" w:rsidRPr="00271D4B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A55330">
              <w:rPr>
                <w:lang w:val="be-BY"/>
              </w:rPr>
              <w:t xml:space="preserve">10 дней </w:t>
            </w:r>
            <w:r w:rsidRPr="00271D4B">
              <w:rPr>
                <w:sz w:val="16"/>
                <w:szCs w:val="16"/>
                <w:lang w:val="be-BY"/>
              </w:rPr>
              <w:t>со дня подачи заявления,</w:t>
            </w:r>
          </w:p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271D4B">
              <w:rPr>
                <w:sz w:val="16"/>
                <w:szCs w:val="16"/>
                <w:lang w:val="be-BY"/>
              </w:rPr>
              <w:t>а в случаи запроса документов и (или) сведений от других гос. органов, иных организаций 1 месяц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2.12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>Назначение пособия на детей старше 3 лет из отдельных категорий семей</w:t>
            </w:r>
          </w:p>
        </w:tc>
        <w:tc>
          <w:tcPr>
            <w:tcW w:w="1417" w:type="dxa"/>
            <w:shd w:val="clear" w:color="auto" w:fill="auto"/>
          </w:tcPr>
          <w:p w:rsidR="00B031C2" w:rsidRPr="00C87C8A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A55330">
              <w:rPr>
                <w:lang w:val="be-BY"/>
              </w:rPr>
              <w:t xml:space="preserve">10 дней </w:t>
            </w:r>
            <w:r w:rsidRPr="00C87C8A">
              <w:rPr>
                <w:sz w:val="16"/>
                <w:szCs w:val="16"/>
                <w:lang w:val="be-BY"/>
              </w:rPr>
              <w:t>со дня подачи заявления,</w:t>
            </w:r>
          </w:p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C87C8A">
              <w:rPr>
                <w:sz w:val="16"/>
                <w:szCs w:val="16"/>
                <w:lang w:val="be-BY"/>
              </w:rPr>
              <w:t>а в случаи запроса документов и (или) сведений от других гос. органов, иных организаций 1 месяц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2.13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Назначение пособия по временной нетрудоспособности по уходу за больным  ребенком в возрасте до 14 лет (ребенком-инвалидом в возрасте до 18 лет)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rPr>
                <w:lang w:val="be-BY"/>
              </w:rPr>
              <w:t>Не позднее дня выплаты очередной заработной платы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2.14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rPr>
                <w:lang w:val="be-BY"/>
              </w:rPr>
              <w:t>Не позднее дня выплаты очередной заработной платы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2.16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Назначение пособия по временной нетрудоспособности по уходу за ребенком–инвалидом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rPr>
                <w:lang w:val="be-BY"/>
              </w:rPr>
              <w:t>Не позднее дня выплаты очередной заработной платы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2.18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 xml:space="preserve">Выдача справки о размере   пособия на детей и  периоде его выплаты 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C87C8A" w:rsidRPr="00A55330" w:rsidRDefault="009225C6" w:rsidP="002E5A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9225C6" w:rsidRPr="00A55330" w:rsidTr="009225C6">
        <w:tc>
          <w:tcPr>
            <w:tcW w:w="709" w:type="dxa"/>
            <w:shd w:val="clear" w:color="auto" w:fill="auto"/>
          </w:tcPr>
          <w:p w:rsidR="009225C6" w:rsidRPr="00A55330" w:rsidRDefault="009225C6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2.19</w:t>
            </w:r>
          </w:p>
        </w:tc>
        <w:tc>
          <w:tcPr>
            <w:tcW w:w="3261" w:type="dxa"/>
            <w:shd w:val="clear" w:color="auto" w:fill="auto"/>
          </w:tcPr>
          <w:p w:rsidR="009225C6" w:rsidRPr="00A55330" w:rsidRDefault="009225C6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 xml:space="preserve">Выдача справки о выходе на работу, службу до истечения отпуска по уходу за ребенком в возрасте до 3 лет и прекращении выплаты пособия  </w:t>
            </w:r>
          </w:p>
        </w:tc>
        <w:tc>
          <w:tcPr>
            <w:tcW w:w="1417" w:type="dxa"/>
            <w:shd w:val="clear" w:color="auto" w:fill="auto"/>
          </w:tcPr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Ответсвенный за осуществление - Базанова Альбина Юрьевна</w:t>
            </w:r>
            <w:r w:rsidRPr="00A55330">
              <w:rPr>
                <w:lang w:val="be-BY"/>
              </w:rPr>
              <w:t xml:space="preserve">, 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секретарь</w:t>
            </w:r>
            <w:r w:rsidRPr="00A55330">
              <w:rPr>
                <w:lang w:val="be-BY"/>
              </w:rPr>
              <w:t>, тел.: 60-59-10;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Базановой А.Ю. ответсвенный: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9225C6" w:rsidRPr="00A55330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9225C6" w:rsidRDefault="009225C6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0F3802" w:rsidRDefault="009225C6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</w:t>
            </w:r>
            <w:r w:rsidR="000F3802">
              <w:rPr>
                <w:lang w:val="be-BY"/>
              </w:rPr>
              <w:t>одные дни: суббота, воскресенье.</w:t>
            </w:r>
          </w:p>
          <w:p w:rsidR="000F3802" w:rsidRDefault="000F3802" w:rsidP="009225C6">
            <w:pPr>
              <w:jc w:val="center"/>
              <w:rPr>
                <w:lang w:val="be-BY"/>
              </w:rPr>
            </w:pPr>
          </w:p>
          <w:p w:rsidR="002E5A49" w:rsidRPr="00A55330" w:rsidRDefault="002E5A49" w:rsidP="009225C6">
            <w:pPr>
              <w:jc w:val="center"/>
              <w:rPr>
                <w:lang w:val="be-BY"/>
              </w:rPr>
            </w:pPr>
          </w:p>
        </w:tc>
      </w:tr>
      <w:tr w:rsidR="002E5A49" w:rsidRPr="00A55330" w:rsidTr="009225C6">
        <w:tc>
          <w:tcPr>
            <w:tcW w:w="709" w:type="dxa"/>
            <w:shd w:val="clear" w:color="auto" w:fill="auto"/>
          </w:tcPr>
          <w:p w:rsidR="002E5A49" w:rsidRPr="00A55330" w:rsidRDefault="002E5A49" w:rsidP="002E5A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2E5A49" w:rsidRPr="00A55330" w:rsidRDefault="002E5A49" w:rsidP="002E5A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E5A49" w:rsidRPr="00A55330" w:rsidRDefault="002E5A49" w:rsidP="002E5A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E5A49" w:rsidRDefault="002E5A49" w:rsidP="002E5A4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2.20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Выдача справки об удержании алиментов  и их размере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9320CA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2.24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 xml:space="preserve">Выдача справки </w:t>
            </w:r>
            <w:proofErr w:type="gramStart"/>
            <w:r w:rsidRPr="00A55330">
              <w:rPr>
                <w:rFonts w:ascii="Times New Roman" w:hAnsi="Times New Roman" w:cs="Times New Roman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  пребыванием</w:t>
            </w:r>
            <w:proofErr w:type="gramEnd"/>
            <w:r w:rsidRPr="00A553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C87C8A" w:rsidRPr="00C87C8A" w:rsidRDefault="00C87C8A" w:rsidP="00C87C8A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 xml:space="preserve">Ответсвенный за осуществление – </w:t>
            </w:r>
          </w:p>
          <w:p w:rsidR="00B031C2" w:rsidRPr="00C87C8A" w:rsidRDefault="00A55330" w:rsidP="00A55330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Ларионова Анна Геннадьевна,</w:t>
            </w:r>
          </w:p>
          <w:p w:rsidR="00A55330" w:rsidRPr="00C87C8A" w:rsidRDefault="009225C6" w:rsidP="00A55330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 xml:space="preserve">Инспектор по кадрам </w:t>
            </w:r>
            <w:r w:rsidR="00A55330" w:rsidRPr="00C87C8A">
              <w:rPr>
                <w:lang w:val="be-BY"/>
              </w:rPr>
              <w:t>ГУК “Вит</w:t>
            </w:r>
            <w:r w:rsidR="00331526" w:rsidRPr="00C87C8A">
              <w:rPr>
                <w:lang w:val="be-BY"/>
              </w:rPr>
              <w:t>ебский</w:t>
            </w:r>
            <w:r w:rsidR="00A55330" w:rsidRPr="00C87C8A">
              <w:rPr>
                <w:lang w:val="be-BY"/>
              </w:rPr>
              <w:t xml:space="preserve"> район</w:t>
            </w:r>
            <w:r w:rsidR="00331526" w:rsidRPr="00C87C8A">
              <w:rPr>
                <w:lang w:val="be-BY"/>
              </w:rPr>
              <w:t>ный</w:t>
            </w:r>
            <w:r w:rsidR="00A55330" w:rsidRPr="00C87C8A">
              <w:rPr>
                <w:lang w:val="be-BY"/>
              </w:rPr>
              <w:t xml:space="preserve"> центр культур</w:t>
            </w:r>
            <w:r w:rsidR="00331526" w:rsidRPr="00C87C8A">
              <w:rPr>
                <w:lang w:val="be-BY"/>
              </w:rPr>
              <w:t>ы и творчества”, тел.: 60-20-76;</w:t>
            </w:r>
          </w:p>
          <w:p w:rsidR="00C87C8A" w:rsidRPr="00C87C8A" w:rsidRDefault="00C87C8A" w:rsidP="00C87C8A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 xml:space="preserve">во время отсутсвия </w:t>
            </w:r>
            <w:r w:rsidRPr="00C87C8A">
              <w:rPr>
                <w:lang w:val="be-BY"/>
              </w:rPr>
              <w:t>Ларионовой А.Г.</w:t>
            </w:r>
            <w:r w:rsidRPr="00C87C8A">
              <w:rPr>
                <w:lang w:val="be-BY"/>
              </w:rPr>
              <w:t xml:space="preserve"> ответсвенный:</w:t>
            </w:r>
          </w:p>
          <w:p w:rsidR="00C87C8A" w:rsidRPr="00C87C8A" w:rsidRDefault="00C87C8A" w:rsidP="00C87C8A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 xml:space="preserve"> </w:t>
            </w:r>
            <w:r w:rsidRPr="00C87C8A">
              <w:rPr>
                <w:lang w:val="be-BY"/>
              </w:rPr>
              <w:t>Плеханенко Марина Валерьевна</w:t>
            </w:r>
            <w:r w:rsidRPr="00C87C8A">
              <w:rPr>
                <w:lang w:val="be-BY"/>
              </w:rPr>
              <w:t>,</w:t>
            </w:r>
          </w:p>
          <w:p w:rsidR="00C87C8A" w:rsidRPr="00C87C8A" w:rsidRDefault="00C87C8A" w:rsidP="00C87C8A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секретарь</w:t>
            </w:r>
            <w:r w:rsidRPr="00C87C8A">
              <w:rPr>
                <w:lang w:val="be-BY"/>
              </w:rPr>
              <w:t>, тел.:60-59-16.</w:t>
            </w:r>
          </w:p>
          <w:p w:rsidR="00A55330" w:rsidRPr="00C87C8A" w:rsidRDefault="00A55330" w:rsidP="00A55330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Режим работы: понедельник  - пятница</w:t>
            </w:r>
          </w:p>
          <w:p w:rsidR="00A55330" w:rsidRPr="00C87C8A" w:rsidRDefault="00A55330" w:rsidP="00A55330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с 8.00 до 17.00,</w:t>
            </w:r>
          </w:p>
          <w:p w:rsidR="00331526" w:rsidRPr="00C87C8A" w:rsidRDefault="00A55330" w:rsidP="00331526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обеденный перерыв: с 13.00 до 13.30</w:t>
            </w:r>
          </w:p>
          <w:p w:rsidR="007678E8" w:rsidRPr="00A55330" w:rsidRDefault="00C87C8A" w:rsidP="00C87C8A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2.25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 xml:space="preserve">Выдача справки </w:t>
            </w:r>
            <w:proofErr w:type="gramStart"/>
            <w:r w:rsidRPr="00A55330">
              <w:rPr>
                <w:rFonts w:ascii="Times New Roman" w:hAnsi="Times New Roman" w:cs="Times New Roman"/>
              </w:rPr>
              <w:t>о нахождении в отпуске  по уходу за ребенком до достижения</w:t>
            </w:r>
            <w:proofErr w:type="gramEnd"/>
            <w:r w:rsidRPr="00A55330">
              <w:rPr>
                <w:rFonts w:ascii="Times New Roman" w:hAnsi="Times New Roman" w:cs="Times New Roman"/>
              </w:rPr>
              <w:t xml:space="preserve"> им   возраста 3 лет 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Ответсвенный за осуществление - Базанова Альбина Юрьевна</w:t>
            </w:r>
            <w:r w:rsidRPr="00A55330">
              <w:rPr>
                <w:lang w:val="be-BY"/>
              </w:rPr>
              <w:t xml:space="preserve">, 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секретарь</w:t>
            </w:r>
            <w:r w:rsidRPr="00A55330">
              <w:rPr>
                <w:lang w:val="be-BY"/>
              </w:rPr>
              <w:t>, тел.: 60-59-10;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Базановой А.Ю. ответсвенный: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2.29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 xml:space="preserve">Выдача справки о периоде, за который выплачено пособие по беременности и родам 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3 дня со дня обращения</w:t>
            </w:r>
          </w:p>
        </w:tc>
        <w:tc>
          <w:tcPr>
            <w:tcW w:w="5670" w:type="dxa"/>
            <w:shd w:val="clear" w:color="auto" w:fill="auto"/>
          </w:tcPr>
          <w:p w:rsidR="00271D4B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271D4B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271D4B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2.35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A55330">
              <w:t>Выплата пособия  на погребение</w:t>
            </w:r>
          </w:p>
        </w:tc>
        <w:tc>
          <w:tcPr>
            <w:tcW w:w="1417" w:type="dxa"/>
            <w:shd w:val="clear" w:color="auto" w:fill="auto"/>
          </w:tcPr>
          <w:p w:rsidR="00B031C2" w:rsidRPr="00C87C8A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A55330">
              <w:rPr>
                <w:lang w:val="be-BY"/>
              </w:rPr>
              <w:t xml:space="preserve">1 рабочий день </w:t>
            </w:r>
            <w:r w:rsidRPr="00C87C8A">
              <w:rPr>
                <w:sz w:val="16"/>
                <w:szCs w:val="16"/>
                <w:lang w:val="be-BY"/>
              </w:rPr>
              <w:t>со дня подачи заявления,</w:t>
            </w:r>
          </w:p>
          <w:p w:rsidR="00B031C2" w:rsidRPr="00A55330" w:rsidRDefault="00B031C2" w:rsidP="009225C6">
            <w:pPr>
              <w:jc w:val="both"/>
              <w:rPr>
                <w:lang w:val="be-BY"/>
              </w:rPr>
            </w:pPr>
            <w:r w:rsidRPr="00C87C8A">
              <w:rPr>
                <w:sz w:val="16"/>
                <w:szCs w:val="16"/>
                <w:lang w:val="be-BY"/>
              </w:rPr>
              <w:t>а в случаи запроса документов и (или) сведений от других гос. органов, иных организаций - 1 месяц</w:t>
            </w:r>
          </w:p>
        </w:tc>
        <w:tc>
          <w:tcPr>
            <w:tcW w:w="5670" w:type="dxa"/>
            <w:shd w:val="clear" w:color="auto" w:fill="auto"/>
          </w:tcPr>
          <w:p w:rsidR="00271D4B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271D4B" w:rsidRDefault="00271D4B" w:rsidP="00271D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271D4B" w:rsidRPr="00A55330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271D4B" w:rsidRDefault="00271D4B" w:rsidP="00271D4B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271D4B" w:rsidP="00271D4B">
            <w:pPr>
              <w:ind w:left="34" w:hanging="34"/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C87C8A" w:rsidRPr="00A55330" w:rsidTr="009225C6">
        <w:tc>
          <w:tcPr>
            <w:tcW w:w="709" w:type="dxa"/>
            <w:shd w:val="clear" w:color="auto" w:fill="auto"/>
          </w:tcPr>
          <w:p w:rsidR="00C87C8A" w:rsidRPr="00A55330" w:rsidRDefault="00C87C8A" w:rsidP="00A55330">
            <w:pPr>
              <w:jc w:val="center"/>
            </w:pPr>
            <w:r w:rsidRPr="00A55330">
              <w:t>2.44</w:t>
            </w:r>
          </w:p>
        </w:tc>
        <w:tc>
          <w:tcPr>
            <w:tcW w:w="3261" w:type="dxa"/>
            <w:shd w:val="clear" w:color="auto" w:fill="auto"/>
          </w:tcPr>
          <w:p w:rsidR="00C87C8A" w:rsidRPr="00A55330" w:rsidRDefault="00C87C8A" w:rsidP="009225C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55330">
              <w:rPr>
                <w:rFonts w:ascii="Times New Roman" w:hAnsi="Times New Roman"/>
              </w:rPr>
              <w:t xml:space="preserve">Выдача справки о </w:t>
            </w:r>
            <w:proofErr w:type="spellStart"/>
            <w:r w:rsidRPr="00A55330">
              <w:rPr>
                <w:rFonts w:ascii="Times New Roman" w:hAnsi="Times New Roman"/>
              </w:rPr>
              <w:t>невыделении</w:t>
            </w:r>
            <w:proofErr w:type="spellEnd"/>
            <w:r w:rsidRPr="00A55330">
              <w:rPr>
                <w:rFonts w:ascii="Times New Roman" w:hAnsi="Times New Roman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C87C8A" w:rsidRPr="00A55330" w:rsidRDefault="00C87C8A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7C8A" w:rsidRPr="00A55330" w:rsidRDefault="00C87C8A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5 дней со дня обращения</w:t>
            </w:r>
          </w:p>
        </w:tc>
        <w:tc>
          <w:tcPr>
            <w:tcW w:w="5670" w:type="dxa"/>
            <w:shd w:val="clear" w:color="auto" w:fill="auto"/>
          </w:tcPr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 xml:space="preserve">Ответсвенный за осуществление – 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Ларионова Анна Геннадьевна,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Инспектор по кадрам ГУК “Витебский районный центр культуры и творчества”, тел.: 60-20-76;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во время отсутсвия Ларионовой А.Г. ответсвенный: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 xml:space="preserve"> Плеханенко Марина Валерьевна,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секретарь, тел.:60-59-16.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Режим работы: понедельник  - пятница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с 8.00 до 17.00,</w:t>
            </w:r>
          </w:p>
          <w:p w:rsidR="00C87C8A" w:rsidRPr="00C87C8A" w:rsidRDefault="00C87C8A" w:rsidP="00A91F87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обеденный перерыв: с 13.00 до 13.30</w:t>
            </w:r>
          </w:p>
          <w:p w:rsidR="00C87C8A" w:rsidRPr="00A55330" w:rsidRDefault="00C87C8A" w:rsidP="000F3802">
            <w:pPr>
              <w:jc w:val="center"/>
              <w:rPr>
                <w:lang w:val="be-BY"/>
              </w:rPr>
            </w:pPr>
            <w:r w:rsidRPr="00C87C8A">
              <w:rPr>
                <w:lang w:val="be-BY"/>
              </w:rPr>
              <w:t>Выходные дни: суббота, воскресенье.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</w:pPr>
            <w:r w:rsidRPr="00A55330">
              <w:t>18.7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417" w:type="dxa"/>
            <w:shd w:val="clear" w:color="auto" w:fill="auto"/>
          </w:tcPr>
          <w:p w:rsidR="000F3802" w:rsidRPr="000F3802" w:rsidRDefault="00B031C2" w:rsidP="009225C6">
            <w:pPr>
              <w:jc w:val="both"/>
              <w:rPr>
                <w:sz w:val="16"/>
                <w:szCs w:val="16"/>
                <w:lang w:val="be-BY"/>
              </w:rPr>
            </w:pPr>
            <w:r w:rsidRPr="00A55330">
              <w:rPr>
                <w:lang w:val="be-BY"/>
              </w:rPr>
              <w:t xml:space="preserve">5 рабочих дней </w:t>
            </w:r>
            <w:r w:rsidRPr="00C87C8A">
              <w:rPr>
                <w:sz w:val="16"/>
                <w:szCs w:val="16"/>
                <w:lang w:val="be-BY"/>
              </w:rPr>
              <w:t>со дня подачи заявления, а при необходимости проведения специальной (в т.ч. налоговой) проверки, запроса документов и (или) сведений от других гос. органов, иных организаций – 1 месяц</w:t>
            </w:r>
          </w:p>
        </w:tc>
        <w:tc>
          <w:tcPr>
            <w:tcW w:w="5670" w:type="dxa"/>
            <w:shd w:val="clear" w:color="auto" w:fill="auto"/>
          </w:tcPr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0F3802" w:rsidRPr="00A55330" w:rsidTr="009225C6">
        <w:tc>
          <w:tcPr>
            <w:tcW w:w="709" w:type="dxa"/>
            <w:shd w:val="clear" w:color="auto" w:fill="auto"/>
          </w:tcPr>
          <w:p w:rsidR="000F3802" w:rsidRPr="00A55330" w:rsidRDefault="000F3802" w:rsidP="000F3802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0F3802" w:rsidRPr="00A55330" w:rsidRDefault="000F3802" w:rsidP="000F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F3802" w:rsidRPr="00A55330" w:rsidRDefault="000F3802" w:rsidP="000F38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F3802" w:rsidRDefault="000F3802" w:rsidP="000F380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031C2" w:rsidRPr="00A55330" w:rsidTr="009225C6">
        <w:tc>
          <w:tcPr>
            <w:tcW w:w="709" w:type="dxa"/>
            <w:shd w:val="clear" w:color="auto" w:fill="auto"/>
          </w:tcPr>
          <w:p w:rsidR="00B031C2" w:rsidRPr="00A55330" w:rsidRDefault="00B031C2" w:rsidP="00A55330">
            <w:pPr>
              <w:jc w:val="center"/>
            </w:pPr>
            <w:r w:rsidRPr="00A55330">
              <w:t>18.13</w:t>
            </w:r>
          </w:p>
        </w:tc>
        <w:tc>
          <w:tcPr>
            <w:tcW w:w="3261" w:type="dxa"/>
            <w:shd w:val="clear" w:color="auto" w:fill="auto"/>
          </w:tcPr>
          <w:p w:rsidR="00B031C2" w:rsidRPr="00A55330" w:rsidRDefault="00B031C2" w:rsidP="0092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5330">
              <w:rPr>
                <w:rFonts w:ascii="Times New Roman" w:hAnsi="Times New Roman" w:cs="Times New Roman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417" w:type="dxa"/>
            <w:shd w:val="clear" w:color="auto" w:fill="auto"/>
          </w:tcPr>
          <w:p w:rsidR="00B031C2" w:rsidRPr="00A55330" w:rsidRDefault="00B031C2" w:rsidP="009225C6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В день обращения</w:t>
            </w:r>
          </w:p>
        </w:tc>
        <w:tc>
          <w:tcPr>
            <w:tcW w:w="5670" w:type="dxa"/>
            <w:shd w:val="clear" w:color="auto" w:fill="auto"/>
          </w:tcPr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Прошкина Екатерина Алексеевна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бухгалтер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64 22 61</w:t>
            </w:r>
            <w:r w:rsidRPr="00A55330">
              <w:rPr>
                <w:lang w:val="be-BY"/>
              </w:rPr>
              <w:t>;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Прошкиной Е.А. ответсвенный: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Балакина Регина Кимовна,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главный бухгалтер, тел.:60-59-16.</w:t>
            </w:r>
          </w:p>
          <w:p w:rsidR="00C87C8A" w:rsidRPr="00A55330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C87C8A" w:rsidRDefault="00C87C8A" w:rsidP="00C87C8A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B031C2" w:rsidRPr="00A55330" w:rsidRDefault="00C87C8A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</w:tbl>
    <w:p w:rsidR="00B30263" w:rsidRDefault="00B30263"/>
    <w:p w:rsidR="000F3802" w:rsidRDefault="000F3802" w:rsidP="00B30263">
      <w:pPr>
        <w:jc w:val="center"/>
        <w:rPr>
          <w:sz w:val="24"/>
          <w:szCs w:val="24"/>
          <w:lang w:val="be-BY"/>
        </w:rPr>
      </w:pPr>
    </w:p>
    <w:p w:rsidR="000F3802" w:rsidRDefault="000F3802" w:rsidP="00B30263">
      <w:pPr>
        <w:jc w:val="center"/>
        <w:rPr>
          <w:sz w:val="24"/>
          <w:szCs w:val="24"/>
          <w:lang w:val="be-BY"/>
        </w:rPr>
      </w:pPr>
    </w:p>
    <w:p w:rsidR="00B30263" w:rsidRPr="000F3802" w:rsidRDefault="00B30263" w:rsidP="00B30263">
      <w:pPr>
        <w:jc w:val="center"/>
        <w:rPr>
          <w:sz w:val="24"/>
          <w:szCs w:val="24"/>
          <w:lang w:val="be-BY"/>
        </w:rPr>
      </w:pPr>
      <w:r w:rsidRPr="000F3802">
        <w:rPr>
          <w:sz w:val="24"/>
          <w:szCs w:val="24"/>
          <w:lang w:val="be-BY"/>
        </w:rPr>
        <w:t>ПЕРЕЧЕНЬ</w:t>
      </w:r>
    </w:p>
    <w:p w:rsidR="00B30263" w:rsidRPr="000F3802" w:rsidRDefault="007B3639" w:rsidP="00B30263">
      <w:pPr>
        <w:jc w:val="center"/>
        <w:rPr>
          <w:sz w:val="24"/>
          <w:szCs w:val="24"/>
        </w:rPr>
      </w:pPr>
      <w:r w:rsidRPr="000F3802">
        <w:rPr>
          <w:sz w:val="24"/>
          <w:szCs w:val="24"/>
          <w:lang w:val="be-BY"/>
        </w:rPr>
        <w:t>а</w:t>
      </w:r>
      <w:r w:rsidR="00B30263" w:rsidRPr="000F3802">
        <w:rPr>
          <w:sz w:val="24"/>
          <w:szCs w:val="24"/>
          <w:lang w:val="be-BY"/>
        </w:rPr>
        <w:t xml:space="preserve">дминистративных процедур, осуществляемых отделом идеологической работы, культуры и по делам молодежи </w:t>
      </w:r>
      <w:r w:rsidRPr="000F3802">
        <w:rPr>
          <w:sz w:val="24"/>
          <w:szCs w:val="24"/>
          <w:lang w:val="be-BY"/>
        </w:rPr>
        <w:t>Витебского</w:t>
      </w:r>
      <w:r w:rsidR="00B30263" w:rsidRPr="000F3802">
        <w:rPr>
          <w:sz w:val="24"/>
          <w:szCs w:val="24"/>
          <w:lang w:val="be-BY"/>
        </w:rPr>
        <w:t xml:space="preserve"> райисполкома по заявлению юридических лиц и индивидуальных предпринимателей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4110"/>
      </w:tblGrid>
      <w:tr w:rsidR="00692905" w:rsidRPr="00692905" w:rsidTr="007B3639">
        <w:tc>
          <w:tcPr>
            <w:tcW w:w="567" w:type="dxa"/>
            <w:shd w:val="clear" w:color="auto" w:fill="auto"/>
          </w:tcPr>
          <w:p w:rsidR="00692905" w:rsidRPr="00692905" w:rsidRDefault="000F3802" w:rsidP="009225C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2905" w:rsidRPr="00692905" w:rsidRDefault="000F3802" w:rsidP="009225C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92905" w:rsidRPr="00692905" w:rsidRDefault="000F3802" w:rsidP="009225C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92905" w:rsidRPr="00692905" w:rsidRDefault="000F3802" w:rsidP="00C87C8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0F3802" w:rsidRPr="00692905" w:rsidTr="007B3639">
        <w:tc>
          <w:tcPr>
            <w:tcW w:w="567" w:type="dxa"/>
            <w:shd w:val="clear" w:color="auto" w:fill="auto"/>
          </w:tcPr>
          <w:p w:rsidR="000F3802" w:rsidRPr="00692905" w:rsidRDefault="000F3802" w:rsidP="002F69ED">
            <w:pPr>
              <w:jc w:val="both"/>
              <w:rPr>
                <w:lang w:val="be-BY"/>
              </w:rPr>
            </w:pPr>
            <w:r>
              <w:br w:type="page"/>
            </w:r>
            <w:r w:rsidRPr="00692905">
              <w:rPr>
                <w:lang w:val="be-BY"/>
              </w:rPr>
              <w:t>11.7</w:t>
            </w:r>
          </w:p>
        </w:tc>
        <w:tc>
          <w:tcPr>
            <w:tcW w:w="3261" w:type="dxa"/>
            <w:shd w:val="clear" w:color="auto" w:fill="auto"/>
          </w:tcPr>
          <w:p w:rsidR="000F3802" w:rsidRPr="00692905" w:rsidRDefault="000F3802" w:rsidP="002F69ED">
            <w:pPr>
              <w:jc w:val="both"/>
              <w:rPr>
                <w:lang w:val="be-BY"/>
              </w:rPr>
            </w:pPr>
            <w:r w:rsidRPr="00692905">
              <w:t>Включение местных молодежных и 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977" w:type="dxa"/>
            <w:shd w:val="clear" w:color="auto" w:fill="auto"/>
          </w:tcPr>
          <w:p w:rsidR="000F3802" w:rsidRPr="00692905" w:rsidRDefault="000F3802" w:rsidP="002F69ED">
            <w:pPr>
              <w:jc w:val="center"/>
              <w:rPr>
                <w:lang w:val="be-BY"/>
              </w:rPr>
            </w:pPr>
            <w:r w:rsidRPr="00692905">
              <w:rPr>
                <w:lang w:val="be-BY"/>
              </w:rPr>
              <w:t>1 месяц со дня обращения</w:t>
            </w:r>
          </w:p>
        </w:tc>
        <w:tc>
          <w:tcPr>
            <w:tcW w:w="4110" w:type="dxa"/>
            <w:shd w:val="clear" w:color="auto" w:fill="auto"/>
          </w:tcPr>
          <w:p w:rsidR="000F3802" w:rsidRDefault="000F3802" w:rsidP="002F69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0F3802" w:rsidRPr="00A55330" w:rsidRDefault="000F3802" w:rsidP="002F69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Станкевич Екатерина Игоревна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главный специалист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66 64 37</w:t>
            </w:r>
            <w:r w:rsidRPr="00A55330">
              <w:rPr>
                <w:lang w:val="be-BY"/>
              </w:rPr>
              <w:t>;</w:t>
            </w:r>
          </w:p>
          <w:p w:rsidR="000F3802" w:rsidRDefault="000F3802" w:rsidP="002F69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во время отсутсвия Станкевич Е.И. ответсвенный:</w:t>
            </w:r>
          </w:p>
          <w:p w:rsidR="000F3802" w:rsidRPr="00A55330" w:rsidRDefault="000F3802" w:rsidP="002F69ED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</w:t>
            </w:r>
            <w:r>
              <w:rPr>
                <w:lang w:val="be-BY"/>
              </w:rPr>
              <w:t>Тарасова Ирина Петровна</w:t>
            </w:r>
            <w:r w:rsidRPr="00A55330">
              <w:rPr>
                <w:lang w:val="be-BY"/>
              </w:rPr>
              <w:t>,</w:t>
            </w:r>
          </w:p>
          <w:p w:rsidR="000F3802" w:rsidRPr="00A55330" w:rsidRDefault="000F3802" w:rsidP="002F69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главный специалист</w:t>
            </w:r>
            <w:r w:rsidRPr="00A55330">
              <w:rPr>
                <w:lang w:val="be-BY"/>
              </w:rPr>
              <w:t>, тел.:</w:t>
            </w:r>
            <w:r>
              <w:rPr>
                <w:lang w:val="be-BY"/>
              </w:rPr>
              <w:t>28 75 33</w:t>
            </w:r>
            <w:r w:rsidRPr="00A55330">
              <w:rPr>
                <w:lang w:val="be-BY"/>
              </w:rPr>
              <w:t>.</w:t>
            </w:r>
          </w:p>
          <w:p w:rsidR="000F3802" w:rsidRPr="00A55330" w:rsidRDefault="000F3802" w:rsidP="002F69ED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0F3802" w:rsidRDefault="000F3802" w:rsidP="002F69ED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0F3802" w:rsidRPr="00692905" w:rsidRDefault="000F3802" w:rsidP="002F69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  <w:tr w:rsidR="000F3802" w:rsidRPr="00692905" w:rsidTr="007B3639">
        <w:tc>
          <w:tcPr>
            <w:tcW w:w="567" w:type="dxa"/>
            <w:shd w:val="clear" w:color="auto" w:fill="auto"/>
          </w:tcPr>
          <w:p w:rsidR="000F3802" w:rsidRPr="00692905" w:rsidRDefault="000F3802" w:rsidP="009225C6">
            <w:pPr>
              <w:jc w:val="both"/>
              <w:rPr>
                <w:lang w:val="be-BY"/>
              </w:rPr>
            </w:pPr>
            <w:r w:rsidRPr="00692905">
              <w:rPr>
                <w:lang w:val="be-BY"/>
              </w:rPr>
              <w:t>12.9</w:t>
            </w:r>
          </w:p>
        </w:tc>
        <w:tc>
          <w:tcPr>
            <w:tcW w:w="3261" w:type="dxa"/>
            <w:shd w:val="clear" w:color="auto" w:fill="auto"/>
          </w:tcPr>
          <w:p w:rsidR="000F3802" w:rsidRPr="00692905" w:rsidRDefault="000F3802" w:rsidP="009225C6">
            <w:pPr>
              <w:jc w:val="both"/>
              <w:rPr>
                <w:lang w:val="be-BY"/>
              </w:rPr>
            </w:pPr>
            <w:r w:rsidRPr="00692905">
              <w:t>Выдача  разрешения на  эксплуатацию кинозала, иного специально оборудованного помещения (места), оснащенного кино – оборудованием, и такого оборудования</w:t>
            </w:r>
          </w:p>
        </w:tc>
        <w:tc>
          <w:tcPr>
            <w:tcW w:w="2977" w:type="dxa"/>
            <w:shd w:val="clear" w:color="auto" w:fill="auto"/>
          </w:tcPr>
          <w:p w:rsidR="000F3802" w:rsidRPr="00692905" w:rsidRDefault="000F3802" w:rsidP="009225C6">
            <w:pPr>
              <w:jc w:val="center"/>
            </w:pPr>
            <w:r w:rsidRPr="00692905">
              <w:rPr>
                <w:lang w:val="be-BY"/>
              </w:rPr>
              <w:t>15 дней со дня обращения</w:t>
            </w:r>
          </w:p>
        </w:tc>
        <w:tc>
          <w:tcPr>
            <w:tcW w:w="4110" w:type="dxa"/>
            <w:shd w:val="clear" w:color="auto" w:fill="auto"/>
          </w:tcPr>
          <w:p w:rsidR="000F3802" w:rsidRDefault="000F3802" w:rsidP="00A91F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Ответсвенный за осуществление – </w:t>
            </w:r>
          </w:p>
          <w:p w:rsidR="000F3802" w:rsidRPr="00A55330" w:rsidRDefault="000F3802" w:rsidP="00A91F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Тарасова Ирина Петровна</w:t>
            </w:r>
            <w:r w:rsidRPr="00A5533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главный специалист</w:t>
            </w:r>
            <w:r w:rsidRPr="00A55330">
              <w:rPr>
                <w:lang w:val="be-BY"/>
              </w:rPr>
              <w:t xml:space="preserve">, тел.: </w:t>
            </w:r>
            <w:r>
              <w:rPr>
                <w:lang w:val="be-BY"/>
              </w:rPr>
              <w:t>28 75 33</w:t>
            </w:r>
            <w:r w:rsidRPr="00A55330">
              <w:rPr>
                <w:lang w:val="be-BY"/>
              </w:rPr>
              <w:t>;</w:t>
            </w:r>
          </w:p>
          <w:p w:rsidR="000F3802" w:rsidRDefault="000F3802" w:rsidP="00A91F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во время отсутсвия </w:t>
            </w:r>
            <w:r>
              <w:rPr>
                <w:lang w:val="be-BY"/>
              </w:rPr>
              <w:t>Тарасовой И.П.</w:t>
            </w:r>
            <w:r>
              <w:rPr>
                <w:lang w:val="be-BY"/>
              </w:rPr>
              <w:t xml:space="preserve"> ответсвенный:</w:t>
            </w:r>
          </w:p>
          <w:p w:rsidR="000F3802" w:rsidRPr="00A55330" w:rsidRDefault="000F3802" w:rsidP="00A91F87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 xml:space="preserve"> </w:t>
            </w:r>
            <w:r>
              <w:rPr>
                <w:lang w:val="be-BY"/>
              </w:rPr>
              <w:t>Станкевич Екатерина Игоревна</w:t>
            </w:r>
            <w:r w:rsidRPr="00A55330">
              <w:rPr>
                <w:lang w:val="be-BY"/>
              </w:rPr>
              <w:t>,</w:t>
            </w:r>
          </w:p>
          <w:p w:rsidR="000F3802" w:rsidRPr="00A55330" w:rsidRDefault="000F3802" w:rsidP="00A91F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главный специалист</w:t>
            </w:r>
            <w:r w:rsidRPr="00A55330">
              <w:rPr>
                <w:lang w:val="be-BY"/>
              </w:rPr>
              <w:t>, тел.:</w:t>
            </w:r>
            <w:r>
              <w:rPr>
                <w:lang w:val="be-BY"/>
              </w:rPr>
              <w:t>66 64 37</w:t>
            </w:r>
            <w:r w:rsidRPr="00A55330">
              <w:rPr>
                <w:lang w:val="be-BY"/>
              </w:rPr>
              <w:t>.</w:t>
            </w:r>
          </w:p>
          <w:p w:rsidR="000F3802" w:rsidRPr="00A55330" w:rsidRDefault="000F3802" w:rsidP="00A91F87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Режим работы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: понедельник  - пятница</w:t>
            </w:r>
            <w:r>
              <w:rPr>
                <w:lang w:val="be-BY"/>
              </w:rPr>
              <w:t xml:space="preserve"> </w:t>
            </w:r>
            <w:r w:rsidRPr="00A55330">
              <w:rPr>
                <w:lang w:val="be-BY"/>
              </w:rPr>
              <w:t>с 8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 до 17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00,</w:t>
            </w:r>
          </w:p>
          <w:p w:rsidR="000F3802" w:rsidRDefault="000F3802" w:rsidP="00A91F87">
            <w:pPr>
              <w:jc w:val="center"/>
              <w:rPr>
                <w:lang w:val="be-BY"/>
              </w:rPr>
            </w:pPr>
            <w:r w:rsidRPr="00A55330">
              <w:rPr>
                <w:lang w:val="be-BY"/>
              </w:rPr>
              <w:t>обеденный перерыв: с 13</w:t>
            </w:r>
            <w:r>
              <w:rPr>
                <w:lang w:val="be-BY"/>
              </w:rPr>
              <w:t xml:space="preserve">:00 до </w:t>
            </w:r>
            <w:r w:rsidRPr="00A55330">
              <w:rPr>
                <w:lang w:val="be-BY"/>
              </w:rPr>
              <w:t>14</w:t>
            </w:r>
            <w:r>
              <w:rPr>
                <w:lang w:val="be-BY"/>
              </w:rPr>
              <w:t>:</w:t>
            </w:r>
            <w:r w:rsidRPr="00A55330">
              <w:rPr>
                <w:lang w:val="be-BY"/>
              </w:rPr>
              <w:t>00</w:t>
            </w:r>
          </w:p>
          <w:p w:rsidR="000F3802" w:rsidRPr="00692905" w:rsidRDefault="000F3802" w:rsidP="00A91F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Выходные дни: суббота, воскресенье.</w:t>
            </w:r>
          </w:p>
        </w:tc>
      </w:tr>
    </w:tbl>
    <w:p w:rsidR="00BA72AF" w:rsidRPr="00692905" w:rsidRDefault="00BA72AF">
      <w:pPr>
        <w:rPr>
          <w:lang w:val="be-BY"/>
        </w:rPr>
      </w:pPr>
    </w:p>
    <w:sectPr w:rsidR="00BA72AF" w:rsidRPr="00692905" w:rsidSect="000F3802">
      <w:pgSz w:w="11906" w:h="16838" w:code="9"/>
      <w:pgMar w:top="284" w:right="454" w:bottom="142" w:left="1701" w:header="964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95" w:rsidRDefault="00802D95" w:rsidP="00B30263">
      <w:r>
        <w:separator/>
      </w:r>
    </w:p>
  </w:endnote>
  <w:endnote w:type="continuationSeparator" w:id="0">
    <w:p w:rsidR="00802D95" w:rsidRDefault="00802D95" w:rsidP="00B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95" w:rsidRDefault="00802D95" w:rsidP="00B30263">
      <w:r>
        <w:separator/>
      </w:r>
    </w:p>
  </w:footnote>
  <w:footnote w:type="continuationSeparator" w:id="0">
    <w:p w:rsidR="00802D95" w:rsidRDefault="00802D95" w:rsidP="00B3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C2"/>
    <w:rsid w:val="000E33AB"/>
    <w:rsid w:val="000F3802"/>
    <w:rsid w:val="00110B44"/>
    <w:rsid w:val="001C2661"/>
    <w:rsid w:val="00271D4B"/>
    <w:rsid w:val="002877F0"/>
    <w:rsid w:val="002E5A49"/>
    <w:rsid w:val="00320F21"/>
    <w:rsid w:val="00331526"/>
    <w:rsid w:val="00540786"/>
    <w:rsid w:val="00565830"/>
    <w:rsid w:val="005D7A8B"/>
    <w:rsid w:val="005E033F"/>
    <w:rsid w:val="005E25FE"/>
    <w:rsid w:val="00692905"/>
    <w:rsid w:val="006B4D87"/>
    <w:rsid w:val="007274F6"/>
    <w:rsid w:val="007678E8"/>
    <w:rsid w:val="007B3639"/>
    <w:rsid w:val="00802D95"/>
    <w:rsid w:val="0089065C"/>
    <w:rsid w:val="008E674B"/>
    <w:rsid w:val="009225C6"/>
    <w:rsid w:val="009320CA"/>
    <w:rsid w:val="009B540D"/>
    <w:rsid w:val="009E06F3"/>
    <w:rsid w:val="00A55330"/>
    <w:rsid w:val="00B031C2"/>
    <w:rsid w:val="00B30263"/>
    <w:rsid w:val="00BA72AF"/>
    <w:rsid w:val="00C87C8A"/>
    <w:rsid w:val="00CC7CD4"/>
    <w:rsid w:val="00D15368"/>
    <w:rsid w:val="00D84892"/>
    <w:rsid w:val="00F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0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0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13</cp:revision>
  <cp:lastPrinted>2019-02-01T08:22:00Z</cp:lastPrinted>
  <dcterms:created xsi:type="dcterms:W3CDTF">2018-12-28T05:14:00Z</dcterms:created>
  <dcterms:modified xsi:type="dcterms:W3CDTF">2019-02-01T08:23:00Z</dcterms:modified>
</cp:coreProperties>
</file>