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4298" w:type="dxa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116"/>
        <w:gridCol w:w="9182"/>
      </w:tblGrid>
      <w:tr w:rsidR="006C3696" w:rsidRPr="00EE0DE9" w:rsidTr="007E1375">
        <w:trPr>
          <w:trHeight w:val="550"/>
        </w:trPr>
        <w:tc>
          <w:tcPr>
            <w:tcW w:w="5116" w:type="dxa"/>
          </w:tcPr>
          <w:p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t>Участковый инспектор милиции</w:t>
            </w:r>
          </w:p>
          <w:p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t>контактные телефоны</w:t>
            </w:r>
          </w:p>
        </w:tc>
        <w:tc>
          <w:tcPr>
            <w:tcW w:w="9182" w:type="dxa"/>
          </w:tcPr>
          <w:p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</w:rPr>
              <w:t xml:space="preserve">Обслуживает сельские советы (населенные пункты) </w:t>
            </w:r>
          </w:p>
          <w:p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</w:rPr>
              <w:t>Витебского района</w:t>
            </w: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7502D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7E2C37">
              <w:rPr>
                <w:noProof/>
                <w:lang w:eastAsia="ru-RU"/>
              </w:rPr>
              <w:drawing>
                <wp:inline distT="0" distB="0" distL="0" distR="0" wp14:anchorId="31DF5932" wp14:editId="606D9DB7">
                  <wp:extent cx="3240000" cy="4374000"/>
                  <wp:effectExtent l="0" t="0" r="0" b="7620"/>
                  <wp:docPr id="11" name="Рисунок 11" descr="C:\Users\subbs\Downloads\DSC01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Downloads\DSC019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9" t="8292" r="1550" b="3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37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7502D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 xml:space="preserve">Бураков Антон 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>Александр</w:t>
            </w:r>
            <w:r>
              <w:rPr>
                <w:rFonts w:ascii="Times New Roman" w:hAnsi="Times New Roman"/>
                <w:b/>
                <w:sz w:val="32"/>
                <w:szCs w:val="32"/>
              </w:rPr>
              <w:t>ович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>,</w:t>
            </w:r>
          </w:p>
          <w:p w:rsidR="00C67F90" w:rsidRPr="00EE0DE9" w:rsidRDefault="007502D0" w:rsidP="007502D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 xml:space="preserve"> тел. моб. 8-033</w:t>
            </w:r>
            <w:r w:rsidR="00C67F90"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>
              <w:rPr>
                <w:rFonts w:ascii="Times New Roman" w:hAnsi="Times New Roman"/>
                <w:sz w:val="32"/>
                <w:szCs w:val="32"/>
              </w:rPr>
              <w:t>395-05-94</w:t>
            </w:r>
          </w:p>
        </w:tc>
        <w:tc>
          <w:tcPr>
            <w:tcW w:w="9182" w:type="dxa"/>
          </w:tcPr>
          <w:p w:rsidR="00C67F90" w:rsidRPr="00965D4B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Бабиничский сельский совет</w:t>
            </w:r>
            <w:r w:rsidRPr="00965D4B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 </w:t>
            </w:r>
          </w:p>
          <w:p w:rsidR="00C67F90" w:rsidRPr="00EE0DE9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аг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Бабиничи, д.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Белыновичи,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Ботаничи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д.Буево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п.Витьба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д.Жебентяи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д.Железняки,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д.Казаново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д.Коммунарка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д.Косово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д.Кошелево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д.Максютки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Полудетки</w:t>
            </w:r>
            <w:proofErr w:type="spellEnd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Пышняки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п.Светлый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д.Сеньково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д.Чумачев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 Мох,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д.Шабуни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C67F9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5C07D5">
              <w:rPr>
                <w:noProof/>
                <w:lang w:eastAsia="ru-RU"/>
              </w:rPr>
              <w:lastRenderedPageBreak/>
              <w:drawing>
                <wp:inline distT="0" distB="0" distL="0" distR="0" wp14:anchorId="68486B6A" wp14:editId="3D4DBDF7">
                  <wp:extent cx="3330000" cy="43272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642" t="1222" r="3877" b="60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000" cy="43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Иванов Андрей Владимирович,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8-033-641-72-50</w:t>
            </w:r>
          </w:p>
        </w:tc>
        <w:tc>
          <w:tcPr>
            <w:tcW w:w="9182" w:type="dxa"/>
          </w:tcPr>
          <w:p w:rsidR="00C67F90" w:rsidRPr="00965D4B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Бабиничский сельский совет</w:t>
            </w:r>
            <w:r w:rsidRPr="00965D4B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 </w:t>
            </w:r>
          </w:p>
          <w:p w:rsidR="00C67F90" w:rsidRPr="00EE0DE9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Авдеевичи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Ананино</w:t>
            </w:r>
            <w:proofErr w:type="spellEnd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д.Барвин</w:t>
            </w:r>
            <w:proofErr w:type="spellEnd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Бибиревка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д.Гатушки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д.Жмурково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д.Кашино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аг.Ольгово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д.Подберезье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C67F90" w:rsidP="00C67F90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A7D7B41" wp14:editId="6AEE543D">
                  <wp:extent cx="3240000" cy="3978000"/>
                  <wp:effectExtent l="0" t="0" r="0" b="3810"/>
                  <wp:docPr id="1" name="Рисунок 1" descr="геню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геню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39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Генюк Дмитрий Александрович,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8-029-710-46-89</w:t>
            </w:r>
          </w:p>
        </w:tc>
        <w:tc>
          <w:tcPr>
            <w:tcW w:w="9182" w:type="dxa"/>
          </w:tcPr>
          <w:p w:rsidR="00C67F90" w:rsidRPr="00C67F90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proofErr w:type="gramStart"/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Вороновский  сельский</w:t>
            </w:r>
            <w:proofErr w:type="gramEnd"/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 xml:space="preserve"> совет</w:t>
            </w:r>
          </w:p>
          <w:p w:rsidR="00C67F90" w:rsidRPr="00C67F90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="00FE3BB2"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Берники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sz w:val="32"/>
                <w:szCs w:val="32"/>
              </w:rPr>
              <w:t>аг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.Вороны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д.Дрюково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д.Еремино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д.Ковалево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д.Лучиновка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д.Остряне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д.Поддубье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д.Поляи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Пушкари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д.Обухово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д.Ранино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д.Тишково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C67F90" w:rsidP="00C67F90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5C07D5">
              <w:rPr>
                <w:noProof/>
                <w:lang w:eastAsia="ru-RU"/>
              </w:rPr>
              <w:drawing>
                <wp:inline distT="0" distB="0" distL="0" distR="0" wp14:anchorId="54228A04" wp14:editId="4C159DFC">
                  <wp:extent cx="3253740" cy="4328160"/>
                  <wp:effectExtent l="0" t="0" r="381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4" r="55461" b="616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740" cy="4328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Орлов Александр Викторович, 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8-029-713-32-70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:rsidR="00C67F90" w:rsidRPr="00965D4B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Вымнянский сельский совет</w:t>
            </w:r>
          </w:p>
          <w:p w:rsidR="00C67F90" w:rsidRPr="00EE0DE9" w:rsidRDefault="00FE3BB2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д.Астрейково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67F90" w:rsidRPr="00965D4B">
              <w:rPr>
                <w:rFonts w:ascii="Times New Roman" w:hAnsi="Times New Roman"/>
                <w:sz w:val="32"/>
                <w:szCs w:val="32"/>
              </w:rPr>
              <w:t>Большухи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д.Войтово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д.Вымно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д.Выставка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д.Желяи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д.Котово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д.Князи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д.Красная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 Искра,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д.Латыгово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д.Лебартово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д.Малыжено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д.Манулки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д.Михайлово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д.Мишутки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д.Привольная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д.Рыбаки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д.Сокольники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д.Тадулино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д.Филипково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</w:t>
            </w:r>
            <w:r>
              <w:rPr>
                <w:rFonts w:ascii="Times New Roman" w:hAnsi="Times New Roman"/>
                <w:sz w:val="32"/>
                <w:szCs w:val="32"/>
              </w:rPr>
              <w:t>Фокино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67F90" w:rsidRPr="00965D4B">
              <w:rPr>
                <w:rFonts w:ascii="Times New Roman" w:hAnsi="Times New Roman"/>
                <w:sz w:val="32"/>
                <w:szCs w:val="32"/>
              </w:rPr>
              <w:t>Юрчёнки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 w:rsidR="00C67F90"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C67F90" w:rsidP="00C67F90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45AA0EA" wp14:editId="53DC1F14">
                  <wp:extent cx="3355975" cy="4312920"/>
                  <wp:effectExtent l="0" t="0" r="0" b="0"/>
                  <wp:docPr id="17" name="Рисунок 17" descr="D:\ЛЮБИМАЯ ГАЗЕТА ЖП\Фото участковых инспекторов последние с жетонами\Мои работы\Войтов-Rab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ЮБИМАЯ ГАЗЕТА ЖП\Фото участковых инспекторов последние с жетонами\Мои работы\Войтов-Rab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975" cy="43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Войтов Александр Эдуардович, 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8-029-716-20-44</w:t>
            </w:r>
          </w:p>
        </w:tc>
        <w:tc>
          <w:tcPr>
            <w:tcW w:w="9182" w:type="dxa"/>
          </w:tcPr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Куринский сельский совет</w:t>
            </w:r>
          </w:p>
          <w:p w:rsidR="00C67F90" w:rsidRPr="00EE0DE9" w:rsidRDefault="00E475E2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67F90" w:rsidRPr="00EE0DE9">
              <w:rPr>
                <w:rFonts w:ascii="Times New Roman" w:hAnsi="Times New Roman"/>
                <w:sz w:val="32"/>
                <w:szCs w:val="32"/>
              </w:rPr>
              <w:t>Беликово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д.Будислово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д.Войтехи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д.Горькаво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д.Дряжно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д.Задвинье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д.Кулаково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д.Курино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д.Михалково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д.Островские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д.Плешки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д.Седенье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д.Соболево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д.Ходорово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д.Хомяково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д.Хотоля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67F90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Запольский сельский совет</w:t>
            </w:r>
          </w:p>
          <w:p w:rsidR="00C67F90" w:rsidRPr="00EE0DE9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д.Бентяи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д.Берёзовка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д.Галиново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д.Демяхи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д.Дрозды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д.Заполье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д.Засёлок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д.Захаренки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д.Кабаны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д.Казаково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д.Калинка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д.Ковалёво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</w:t>
            </w:r>
            <w:r w:rsidR="00E475E2">
              <w:rPr>
                <w:rFonts w:ascii="Times New Roman" w:hAnsi="Times New Roman"/>
                <w:sz w:val="32"/>
                <w:szCs w:val="32"/>
              </w:rPr>
              <w:t>Коньки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Новоалександровка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д.Новосёлки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д.Низкоборье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д.Папоротно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д.Партизановка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д.Поречье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</w:t>
            </w:r>
            <w:r w:rsidR="00E475E2">
              <w:rPr>
                <w:rFonts w:ascii="Times New Roman" w:hAnsi="Times New Roman"/>
                <w:sz w:val="32"/>
                <w:szCs w:val="32"/>
              </w:rPr>
              <w:t>Пудать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д.Пунище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Прудники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д.Пуховичи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д.Сапраны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д.Сибяки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</w:t>
            </w:r>
            <w:r w:rsidR="00E475E2">
              <w:rPr>
                <w:rFonts w:ascii="Times New Roman" w:hAnsi="Times New Roman"/>
                <w:sz w:val="32"/>
                <w:szCs w:val="32"/>
              </w:rPr>
              <w:t>Тарасенки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Харпеничи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д.Храпаки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д.Шлыки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д.Щипечи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CD4D54" w:rsidRPr="00EE0DE9" w:rsidTr="007E1375">
        <w:trPr>
          <w:trHeight w:val="550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3EA115A9" wp14:editId="44C8D49A">
                  <wp:extent cx="3277870" cy="4321810"/>
                  <wp:effectExtent l="0" t="0" r="0" b="2540"/>
                  <wp:docPr id="2" name="Рисунок 2" descr="D:\ЛЮБИМАЯ ГАЗЕТА ЖП\Фото участковых инспекторов последние с жетонами\Мои работы\Самцов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D:\ЛЮБИМАЯ ГАЗЕТА ЖП\Фото участковых инспекторов последние с жетонами\Мои работы\Самцов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870" cy="432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Самцов Александр Викторович,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тел. моб. 8-029-1106747 </w:t>
            </w: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Задубровский сельский совет</w:t>
            </w:r>
          </w:p>
          <w:p w:rsidR="00CD4D54" w:rsidRPr="00C67F90" w:rsidRDefault="005003C1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D4D54" w:rsidRPr="00C67F90">
              <w:rPr>
                <w:rFonts w:ascii="Times New Roman" w:hAnsi="Times New Roman"/>
                <w:sz w:val="32"/>
                <w:szCs w:val="32"/>
              </w:rPr>
              <w:t>Автушково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д.Белики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</w:t>
            </w:r>
            <w:r>
              <w:rPr>
                <w:rFonts w:ascii="Times New Roman" w:hAnsi="Times New Roman"/>
                <w:sz w:val="32"/>
                <w:szCs w:val="32"/>
              </w:rPr>
              <w:t>Большая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 Любщина,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D4D54" w:rsidRPr="00C67F90">
              <w:rPr>
                <w:rFonts w:ascii="Times New Roman" w:hAnsi="Times New Roman"/>
                <w:sz w:val="32"/>
                <w:szCs w:val="32"/>
              </w:rPr>
              <w:t>Ботаничи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д.Гора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д.Гунченки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аг.Задубровье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д.Застенки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д.Иваньково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д.Каменка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д.Коровка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д.Кравцово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д.Краски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д.Круподеры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д.Лемница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д.Лозоватка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д.Малая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 Любщина,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д.Орешенки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</w:t>
            </w:r>
            <w:r>
              <w:rPr>
                <w:rFonts w:ascii="Times New Roman" w:hAnsi="Times New Roman"/>
                <w:sz w:val="32"/>
                <w:szCs w:val="32"/>
              </w:rPr>
              <w:t>Пенкловичи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D4D54" w:rsidRPr="00C67F90">
              <w:rPr>
                <w:rFonts w:ascii="Times New Roman" w:hAnsi="Times New Roman"/>
                <w:sz w:val="32"/>
                <w:szCs w:val="32"/>
              </w:rPr>
              <w:t>Присушино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д.Прудники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д.Рыбаки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д.Саловичи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д.Слобода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д.Трущи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д.Храпольно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д.Шауры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 w:rsidR="00CD4D54"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</w:tc>
      </w:tr>
      <w:tr w:rsidR="00CD4D54" w:rsidRPr="00EE0DE9" w:rsidTr="007E1375">
        <w:trPr>
          <w:trHeight w:val="550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790FA79" wp14:editId="3FE5EEB1">
                  <wp:extent cx="3170555" cy="4319655"/>
                  <wp:effectExtent l="0" t="0" r="0" b="508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1" t="1360" r="57030" b="59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181" cy="432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Рябов Дмитрий Петрович,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8-029-295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26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37</w:t>
            </w:r>
          </w:p>
        </w:tc>
        <w:tc>
          <w:tcPr>
            <w:tcW w:w="9182" w:type="dxa"/>
          </w:tcPr>
          <w:p w:rsidR="00CD4D54" w:rsidRPr="00965D4B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Зароновский сельский совет</w:t>
            </w:r>
          </w:p>
          <w:p w:rsidR="00CD4D54" w:rsidRPr="00EE0DE9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д.Белянки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sz w:val="32"/>
                <w:szCs w:val="32"/>
              </w:rPr>
              <w:t>Блины</w:t>
            </w:r>
            <w:proofErr w:type="spellEnd"/>
            <w:r w:rsidR="005003C1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5003C1">
              <w:rPr>
                <w:rFonts w:ascii="Times New Roman" w:hAnsi="Times New Roman"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sz w:val="32"/>
                <w:szCs w:val="32"/>
              </w:rPr>
              <w:t>Борщевка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д.Ворошилы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д.Грушевская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д.Дейки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д.Жигалово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д.Зароново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д.Иваново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д.Козлы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д.Ковальки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д.Кокоры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д.Мазаново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д.Михали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д.Машкино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д.Мирная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д.Полойники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д.Пестуница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д.Прокуды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д.Суйково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д.Субочи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д.Столбница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д.Степанково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д.Симоновщина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д.Топорино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д.Чопино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</w:tr>
      <w:tr w:rsidR="00CD4D54" w:rsidRPr="00EE0DE9" w:rsidTr="007E1375">
        <w:trPr>
          <w:trHeight w:val="550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302C401" wp14:editId="4C26540C">
                  <wp:extent cx="3105785" cy="4114800"/>
                  <wp:effectExtent l="0" t="0" r="0" b="0"/>
                  <wp:docPr id="7" name="Рисунок 7" descr="самари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самар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785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Самарин Иван Иванович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8-029-370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97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36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Летчанский сельский совет</w:t>
            </w:r>
            <w:r w:rsidRPr="00C67F90">
              <w:rPr>
                <w:rFonts w:ascii="Times New Roman" w:hAnsi="Times New Roman"/>
                <w:sz w:val="32"/>
                <w:szCs w:val="32"/>
                <w:u w:val="single"/>
              </w:rPr>
              <w:t xml:space="preserve"> </w:t>
            </w:r>
          </w:p>
          <w:p w:rsidR="00CD4D54" w:rsidRPr="00EE0DE9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д.Авселево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Большие</w:t>
            </w:r>
            <w:proofErr w:type="spellEnd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 xml:space="preserve"> Летцы, </w:t>
            </w:r>
            <w:proofErr w:type="spellStart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Большие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Трубочи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д.Гришаны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д.Дымовщина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д.Зайцево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д.Капитаново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аг.Кировская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д.Княжица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д.Кузнецово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д.Малые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Трубочи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д.Новоселки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д.Подлазники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д.Придвинье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д.Хотиничи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д.Слобода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Жуковская,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д.Шерсни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</w:p>
        </w:tc>
      </w:tr>
      <w:tr w:rsidR="00CD4D54" w:rsidRPr="00EE0DE9" w:rsidTr="007E1375">
        <w:trPr>
          <w:trHeight w:val="4418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5732999" wp14:editId="5E0FB93B">
                  <wp:extent cx="3226435" cy="4312920"/>
                  <wp:effectExtent l="0" t="0" r="0" b="0"/>
                  <wp:docPr id="6" name="Рисунок 6" descr="D:\ЛЮБИМАЯ ГАЗЕТА ЖП\Фото участковых инспекторов последние с жетонами\Мои работы\Кисленко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D:\ЛЮБИМАЯ ГАЗЕТА ЖП\Фото участковых инспекторов последние с жетонами\Мои работы\Кисленко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6435" cy="43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color w:val="000000"/>
                <w:sz w:val="32"/>
                <w:szCs w:val="32"/>
              </w:rPr>
              <w:t>Кисленко Андрей Иванович,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color w:val="000000"/>
                <w:sz w:val="32"/>
                <w:szCs w:val="32"/>
              </w:rPr>
              <w:t xml:space="preserve"> тел. моб. 8-029-718-89-82</w:t>
            </w: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Летчанский сельский совет</w:t>
            </w:r>
            <w:r w:rsidRPr="00C67F90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</w:t>
            </w:r>
          </w:p>
          <w:p w:rsidR="00CD4D54" w:rsidRPr="00EE0DE9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д.Волково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д.Запрудье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д.Казаки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д.Ломы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д.Луки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д.Малые Летцы,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д.Новики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д.Побединщина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д.Старое Село,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д.Уволоки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д.Чирино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д.Шевино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д.Якутино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D4D54" w:rsidRPr="00EE0DE9" w:rsidTr="007E1375">
        <w:trPr>
          <w:trHeight w:val="4418"/>
        </w:trPr>
        <w:tc>
          <w:tcPr>
            <w:tcW w:w="5116" w:type="dxa"/>
          </w:tcPr>
          <w:p w:rsidR="00CD4D54" w:rsidRPr="00EE0DE9" w:rsidRDefault="00CD4D54" w:rsidP="00CD4D54">
            <w:pPr>
              <w:jc w:val="center"/>
              <w:rPr>
                <w:noProof/>
                <w:sz w:val="32"/>
                <w:szCs w:val="32"/>
                <w:lang w:eastAsia="ru-RU"/>
              </w:rPr>
            </w:pPr>
            <w:bookmarkStart w:id="0" w:name="_GoBack"/>
            <w:r>
              <w:rPr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1C4206F2" wp14:editId="2C1124B8">
                  <wp:extent cx="3355200" cy="4320000"/>
                  <wp:effectExtent l="0" t="0" r="0" b="4445"/>
                  <wp:docPr id="23" name="Рисунок 23" descr="E:\УИМ\сканирование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УИМ\сканирование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200" cy="43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Маскалев Игорь Валерьевич,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8-029-810-92-72</w:t>
            </w:r>
          </w:p>
        </w:tc>
        <w:tc>
          <w:tcPr>
            <w:tcW w:w="9182" w:type="dxa"/>
          </w:tcPr>
          <w:p w:rsidR="00CD4D54" w:rsidRPr="00EE0DE9" w:rsidRDefault="00CD4D54" w:rsidP="00CD4D54">
            <w:pPr>
              <w:shd w:val="clear" w:color="auto" w:fill="FFFFFF"/>
              <w:spacing w:after="0" w:line="240" w:lineRule="auto"/>
              <w:ind w:firstLine="708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Мазоловский сельский совет</w:t>
            </w:r>
          </w:p>
          <w:p w:rsidR="00CD4D54" w:rsidRPr="00EE0DE9" w:rsidRDefault="00CD4D54" w:rsidP="000A1E05">
            <w:pPr>
              <w:shd w:val="clear" w:color="auto" w:fill="FFFFFF"/>
              <w:spacing w:after="0" w:line="240" w:lineRule="auto"/>
              <w:ind w:firstLine="708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д.Букатино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д.Дутчино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д.Калиново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д.Королево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ст.Лужесно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,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аг.Мазолово,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д.Тетерки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д.Тригубцы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д.Шалыги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28BA602A" wp14:editId="11080360">
                  <wp:extent cx="3105785" cy="4002405"/>
                  <wp:effectExtent l="0" t="0" r="0" b="0"/>
                  <wp:docPr id="19" name="Рисунок 19" descr="шил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ил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785" cy="4002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color w:val="000000"/>
                <w:sz w:val="32"/>
                <w:szCs w:val="32"/>
              </w:rPr>
              <w:t>Шилко Виталий Николаевич,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color w:val="000000"/>
                <w:sz w:val="32"/>
                <w:szCs w:val="32"/>
              </w:rPr>
              <w:t>тел. моб. 8-033-696-30-29</w:t>
            </w:r>
          </w:p>
        </w:tc>
        <w:tc>
          <w:tcPr>
            <w:tcW w:w="9182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Мазоловский сельский совет</w:t>
            </w:r>
            <w:r w:rsidRPr="00EE0DE9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</w:t>
            </w:r>
          </w:p>
          <w:p w:rsidR="00CD4D54" w:rsidRPr="00EE0DE9" w:rsidRDefault="00CD4D54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д.Гребеница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д.Койтово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Красный</w:t>
            </w:r>
            <w:proofErr w:type="spellEnd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 xml:space="preserve"> Двор, </w:t>
            </w:r>
            <w:proofErr w:type="spellStart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Лужесно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д.Лужки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д.Лущиха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д.Николаево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д.Сущево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д.Щучино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).</w:t>
            </w:r>
          </w:p>
          <w:p w:rsidR="00CD4D54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CD4D54" w:rsidRPr="00EE0DE9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5C07D5">
              <w:rPr>
                <w:noProof/>
                <w:lang w:eastAsia="ru-RU"/>
              </w:rPr>
              <w:drawing>
                <wp:inline distT="0" distB="0" distL="0" distR="0" wp14:anchorId="7B7644BA" wp14:editId="03377F06">
                  <wp:extent cx="3049200" cy="43272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19" r="52803" b="576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200" cy="43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Гришанович Александр Николаевич,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8-029-716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99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89</w:t>
            </w:r>
          </w:p>
        </w:tc>
        <w:tc>
          <w:tcPr>
            <w:tcW w:w="9182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 xml:space="preserve">Мазоловский сельский совет  </w:t>
            </w:r>
          </w:p>
          <w:p w:rsidR="00CD4D54" w:rsidRPr="00EE0DE9" w:rsidRDefault="00CD4D54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EE0DE9">
              <w:rPr>
                <w:rFonts w:ascii="Times New Roman" w:hAnsi="Times New Roman"/>
                <w:sz w:val="30"/>
                <w:szCs w:val="30"/>
              </w:rPr>
              <w:t>(</w:t>
            </w:r>
            <w:proofErr w:type="spellStart"/>
            <w:r w:rsidRPr="00EE0DE9">
              <w:rPr>
                <w:rFonts w:ascii="Times New Roman" w:hAnsi="Times New Roman"/>
                <w:sz w:val="30"/>
                <w:szCs w:val="30"/>
              </w:rPr>
              <w:t>д.Боровляны</w:t>
            </w:r>
            <w:proofErr w:type="spellEnd"/>
            <w:r w:rsidRPr="00EE0DE9">
              <w:rPr>
                <w:rFonts w:ascii="Times New Roman" w:hAnsi="Times New Roman"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д.Барановка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д.Буяны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д.Герасимово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д.Должа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д.Дреколье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д.Коновалово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д.Лосвидо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ст.Лосвидо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д.Савченки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д.Судники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д.Уголок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д.Хайсы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д.Храповичи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д.Шилы</w:t>
            </w:r>
            <w:proofErr w:type="spellEnd"/>
            <w:r w:rsidRPr="00EE0DE9">
              <w:rPr>
                <w:rFonts w:ascii="Times New Roman" w:hAnsi="Times New Roman"/>
                <w:sz w:val="30"/>
                <w:szCs w:val="30"/>
              </w:rPr>
              <w:t>)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D4D54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CD4D54" w:rsidRPr="00EE0DE9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FA6C24" w:rsidP="00CD4D54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B506AA">
              <w:rPr>
                <w:noProof/>
                <w:lang w:eastAsia="ru-RU"/>
              </w:rPr>
              <w:drawing>
                <wp:inline distT="0" distB="0" distL="0" distR="0" wp14:anchorId="0310A894" wp14:editId="311FED5E">
                  <wp:extent cx="2881630" cy="3595370"/>
                  <wp:effectExtent l="0" t="0" r="0" b="5080"/>
                  <wp:docPr id="18" name="Рисунок 18" descr="C:\Users\subbs\OneDrive\Изображения\Untitled.FR13 - 000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Untitled.FR13 - 000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3" t="983" r="58405" b="63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630" cy="3595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Михайлов Олег Валерьевич,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  тел. моб. 8-029-716-54-57,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т.р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. 202-402</w:t>
            </w:r>
          </w:p>
        </w:tc>
        <w:tc>
          <w:tcPr>
            <w:tcW w:w="9182" w:type="dxa"/>
          </w:tcPr>
          <w:p w:rsidR="00CD4D54" w:rsidRPr="00965D4B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Новкинский сельский совет</w:t>
            </w:r>
            <w:r w:rsidRPr="00965D4B">
              <w:rPr>
                <w:rFonts w:ascii="Times New Roman" w:hAnsi="Times New Roman"/>
                <w:sz w:val="32"/>
                <w:szCs w:val="32"/>
                <w:u w:val="single"/>
              </w:rPr>
              <w:t xml:space="preserve"> </w:t>
            </w:r>
          </w:p>
          <w:p w:rsidR="00CD4D54" w:rsidRPr="00EE0DE9" w:rsidRDefault="00CD4D54" w:rsidP="005003C1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аг.Новка,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ст.Медведка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д.Медведка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D4D54" w:rsidRPr="00EE0DE9" w:rsidTr="007E1375">
        <w:trPr>
          <w:trHeight w:val="5028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C2034F">
              <w:rPr>
                <w:noProof/>
                <w:lang w:eastAsia="ru-RU"/>
              </w:rPr>
              <w:drawing>
                <wp:inline distT="0" distB="0" distL="0" distR="0" wp14:anchorId="30E1F115" wp14:editId="66EA7ED4">
                  <wp:extent cx="3225600" cy="4320000"/>
                  <wp:effectExtent l="0" t="0" r="0" b="4445"/>
                  <wp:docPr id="22" name="Рисунок 22" descr="C:\Users\SERG\Documents\Scan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SERG\Documents\Scan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5" t="906" r="78194" b="867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6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Латышев Сергей Валерьевич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тел. моб. 8-029-517-53-67 </w:t>
            </w:r>
          </w:p>
        </w:tc>
        <w:tc>
          <w:tcPr>
            <w:tcW w:w="9182" w:type="dxa"/>
          </w:tcPr>
          <w:p w:rsidR="00CD4D54" w:rsidRPr="00965D4B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Новкинский сельский совет</w:t>
            </w:r>
          </w:p>
          <w:p w:rsidR="00CD4D54" w:rsidRPr="00FA6C24" w:rsidRDefault="00FA6C2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FA6C24">
              <w:rPr>
                <w:rFonts w:ascii="Times New Roman" w:hAnsi="Times New Roman"/>
                <w:sz w:val="30"/>
                <w:szCs w:val="30"/>
              </w:rPr>
              <w:t>(</w:t>
            </w:r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Боровская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Бровщина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Бутяжи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Васильки, д. Вишневая,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Воеводки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Волосово,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Городняны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Городнянский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 Мох, д. Грядки, д. Добрейка, д. Добрино, д. Добрейка,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Забелино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Зубаки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Зуи, д. Комары, д. Крестьянка,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Куковячино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Луговые,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Лутики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Новокуковячино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Осиновка, д. Павлюченки, д. Перевоз,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Поротьково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Пушкари, д. Рудаки,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Свердлово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Сосновка, д. Скребни, д. Старинки,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Ступище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Хомищево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Якуши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)</w:t>
            </w:r>
            <w:r>
              <w:rPr>
                <w:rFonts w:ascii="Times New Roman" w:hAnsi="Times New Roman"/>
                <w:bCs/>
                <w:sz w:val="30"/>
                <w:szCs w:val="30"/>
              </w:rPr>
              <w:t>.</w:t>
            </w:r>
          </w:p>
        </w:tc>
      </w:tr>
      <w:tr w:rsidR="00CD4D54" w:rsidRPr="00EE0DE9" w:rsidTr="007E1375">
        <w:trPr>
          <w:trHeight w:val="4620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3459FB1" wp14:editId="010C27DD">
                  <wp:extent cx="3122930" cy="4227195"/>
                  <wp:effectExtent l="0" t="0" r="1270" b="1905"/>
                  <wp:docPr id="15" name="Рисунок 15" descr="невдах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невдах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930" cy="422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Невдах Михаил Михайлович,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8-029-3288060</w:t>
            </w:r>
          </w:p>
        </w:tc>
        <w:tc>
          <w:tcPr>
            <w:tcW w:w="9182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Октябрьский сельский совет</w:t>
            </w:r>
            <w:r w:rsidRPr="00EE0DE9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     </w:t>
            </w:r>
          </w:p>
          <w:p w:rsidR="00CD4D54" w:rsidRPr="00EE0DE9" w:rsidRDefault="00CD4D54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bCs/>
                <w:sz w:val="32"/>
                <w:szCs w:val="32"/>
              </w:rPr>
              <w:t>аг</w:t>
            </w:r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.Копти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д.Лососино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д.Лобаны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д.Лужино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д.Любово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д.Барышино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д.Бондари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д.Маклаки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д.Заходники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, д.Зазыбы-2)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4A62059A" wp14:editId="2D7DC741">
                  <wp:extent cx="3260725" cy="4321810"/>
                  <wp:effectExtent l="0" t="0" r="0" b="2540"/>
                  <wp:docPr id="14" name="Рисунок 14" descr="D:\ЛЮБИМАЯ ГАЗЕТА ЖП\Фото участковых инспекторов последние с жетонами\Мои работы\Тихонов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D:\ЛЮБИМАЯ ГАЗЕТА ЖП\Фото участковых инспекторов последние с жетонами\Мои работы\Тихонов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725" cy="432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Тихонов Сергей Валерьевич,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8-029-711-43-20</w:t>
            </w:r>
          </w:p>
        </w:tc>
        <w:tc>
          <w:tcPr>
            <w:tcW w:w="9182" w:type="dxa"/>
          </w:tcPr>
          <w:p w:rsidR="00CD4D54" w:rsidRPr="00995AEF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proofErr w:type="gramStart"/>
            <w:r w:rsidRPr="00995AEF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Октябрьский  сельский</w:t>
            </w:r>
            <w:proofErr w:type="gramEnd"/>
            <w:r w:rsidRPr="00995AEF">
              <w:rPr>
                <w:rFonts w:ascii="Times New Roman" w:hAnsi="Times New Roman"/>
                <w:b/>
                <w:sz w:val="32"/>
                <w:szCs w:val="32"/>
                <w:u w:val="single"/>
              </w:rPr>
              <w:t xml:space="preserve"> совет</w:t>
            </w:r>
          </w:p>
          <w:p w:rsidR="00CD4D54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995AEF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д.Сокольники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, аг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.О</w:t>
            </w:r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ктябрьская,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д.Орлово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д.Шапуры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д.Высокое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ст.Заболотинка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д.Селюты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д.Лятохи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д.Шульцево</w:t>
            </w:r>
            <w:proofErr w:type="spellEnd"/>
            <w:r w:rsidRPr="00995AEF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D4D54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FA6C2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50A17">
              <w:rPr>
                <w:noProof/>
                <w:lang w:eastAsia="ru-RU"/>
              </w:rPr>
              <w:drawing>
                <wp:inline distT="0" distB="0" distL="0" distR="0">
                  <wp:extent cx="3241675" cy="4156075"/>
                  <wp:effectExtent l="0" t="0" r="0" b="0"/>
                  <wp:docPr id="20" name="Рисунок 20" descr="C:\Users\subbs\OneDrive\Изображения\Untitled.FR13 - 000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Untitled.FR13 - 000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7" r="58102" b="62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675" cy="415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Федуро Александр Александрович,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тел. моб. 8-029-514-37-20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proofErr w:type="spellStart"/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Суражский</w:t>
            </w:r>
            <w:proofErr w:type="spellEnd"/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 xml:space="preserve"> сельский совет</w:t>
            </w:r>
          </w:p>
          <w:p w:rsidR="00CD4D54" w:rsidRPr="00C67F90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д.Антоновка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sz w:val="32"/>
                <w:szCs w:val="32"/>
              </w:rPr>
              <w:t>Арехи</w:t>
            </w:r>
            <w:proofErr w:type="spellEnd"/>
            <w:r w:rsidR="005003C1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5003C1"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Балаши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д.Будянка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д.Бригитполье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д.Власово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д.Дятлы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д.Каспляны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д.Киселево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д.Кузнецовка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д.Курущане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д.Марченки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д.Моисеенки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д.Перно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д.Праники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д.Рябово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д.Слобода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д.Стасенки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д.Стайки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г.п.Сураж,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д.Ходорино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д.Шапурово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FA6C2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244EDE">
              <w:rPr>
                <w:noProof/>
                <w:lang w:eastAsia="ru-RU"/>
              </w:rPr>
              <w:drawing>
                <wp:inline distT="0" distB="0" distL="0" distR="0">
                  <wp:extent cx="3241675" cy="4114800"/>
                  <wp:effectExtent l="0" t="0" r="0" b="0"/>
                  <wp:docPr id="13" name="Рисунок 13" descr="C:\Users\subbs\OneDrive\Изображения\Untitled.FR1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Untitled.FR1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7" t="1515" r="57341" b="607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675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Падуто Юлиан Русланович,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8-033-316-87-51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Туловский сельский совет</w:t>
            </w:r>
          </w:p>
          <w:p w:rsidR="00CD4D54" w:rsidRPr="00C67F90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(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 xml:space="preserve">аг.Тулово,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д.Андроновичи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д.Асетки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д.Огородники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д.Осиповщина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д.Пуща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).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32"/>
                <w:szCs w:val="32"/>
              </w:rPr>
            </w:pPr>
          </w:p>
        </w:tc>
      </w:tr>
      <w:tr w:rsidR="000A1E05" w:rsidRPr="00EE0DE9" w:rsidTr="007E1375">
        <w:tc>
          <w:tcPr>
            <w:tcW w:w="5116" w:type="dxa"/>
          </w:tcPr>
          <w:p w:rsidR="000A1E05" w:rsidRDefault="000A1E05" w:rsidP="000A1E05">
            <w:pPr>
              <w:spacing w:after="0"/>
              <w:jc w:val="center"/>
              <w:rPr>
                <w:noProof/>
                <w:lang w:eastAsia="ru-RU"/>
              </w:rPr>
            </w:pPr>
            <w:r w:rsidRPr="005A130B">
              <w:rPr>
                <w:noProof/>
                <w:lang w:eastAsia="ru-RU"/>
              </w:rPr>
              <w:drawing>
                <wp:inline distT="0" distB="0" distL="0" distR="0" wp14:anchorId="1B82C0B7" wp14:editId="0227E0B6">
                  <wp:extent cx="3200400" cy="4236720"/>
                  <wp:effectExtent l="0" t="0" r="0" b="0"/>
                  <wp:docPr id="27" name="Рисунок 27" descr="Жиж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Жиж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423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1E05" w:rsidRPr="00FE3BB2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Жижов Максим Александрович, </w:t>
            </w:r>
          </w:p>
          <w:p w:rsidR="000A1E05" w:rsidRDefault="000A1E05" w:rsidP="000A1E05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32"/>
                <w:szCs w:val="32"/>
              </w:rPr>
              <w:t>тел. моб. 8-029-816-7</w:t>
            </w:r>
            <w:r w:rsidRPr="00A21A6E">
              <w:rPr>
                <w:rFonts w:ascii="Times New Roman" w:hAnsi="Times New Roman"/>
                <w:sz w:val="32"/>
                <w:szCs w:val="32"/>
              </w:rPr>
              <w:t>1-0</w:t>
            </w:r>
            <w:r>
              <w:rPr>
                <w:rFonts w:ascii="Times New Roman" w:hAnsi="Times New Roman"/>
                <w:sz w:val="32"/>
                <w:szCs w:val="32"/>
              </w:rPr>
              <w:t>8</w:t>
            </w:r>
          </w:p>
        </w:tc>
        <w:tc>
          <w:tcPr>
            <w:tcW w:w="9182" w:type="dxa"/>
          </w:tcPr>
          <w:p w:rsidR="000A1E05" w:rsidRPr="00FE3BB2" w:rsidRDefault="000A1E05" w:rsidP="000A1E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Шапечинский сельский совет</w:t>
            </w:r>
          </w:p>
          <w:p w:rsidR="000A1E05" w:rsidRPr="00FE3BB2" w:rsidRDefault="000A1E05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Pr="00FE3BB2">
              <w:rPr>
                <w:rFonts w:ascii="Times New Roman" w:hAnsi="Times New Roman"/>
                <w:sz w:val="32"/>
                <w:szCs w:val="32"/>
              </w:rPr>
              <w:t>Большая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 Черница,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д.Владимировка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д.Гарьково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д.Гороватка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д.Горовые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д.Гряда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д.Дыманово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д.Зазыбы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д.Замосточье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д.Заречье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д.Ильичёвка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д.Косачи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д.Кузьменцы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д.Липовцы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д.Лучёса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д.Ляденки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д.Лядище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д.Ляхи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д.Макарово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д.Мяклово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д.Новики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д.Осиновка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д.Пущеёво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д.Рожново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д.Савченки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д.Скрыдлево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д.Слобода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д.Старинцы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д.Стриганцы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д.Тялоши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д.Чернецкий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 Мох,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</w:t>
            </w:r>
            <w:r>
              <w:rPr>
                <w:rFonts w:ascii="Times New Roman" w:hAnsi="Times New Roman"/>
                <w:sz w:val="32"/>
                <w:szCs w:val="32"/>
              </w:rPr>
              <w:t>.Шапечино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д.Шарки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д.Шилки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>).</w:t>
            </w:r>
          </w:p>
          <w:p w:rsidR="000A1E05" w:rsidRPr="00025262" w:rsidRDefault="000A1E05" w:rsidP="000A1E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0A1E05" w:rsidRPr="00EE0DE9" w:rsidTr="007E1375">
        <w:tc>
          <w:tcPr>
            <w:tcW w:w="5116" w:type="dxa"/>
          </w:tcPr>
          <w:p w:rsidR="000A1E05" w:rsidRPr="00EE0DE9" w:rsidRDefault="000A1E05" w:rsidP="000A1E05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45FC2ECC" wp14:editId="769C2C36">
                  <wp:extent cx="3364230" cy="4321810"/>
                  <wp:effectExtent l="0" t="0" r="7620" b="2540"/>
                  <wp:docPr id="5" name="Рисунок 5" descr="D:\ЛЮБИМАЯ ГАЗЕТА ЖП\Фото участковых инспекторов последние с жетонами\Мои работы\Крисанов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D:\ЛЮБИМАЯ ГАЗЕТА ЖП\Фото участковых инспекторов последние с жетонами\Мои работы\Крисанов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4230" cy="432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1E05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Крисанов Владимир Леонидович,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:rsidR="000A1E05" w:rsidRPr="00EE0DE9" w:rsidRDefault="000A1E05" w:rsidP="000A1E05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8-029-890-37-19 (МТС),         8-029-124-99-95 (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Велком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)</w:t>
            </w:r>
          </w:p>
        </w:tc>
        <w:tc>
          <w:tcPr>
            <w:tcW w:w="9182" w:type="dxa"/>
          </w:tcPr>
          <w:p w:rsidR="000A1E05" w:rsidRPr="00C67F90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Яновичский сельский совет</w:t>
            </w:r>
          </w:p>
          <w:p w:rsidR="000A1E05" w:rsidRPr="00C67F90" w:rsidRDefault="000A1E05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Style w:val="FontStyle18"/>
                <w:sz w:val="32"/>
                <w:szCs w:val="32"/>
              </w:rPr>
              <w:t>Вальки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>, д.</w:t>
            </w:r>
            <w:r>
              <w:rPr>
                <w:rStyle w:val="FontStyle18"/>
                <w:sz w:val="32"/>
                <w:szCs w:val="32"/>
              </w:rPr>
              <w:t xml:space="preserve">Глазомичи, </w:t>
            </w:r>
            <w:proofErr w:type="spellStart"/>
            <w:r>
              <w:rPr>
                <w:rStyle w:val="FontStyle18"/>
                <w:sz w:val="32"/>
                <w:szCs w:val="32"/>
              </w:rPr>
              <w:t>д.</w:t>
            </w:r>
            <w:r w:rsidRPr="00C67F90">
              <w:rPr>
                <w:rStyle w:val="FontStyle18"/>
                <w:sz w:val="32"/>
                <w:szCs w:val="32"/>
              </w:rPr>
              <w:t>Дружная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д.Задетуни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д.Имение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д.Казимирово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д.Лиопино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д.Остров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д.Панки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д.Пивовары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д.Пукшино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д.Сёмино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д.Слобода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д.Степная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д.Чижики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д.Шпуры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>, г.п.Яновичи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0A1E05" w:rsidRPr="00EE0DE9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</w:p>
        </w:tc>
      </w:tr>
    </w:tbl>
    <w:p w:rsidR="006C3696" w:rsidRPr="00EE0DE9" w:rsidRDefault="006C3696" w:rsidP="006C3696">
      <w:pPr>
        <w:rPr>
          <w:sz w:val="32"/>
          <w:szCs w:val="32"/>
        </w:rPr>
      </w:pPr>
    </w:p>
    <w:p w:rsidR="00A533AA" w:rsidRPr="00EE0DE9" w:rsidRDefault="00A533AA">
      <w:pPr>
        <w:rPr>
          <w:sz w:val="32"/>
          <w:szCs w:val="32"/>
        </w:rPr>
      </w:pPr>
    </w:p>
    <w:sectPr w:rsidR="00A533AA" w:rsidRPr="00EE0DE9" w:rsidSect="00466ABA">
      <w:pgSz w:w="16838" w:h="11906" w:orient="landscape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3696"/>
    <w:rsid w:val="000A1E05"/>
    <w:rsid w:val="001474AB"/>
    <w:rsid w:val="005003C1"/>
    <w:rsid w:val="006C3696"/>
    <w:rsid w:val="007502D0"/>
    <w:rsid w:val="00965D4B"/>
    <w:rsid w:val="00995AEF"/>
    <w:rsid w:val="00A533AA"/>
    <w:rsid w:val="00B66B6A"/>
    <w:rsid w:val="00BF26A0"/>
    <w:rsid w:val="00C67F90"/>
    <w:rsid w:val="00CD4D54"/>
    <w:rsid w:val="00E475E2"/>
    <w:rsid w:val="00EE0DE9"/>
    <w:rsid w:val="00F73815"/>
    <w:rsid w:val="00FA6C24"/>
    <w:rsid w:val="00FE3B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1C2334"/>
  <w15:chartTrackingRefBased/>
  <w15:docId w15:val="{EC4AA97E-9FF6-4EF5-A94A-4787860F9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C3696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18">
    <w:name w:val="Font Style18"/>
    <w:basedOn w:val="a0"/>
    <w:rsid w:val="00C67F90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20</Pages>
  <Words>929</Words>
  <Characters>5299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2017-02-09T13:41:00Z</dcterms:created>
  <dcterms:modified xsi:type="dcterms:W3CDTF">2018-06-05T08:58:00Z</dcterms:modified>
</cp:coreProperties>
</file>