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4F" w:rsidRDefault="005E1E4F" w:rsidP="005E1E4F">
      <w:pPr>
        <w:ind w:left="0"/>
        <w:jc w:val="center"/>
        <w:rPr>
          <w:sz w:val="30"/>
          <w:szCs w:val="30"/>
        </w:rPr>
      </w:pPr>
      <w:r>
        <w:rPr>
          <w:sz w:val="30"/>
          <w:szCs w:val="30"/>
        </w:rPr>
        <w:t>Оперативная информация о травматизме в Витебском районе на 01.08.2018</w:t>
      </w:r>
    </w:p>
    <w:tbl>
      <w:tblPr>
        <w:tblpPr w:leftFromText="180" w:rightFromText="180" w:bottomFromText="200" w:vertAnchor="text" w:horzAnchor="margin" w:tblpY="225"/>
        <w:tblW w:w="15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081"/>
        <w:gridCol w:w="2551"/>
        <w:gridCol w:w="1701"/>
        <w:gridCol w:w="9638"/>
        <w:gridCol w:w="20"/>
      </w:tblGrid>
      <w:tr w:rsidR="005E1E4F" w:rsidTr="005E1E4F">
        <w:trPr>
          <w:gridAfter w:val="1"/>
          <w:wAfter w:w="20" w:type="dxa"/>
          <w:trHeight w:val="317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4F" w:rsidRDefault="005E1E4F">
            <w:pPr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4F" w:rsidRDefault="005E1E4F">
            <w:pPr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E4F" w:rsidRDefault="005E1E4F">
            <w:pPr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1E4F" w:rsidRDefault="005E1E4F">
            <w:pPr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тяжелый/ смертельный</w:t>
            </w:r>
          </w:p>
        </w:tc>
        <w:tc>
          <w:tcPr>
            <w:tcW w:w="9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4F" w:rsidRDefault="005E1E4F">
            <w:pPr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Обстоятельства происшествия</w:t>
            </w:r>
          </w:p>
        </w:tc>
      </w:tr>
      <w:tr w:rsidR="005E1E4F" w:rsidTr="005E1E4F">
        <w:trPr>
          <w:gridAfter w:val="1"/>
          <w:wAfter w:w="20" w:type="dxa"/>
          <w:trHeight w:val="276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E4F" w:rsidRDefault="005E1E4F">
            <w:pPr>
              <w:ind w:left="0"/>
              <w:jc w:val="left"/>
              <w:rPr>
                <w:sz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E4F" w:rsidRDefault="005E1E4F">
            <w:pPr>
              <w:ind w:left="0"/>
              <w:jc w:val="left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E4F" w:rsidRDefault="005E1E4F">
            <w:pPr>
              <w:ind w:left="0"/>
              <w:jc w:val="left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E4F" w:rsidRDefault="005E1E4F">
            <w:pPr>
              <w:ind w:left="0"/>
              <w:jc w:val="left"/>
              <w:rPr>
                <w:sz w:val="24"/>
              </w:rPr>
            </w:pPr>
          </w:p>
        </w:tc>
        <w:tc>
          <w:tcPr>
            <w:tcW w:w="9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E4F" w:rsidRDefault="005E1E4F">
            <w:pPr>
              <w:ind w:left="0"/>
              <w:jc w:val="left"/>
              <w:rPr>
                <w:sz w:val="24"/>
              </w:rPr>
            </w:pPr>
          </w:p>
        </w:tc>
      </w:tr>
      <w:tr w:rsidR="005E1E4F" w:rsidTr="005E1E4F">
        <w:trPr>
          <w:trHeight w:val="268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4F" w:rsidRDefault="005E1E4F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5E1E4F" w:rsidRDefault="005E1E4F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4F" w:rsidRDefault="005E1E4F">
            <w:pPr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5E1E4F" w:rsidRDefault="005E1E4F">
            <w:pPr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05.02.</w:t>
            </w:r>
          </w:p>
          <w:p w:rsidR="005E1E4F" w:rsidRDefault="005E1E4F">
            <w:pPr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E4F" w:rsidRDefault="005E1E4F">
            <w:pPr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  <w:p w:rsidR="005E1E4F" w:rsidRDefault="005E1E4F">
            <w:pPr>
              <w:spacing w:line="276" w:lineRule="auto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ГЛХУ «Суражский лесхоз»</w:t>
            </w:r>
          </w:p>
          <w:p w:rsidR="005E1E4F" w:rsidRDefault="005E1E4F">
            <w:pPr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  <w:p w:rsidR="005E1E4F" w:rsidRDefault="005E1E4F">
            <w:pPr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E4F" w:rsidRDefault="005E1E4F">
            <w:pPr>
              <w:spacing w:after="200" w:line="276" w:lineRule="auto"/>
              <w:ind w:left="0"/>
              <w:jc w:val="left"/>
              <w:rPr>
                <w:sz w:val="24"/>
                <w:szCs w:val="24"/>
              </w:rPr>
            </w:pPr>
          </w:p>
          <w:p w:rsidR="005E1E4F" w:rsidRDefault="005E1E4F">
            <w:pPr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тяжелый</w:t>
            </w:r>
          </w:p>
          <w:p w:rsidR="005E1E4F" w:rsidRDefault="005E1E4F">
            <w:pPr>
              <w:spacing w:after="200" w:line="276" w:lineRule="auto"/>
              <w:ind w:left="0"/>
              <w:jc w:val="left"/>
              <w:rPr>
                <w:sz w:val="24"/>
                <w:szCs w:val="24"/>
              </w:rPr>
            </w:pPr>
          </w:p>
          <w:p w:rsidR="005E1E4F" w:rsidRDefault="005E1E4F">
            <w:pPr>
              <w:spacing w:after="200" w:line="276" w:lineRule="auto"/>
              <w:ind w:left="0"/>
              <w:jc w:val="left"/>
              <w:rPr>
                <w:sz w:val="24"/>
                <w:szCs w:val="24"/>
              </w:rPr>
            </w:pPr>
          </w:p>
          <w:p w:rsidR="005E1E4F" w:rsidRDefault="005E1E4F">
            <w:pPr>
              <w:spacing w:after="200" w:line="276" w:lineRule="auto"/>
              <w:ind w:left="0"/>
              <w:jc w:val="left"/>
              <w:rPr>
                <w:sz w:val="24"/>
                <w:szCs w:val="24"/>
              </w:rPr>
            </w:pPr>
          </w:p>
          <w:p w:rsidR="005E1E4F" w:rsidRDefault="005E1E4F">
            <w:pPr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4F" w:rsidRDefault="005E1E4F">
            <w:pPr>
              <w:spacing w:line="300" w:lineRule="exact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Примерно в 14ч </w:t>
            </w:r>
            <w:r>
              <w:rPr>
                <w:b/>
                <w:sz w:val="24"/>
                <w:szCs w:val="24"/>
              </w:rPr>
              <w:t>5 февраля 2018 г.</w:t>
            </w:r>
            <w:r>
              <w:rPr>
                <w:sz w:val="24"/>
                <w:szCs w:val="24"/>
              </w:rPr>
              <w:t xml:space="preserve"> (квартал 44 выдел 20 </w:t>
            </w:r>
            <w:proofErr w:type="spellStart"/>
            <w:r>
              <w:rPr>
                <w:sz w:val="24"/>
                <w:szCs w:val="24"/>
              </w:rPr>
              <w:t>Тарасенского</w:t>
            </w:r>
            <w:proofErr w:type="spellEnd"/>
            <w:r>
              <w:rPr>
                <w:sz w:val="24"/>
                <w:szCs w:val="24"/>
              </w:rPr>
              <w:t xml:space="preserve"> лесничества ГЛХУ «Суражский лесхоз») тракторист на подготовке лесосек, трелевке и вывозке леса Ларионов Александр Владимирович 1988 г.р. выполняя работы по трелевке древесины, при выходе из трактора МТЗ </w:t>
            </w:r>
            <w:r w:rsidR="00631545">
              <w:rPr>
                <w:bCs/>
                <w:sz w:val="24"/>
                <w:szCs w:val="24"/>
              </w:rPr>
              <w:t>1221В.2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/н 1213 ВВ-2 поскользнулся и ударился о пень спиленного дерева. Работник </w:t>
            </w:r>
            <w:r w:rsidR="00631545">
              <w:rPr>
                <w:sz w:val="24"/>
                <w:szCs w:val="24"/>
              </w:rPr>
              <w:t>получил тяжелую травму.</w:t>
            </w:r>
            <w:r>
              <w:rPr>
                <w:sz w:val="24"/>
                <w:szCs w:val="24"/>
              </w:rPr>
              <w:t xml:space="preserve"> </w:t>
            </w:r>
          </w:p>
          <w:p w:rsidR="005E1E4F" w:rsidRDefault="005E1E4F">
            <w:pPr>
              <w:spacing w:line="300" w:lineRule="exact"/>
              <w:ind w:left="2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Причины несчастного случая в соответствии с заключением Витебского областного управления Департамента </w:t>
            </w:r>
            <w:proofErr w:type="spellStart"/>
            <w:r>
              <w:rPr>
                <w:sz w:val="24"/>
                <w:szCs w:val="24"/>
              </w:rPr>
              <w:t>госинспекции</w:t>
            </w:r>
            <w:proofErr w:type="spellEnd"/>
            <w:r>
              <w:rPr>
                <w:sz w:val="24"/>
                <w:szCs w:val="24"/>
              </w:rPr>
              <w:t xml:space="preserve"> труда:</w:t>
            </w:r>
          </w:p>
          <w:p w:rsidR="005E1E4F" w:rsidRDefault="005E1E4F" w:rsidP="007E6B76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right="-2" w:firstLine="708"/>
              <w:jc w:val="both"/>
              <w:rPr>
                <w:b w:val="0"/>
                <w:lang w:eastAsia="en-US"/>
              </w:rPr>
            </w:pPr>
            <w:proofErr w:type="gramStart"/>
            <w:r>
              <w:rPr>
                <w:b w:val="0"/>
                <w:lang w:eastAsia="en-US"/>
              </w:rPr>
              <w:t>Допуск к эксплуатации неисправного транспортного средства - трактора марки «</w:t>
            </w:r>
            <w:proofErr w:type="spellStart"/>
            <w:r>
              <w:rPr>
                <w:b w:val="0"/>
                <w:lang w:eastAsia="en-US"/>
              </w:rPr>
              <w:t>Беларус</w:t>
            </w:r>
            <w:proofErr w:type="spellEnd"/>
            <w:r>
              <w:rPr>
                <w:b w:val="0"/>
                <w:lang w:eastAsia="en-US"/>
              </w:rPr>
              <w:t xml:space="preserve"> 1221В.2», регистрационный знак ВВ-2 7417, у которого с левой стороны по ходу движения демонтирована подножка, предназначенная для выхода из кабины трактора, предусмотренная заводом-изготовителем, вместо которой установлена подножка, выполненная в виде двух металлических цепей, конструкция которой не отвечает техническим требованиям завода-изготовителя, (Заключение автотехнической экспертизы  №22-13/535 от 04.04.2018). </w:t>
            </w:r>
            <w:proofErr w:type="gramEnd"/>
          </w:p>
          <w:p w:rsidR="005E1E4F" w:rsidRDefault="005E1E4F">
            <w:pPr>
              <w:widowControl w:val="0"/>
              <w:spacing w:line="276" w:lineRule="auto"/>
              <w:ind w:left="28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Нарушение требований безопасности при эксплуатации транспортных средств, выразившееся</w:t>
            </w:r>
            <w:r>
              <w:rPr>
                <w:bCs/>
                <w:sz w:val="24"/>
                <w:szCs w:val="24"/>
              </w:rPr>
              <w:t xml:space="preserve"> в выпуске на линию</w:t>
            </w:r>
            <w:r>
              <w:rPr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трактора марки «</w:t>
            </w:r>
            <w:proofErr w:type="spellStart"/>
            <w:r>
              <w:rPr>
                <w:bCs/>
                <w:sz w:val="24"/>
                <w:szCs w:val="24"/>
              </w:rPr>
              <w:t>Беларус</w:t>
            </w:r>
            <w:proofErr w:type="spellEnd"/>
            <w:r>
              <w:rPr>
                <w:bCs/>
                <w:sz w:val="24"/>
                <w:szCs w:val="24"/>
              </w:rPr>
              <w:t xml:space="preserve"> 1221В.2» регистрационный знак ВВ-2 7417, не прошедшего своевременно в установленном порядке государственный технический осмотр</w:t>
            </w:r>
            <w:r>
              <w:rPr>
                <w:sz w:val="24"/>
                <w:szCs w:val="24"/>
              </w:rPr>
              <w:t xml:space="preserve">, имеющего технические неисправности (демонтированную подножку, вместо которой установлены две металлические цепи). </w:t>
            </w:r>
          </w:p>
          <w:p w:rsidR="005E1E4F" w:rsidRDefault="005E1E4F">
            <w:pPr>
              <w:spacing w:line="300" w:lineRule="exact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Лица, допустившие нарушения законодательства о труде и об охране труда:</w:t>
            </w:r>
          </w:p>
          <w:p w:rsidR="005E1E4F" w:rsidRDefault="005E1E4F" w:rsidP="00631545">
            <w:pPr>
              <w:pStyle w:val="a3"/>
              <w:widowControl w:val="0"/>
              <w:spacing w:line="276" w:lineRule="auto"/>
              <w:ind w:firstLine="595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Главный механик государственного лесохозяйственного учреждения «Суражский лесхоз» Шлыков Павел Александрович, пройдя в установленном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порядке проверку знаний по вопросам охраны труда в объеме требований нормативных правовых актов, технических нормативных правовых актов, локальных нормативных правовых актов, соблюдение которых входит в его должностные обязанности,  являясь ответственным должностным лицом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за выпуск на линию технически исправных транспортных средств (приказ №3 от 03.01.2018)</w:t>
            </w:r>
            <w:r>
              <w:rPr>
                <w:b w:val="0"/>
                <w:sz w:val="24"/>
                <w:szCs w:val="24"/>
                <w:lang w:eastAsia="en-US"/>
              </w:rPr>
              <w:t>, а также ответственным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 xml:space="preserve">должностным лицом за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безопасную эксплуатацию и исправное состояние транспортных средств в ГЛХУ «Суражский лесхоз»</w:t>
            </w:r>
            <w:r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lastRenderedPageBreak/>
              <w:t>не обеспечил безопасную эксплуатацию транспортного средства, а именно: выпустил на линию трактор «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Беларус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1221В.2» регистрационный знак ВВ-2 7417, не прошедший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своевременно в установленном порядке </w:t>
            </w:r>
            <w:r>
              <w:rPr>
                <w:b w:val="0"/>
                <w:sz w:val="24"/>
                <w:szCs w:val="24"/>
                <w:lang w:eastAsia="en-US"/>
              </w:rPr>
              <w:t>государственный технический осмотр, на котором с левой стороны по ходу движения трактора была демонтирована подножка, предназначенная для выхода из кабины трактора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, предусмотренная заводом-изготовителем, вместо которой установлена подвижная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подножка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выполненная в виде двух металлических цепей, конструкция которой не отвечает техническим требованиям завода изготовителя. </w:t>
            </w:r>
          </w:p>
        </w:tc>
      </w:tr>
      <w:tr w:rsidR="005E1E4F" w:rsidTr="005E1E4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4F" w:rsidRDefault="005E1E4F">
            <w:pPr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E4F" w:rsidRDefault="005E1E4F">
            <w:pPr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23.04.</w:t>
            </w:r>
          </w:p>
          <w:p w:rsidR="005E1E4F" w:rsidRDefault="005E1E4F">
            <w:pPr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E4F" w:rsidRDefault="005E1E4F">
            <w:pPr>
              <w:spacing w:line="276" w:lineRule="auto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«Витебская</w:t>
            </w:r>
          </w:p>
          <w:p w:rsidR="005E1E4F" w:rsidRDefault="005E1E4F">
            <w:pPr>
              <w:spacing w:line="276" w:lineRule="auto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бройлерная</w:t>
            </w:r>
          </w:p>
          <w:p w:rsidR="005E1E4F" w:rsidRDefault="005E1E4F">
            <w:pPr>
              <w:spacing w:line="276" w:lineRule="auto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птицефабрика»</w:t>
            </w:r>
          </w:p>
          <w:p w:rsidR="005E1E4F" w:rsidRDefault="005E1E4F">
            <w:pPr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  <w:p w:rsidR="005E1E4F" w:rsidRDefault="005E1E4F">
            <w:pPr>
              <w:spacing w:line="276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E4F" w:rsidRDefault="005E1E4F">
            <w:pPr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смертельный</w:t>
            </w:r>
          </w:p>
        </w:tc>
        <w:tc>
          <w:tcPr>
            <w:tcW w:w="96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1E4F" w:rsidRDefault="005E1E4F">
            <w:pPr>
              <w:spacing w:line="300" w:lineRule="exact"/>
              <w:ind w:left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23 апреля 2018 г.</w:t>
            </w:r>
            <w:r>
              <w:rPr>
                <w:sz w:val="24"/>
                <w:szCs w:val="24"/>
              </w:rPr>
              <w:t xml:space="preserve">  на окраине деревни Задубровье (пахотное поле) тракторист-машинист сельскохозяйственного производства </w:t>
            </w:r>
            <w:proofErr w:type="spellStart"/>
            <w:r>
              <w:rPr>
                <w:sz w:val="24"/>
                <w:szCs w:val="24"/>
              </w:rPr>
              <w:t>Укращенок</w:t>
            </w:r>
            <w:proofErr w:type="spellEnd"/>
            <w:r>
              <w:rPr>
                <w:sz w:val="24"/>
                <w:szCs w:val="24"/>
              </w:rPr>
              <w:t xml:space="preserve"> Александр Петрович выполнял работы по </w:t>
            </w:r>
            <w:proofErr w:type="spellStart"/>
            <w:r>
              <w:rPr>
                <w:sz w:val="24"/>
                <w:szCs w:val="24"/>
              </w:rPr>
              <w:t>дискованию</w:t>
            </w:r>
            <w:proofErr w:type="spellEnd"/>
            <w:r>
              <w:rPr>
                <w:sz w:val="24"/>
                <w:szCs w:val="24"/>
              </w:rPr>
              <w:t xml:space="preserve"> почвы на тракторе МТЗ</w:t>
            </w:r>
            <w:r w:rsidR="0063154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1221. Тракторист-машинист сельскохозяйственного производства Минин Александр Дмитриевич выполнял работы на</w:t>
            </w:r>
            <w:r w:rsidR="00631545">
              <w:rPr>
                <w:sz w:val="24"/>
                <w:szCs w:val="24"/>
              </w:rPr>
              <w:t xml:space="preserve"> тракторе </w:t>
            </w:r>
            <w:r w:rsidR="00631545">
              <w:rPr>
                <w:sz w:val="24"/>
                <w:szCs w:val="24"/>
              </w:rPr>
              <w:t>К-744</w:t>
            </w:r>
            <w:r w:rsidR="00631545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посевн</w:t>
            </w:r>
            <w:r w:rsidR="00631545">
              <w:rPr>
                <w:sz w:val="24"/>
                <w:szCs w:val="24"/>
              </w:rPr>
              <w:t>ым</w:t>
            </w:r>
            <w:r>
              <w:rPr>
                <w:sz w:val="24"/>
                <w:szCs w:val="24"/>
              </w:rPr>
              <w:t xml:space="preserve"> агрегат</w:t>
            </w:r>
            <w:r w:rsidR="00631545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Амазон-1200. После обеда (13.00-13.20) работы возобновились. В 13.20 тракторист-машинист сельскохозяйственного производства Минин А.Д. 1982 г.р. </w:t>
            </w:r>
            <w:r w:rsidR="00631545">
              <w:rPr>
                <w:sz w:val="24"/>
                <w:szCs w:val="24"/>
              </w:rPr>
              <w:t xml:space="preserve"> </w:t>
            </w:r>
            <w:r w:rsidR="00631545">
              <w:rPr>
                <w:sz w:val="24"/>
                <w:szCs w:val="24"/>
              </w:rPr>
              <w:t>на тракторе К-744 с посевным агрегатом Амазон-1200</w:t>
            </w:r>
            <w:r>
              <w:rPr>
                <w:sz w:val="24"/>
                <w:szCs w:val="24"/>
              </w:rPr>
              <w:t xml:space="preserve">, наехал на тракториста-машиниста сельскохозяйственного производства </w:t>
            </w:r>
            <w:proofErr w:type="spellStart"/>
            <w:r>
              <w:rPr>
                <w:sz w:val="24"/>
                <w:szCs w:val="24"/>
              </w:rPr>
              <w:t>Укращенка</w:t>
            </w:r>
            <w:proofErr w:type="spellEnd"/>
            <w:r>
              <w:rPr>
                <w:sz w:val="24"/>
                <w:szCs w:val="24"/>
              </w:rPr>
              <w:t xml:space="preserve"> А.П., который находился вне своего трактора. В  результате пострадавший  получил травмы несовместимые с жизнью. </w:t>
            </w:r>
          </w:p>
          <w:p w:rsidR="005E1E4F" w:rsidRPr="00631545" w:rsidRDefault="005E1E4F" w:rsidP="005E1E4F">
            <w:pPr>
              <w:spacing w:line="300" w:lineRule="exact"/>
              <w:ind w:left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631545">
              <w:rPr>
                <w:sz w:val="24"/>
                <w:szCs w:val="24"/>
              </w:rPr>
              <w:t>Проводится специальное расследование.</w:t>
            </w:r>
          </w:p>
        </w:tc>
      </w:tr>
    </w:tbl>
    <w:p w:rsidR="005E1E4F" w:rsidRDefault="005E1E4F" w:rsidP="005E1E4F">
      <w:pPr>
        <w:rPr>
          <w:sz w:val="24"/>
          <w:szCs w:val="24"/>
        </w:rPr>
      </w:pPr>
    </w:p>
    <w:p w:rsidR="005E1E4F" w:rsidRDefault="005E1E4F" w:rsidP="005E1E4F">
      <w:pPr>
        <w:rPr>
          <w:sz w:val="24"/>
          <w:szCs w:val="24"/>
        </w:rPr>
      </w:pPr>
    </w:p>
    <w:p w:rsidR="00CC2728" w:rsidRDefault="005E1E4F">
      <w:r>
        <w:rPr>
          <w:sz w:val="28"/>
          <w:szCs w:val="28"/>
        </w:rPr>
        <w:t xml:space="preserve">Начальник управления                                   </w:t>
      </w:r>
      <w:proofErr w:type="spellStart"/>
      <w:r>
        <w:rPr>
          <w:sz w:val="28"/>
          <w:szCs w:val="28"/>
        </w:rPr>
        <w:t>В.П.Гончаров</w:t>
      </w:r>
      <w:proofErr w:type="spellEnd"/>
      <w:r w:rsidR="00631545">
        <w:rPr>
          <w:sz w:val="28"/>
          <w:szCs w:val="28"/>
        </w:rPr>
        <w:t xml:space="preserve"> </w:t>
      </w:r>
    </w:p>
    <w:sectPr w:rsidR="00CC2728" w:rsidSect="005E1E4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70DA3"/>
    <w:multiLevelType w:val="hybridMultilevel"/>
    <w:tmpl w:val="F2E04658"/>
    <w:lvl w:ilvl="0" w:tplc="4578699C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BF"/>
    <w:rsid w:val="005E1E4F"/>
    <w:rsid w:val="00631545"/>
    <w:rsid w:val="006815BF"/>
    <w:rsid w:val="00C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4F"/>
    <w:pPr>
      <w:spacing w:after="0" w:line="240" w:lineRule="auto"/>
      <w:ind w:left="284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E1E4F"/>
    <w:pPr>
      <w:ind w:left="0"/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5E1E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5E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4F"/>
    <w:pPr>
      <w:spacing w:after="0" w:line="240" w:lineRule="auto"/>
      <w:ind w:left="284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E1E4F"/>
    <w:pPr>
      <w:ind w:left="0"/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5E1E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5E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2018-08-27T09:49:00Z</dcterms:created>
  <dcterms:modified xsi:type="dcterms:W3CDTF">2018-08-27T09:57:00Z</dcterms:modified>
</cp:coreProperties>
</file>