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3D" w:rsidRDefault="0062343D" w:rsidP="0062343D">
      <w:pPr>
        <w:ind w:firstLine="4859"/>
        <w:rPr>
          <w:sz w:val="30"/>
          <w:szCs w:val="30"/>
        </w:rPr>
      </w:pPr>
      <w:r>
        <w:rPr>
          <w:sz w:val="30"/>
          <w:szCs w:val="30"/>
        </w:rPr>
        <w:t>УТВЕРЖДАЮ:</w:t>
      </w:r>
    </w:p>
    <w:p w:rsidR="0062343D" w:rsidRDefault="0062343D" w:rsidP="0062343D">
      <w:pPr>
        <w:ind w:firstLine="4859"/>
        <w:rPr>
          <w:sz w:val="30"/>
          <w:szCs w:val="30"/>
        </w:rPr>
      </w:pPr>
      <w:r>
        <w:rPr>
          <w:sz w:val="30"/>
          <w:szCs w:val="30"/>
        </w:rPr>
        <w:t>Заместитель председателя</w:t>
      </w:r>
    </w:p>
    <w:p w:rsidR="0062343D" w:rsidRDefault="0062343D" w:rsidP="0062343D">
      <w:pPr>
        <w:ind w:firstLine="4859"/>
        <w:rPr>
          <w:sz w:val="30"/>
          <w:szCs w:val="30"/>
        </w:rPr>
      </w:pPr>
      <w:r>
        <w:rPr>
          <w:sz w:val="30"/>
          <w:szCs w:val="30"/>
        </w:rPr>
        <w:t>Витебского райисполкома</w:t>
      </w:r>
    </w:p>
    <w:p w:rsidR="0062343D" w:rsidRDefault="0062343D" w:rsidP="0062343D">
      <w:pPr>
        <w:ind w:firstLine="4860"/>
        <w:rPr>
          <w:sz w:val="30"/>
          <w:szCs w:val="30"/>
        </w:rPr>
      </w:pPr>
      <w:r>
        <w:rPr>
          <w:sz w:val="30"/>
          <w:szCs w:val="30"/>
        </w:rPr>
        <w:t xml:space="preserve">____________ </w:t>
      </w:r>
      <w:proofErr w:type="spellStart"/>
      <w:r>
        <w:rPr>
          <w:sz w:val="30"/>
          <w:szCs w:val="30"/>
        </w:rPr>
        <w:t>Е.Н.Студенцова</w:t>
      </w:r>
      <w:proofErr w:type="spellEnd"/>
      <w:r>
        <w:rPr>
          <w:sz w:val="30"/>
          <w:szCs w:val="30"/>
        </w:rPr>
        <w:t xml:space="preserve"> </w:t>
      </w:r>
    </w:p>
    <w:p w:rsidR="007837E2" w:rsidRDefault="007837E2" w:rsidP="0062343D">
      <w:pPr>
        <w:ind w:firstLine="4860"/>
        <w:rPr>
          <w:sz w:val="30"/>
          <w:szCs w:val="30"/>
        </w:rPr>
      </w:pPr>
    </w:p>
    <w:p w:rsidR="0062343D" w:rsidRDefault="0062343D" w:rsidP="0062343D">
      <w:pPr>
        <w:ind w:firstLine="4860"/>
        <w:rPr>
          <w:sz w:val="30"/>
          <w:szCs w:val="30"/>
        </w:rPr>
      </w:pPr>
      <w:r>
        <w:rPr>
          <w:sz w:val="30"/>
          <w:szCs w:val="30"/>
        </w:rPr>
        <w:t>"</w:t>
      </w:r>
      <w:r w:rsidR="007837E2">
        <w:rPr>
          <w:sz w:val="30"/>
          <w:szCs w:val="30"/>
        </w:rPr>
        <w:t>25</w:t>
      </w:r>
      <w:r>
        <w:rPr>
          <w:sz w:val="30"/>
          <w:szCs w:val="30"/>
        </w:rPr>
        <w:t xml:space="preserve">" </w:t>
      </w:r>
      <w:r w:rsidR="007837E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</w:t>
      </w:r>
      <w:r w:rsidR="007837E2">
        <w:rPr>
          <w:sz w:val="30"/>
          <w:szCs w:val="30"/>
        </w:rPr>
        <w:t>сентябр</w:t>
      </w:r>
      <w:r w:rsidR="00584C6D">
        <w:rPr>
          <w:sz w:val="30"/>
          <w:szCs w:val="30"/>
        </w:rPr>
        <w:t>я</w:t>
      </w:r>
      <w:bookmarkStart w:id="0" w:name="_GoBack"/>
      <w:bookmarkEnd w:id="0"/>
      <w:r>
        <w:rPr>
          <w:sz w:val="30"/>
          <w:szCs w:val="30"/>
        </w:rPr>
        <w:t xml:space="preserve"> </w:t>
      </w:r>
      <w:r w:rsidR="007837E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2018 г.</w:t>
      </w:r>
    </w:p>
    <w:p w:rsidR="0062343D" w:rsidRDefault="0062343D" w:rsidP="0062343D">
      <w:pPr>
        <w:jc w:val="center"/>
        <w:rPr>
          <w:sz w:val="30"/>
          <w:szCs w:val="30"/>
        </w:rPr>
      </w:pPr>
    </w:p>
    <w:p w:rsidR="0062343D" w:rsidRDefault="0062343D" w:rsidP="0062343D">
      <w:pPr>
        <w:jc w:val="center"/>
        <w:rPr>
          <w:sz w:val="30"/>
          <w:szCs w:val="30"/>
        </w:rPr>
      </w:pPr>
    </w:p>
    <w:p w:rsidR="0062343D" w:rsidRDefault="0062343D" w:rsidP="0062343D">
      <w:pPr>
        <w:jc w:val="center"/>
        <w:rPr>
          <w:sz w:val="30"/>
          <w:szCs w:val="30"/>
        </w:rPr>
      </w:pPr>
      <w:r>
        <w:rPr>
          <w:sz w:val="30"/>
          <w:szCs w:val="30"/>
        </w:rPr>
        <w:t>ГРАФИК</w:t>
      </w:r>
    </w:p>
    <w:p w:rsidR="0062343D" w:rsidRDefault="0062343D" w:rsidP="0062343D">
      <w:pPr>
        <w:tabs>
          <w:tab w:val="left" w:pos="0"/>
        </w:tabs>
        <w:spacing w:line="300" w:lineRule="exact"/>
        <w:ind w:right="-273"/>
        <w:jc w:val="center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выезда мобильной группы Витебского райисполкома по оказанию практической и методической  помощи нанимателям по охране труда, </w:t>
      </w:r>
      <w:r>
        <w:rPr>
          <w:sz w:val="30"/>
          <w:szCs w:val="30"/>
          <w:lang w:val="be-BY"/>
        </w:rPr>
        <w:t xml:space="preserve">пожарной безопасности  в </w:t>
      </w:r>
      <w:r>
        <w:rPr>
          <w:sz w:val="30"/>
          <w:szCs w:val="30"/>
        </w:rPr>
        <w:t>4 квартале</w:t>
      </w:r>
      <w:r>
        <w:rPr>
          <w:sz w:val="30"/>
          <w:szCs w:val="30"/>
          <w:lang w:val="be-BY"/>
        </w:rPr>
        <w:t xml:space="preserve"> 2018 г.</w:t>
      </w:r>
    </w:p>
    <w:p w:rsidR="0062343D" w:rsidRDefault="0062343D" w:rsidP="0062343D">
      <w:pPr>
        <w:tabs>
          <w:tab w:val="left" w:pos="0"/>
        </w:tabs>
        <w:spacing w:line="300" w:lineRule="exact"/>
        <w:ind w:right="-273"/>
        <w:jc w:val="center"/>
        <w:rPr>
          <w:sz w:val="30"/>
          <w:szCs w:val="30"/>
          <w:lang w:val="be-BY"/>
        </w:rPr>
      </w:pPr>
    </w:p>
    <w:p w:rsidR="0062343D" w:rsidRDefault="0062343D" w:rsidP="0062343D">
      <w:pPr>
        <w:ind w:right="20"/>
        <w:jc w:val="right"/>
        <w:rPr>
          <w:sz w:val="28"/>
          <w:szCs w:val="30"/>
          <w:lang w:val="be-BY"/>
        </w:rPr>
      </w:pPr>
      <w:r>
        <w:rPr>
          <w:sz w:val="28"/>
          <w:szCs w:val="30"/>
          <w:lang w:val="be-BY"/>
        </w:rPr>
        <w:t>Выезд 9-00 г.Витебск, ул.Комсомольская, 16</w:t>
      </w:r>
    </w:p>
    <w:p w:rsidR="0062343D" w:rsidRDefault="0062343D" w:rsidP="0062343D">
      <w:pPr>
        <w:ind w:right="20"/>
        <w:jc w:val="right"/>
        <w:rPr>
          <w:sz w:val="28"/>
          <w:szCs w:val="30"/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417"/>
        <w:gridCol w:w="1985"/>
        <w:gridCol w:w="2375"/>
      </w:tblGrid>
      <w:tr w:rsidR="0062343D" w:rsidTr="00E6536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3D" w:rsidRDefault="0062343D">
            <w:pPr>
              <w:jc w:val="center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Наименование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3D" w:rsidRDefault="0062343D">
            <w:pPr>
              <w:jc w:val="center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Дата выезда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3D" w:rsidRDefault="0062343D">
            <w:pPr>
              <w:jc w:val="center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Состав мобильной группы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3D" w:rsidRDefault="0062343D">
            <w:pPr>
              <w:jc w:val="center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Автотранспорт</w:t>
            </w:r>
          </w:p>
        </w:tc>
      </w:tr>
      <w:tr w:rsidR="0062343D" w:rsidTr="00C50708">
        <w:trPr>
          <w:trHeight w:val="125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3D" w:rsidRDefault="00D50DD5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ГЛХУ “Суражский лесхоз”</w:t>
            </w:r>
          </w:p>
          <w:p w:rsidR="00D50DD5" w:rsidRDefault="00D50DD5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ГУО “Суражскаядетский сад – средняя школа имени Героя Советского Союза М.Ф. Шмырева”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3D" w:rsidRDefault="00D50DD5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03.10</w:t>
            </w:r>
            <w:r w:rsidR="0062343D">
              <w:rPr>
                <w:sz w:val="22"/>
                <w:szCs w:val="22"/>
                <w:lang w:val="be-BY" w:eastAsia="en-US"/>
              </w:rPr>
              <w:t>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D5" w:rsidRDefault="00D50DD5" w:rsidP="00D50DD5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Гончаров В.П.</w:t>
            </w:r>
          </w:p>
          <w:p w:rsidR="0062343D" w:rsidRDefault="0062343D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Ловейкин С.В.</w:t>
            </w:r>
          </w:p>
          <w:p w:rsidR="0062343D" w:rsidRDefault="0062343D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Новицкий И.В.</w:t>
            </w:r>
            <w:r w:rsidR="00D50DD5">
              <w:rPr>
                <w:sz w:val="22"/>
                <w:szCs w:val="22"/>
                <w:lang w:val="be-BY" w:eastAsia="en-US"/>
              </w:rPr>
              <w:t xml:space="preserve"> Белоус М.Д.</w:t>
            </w:r>
          </w:p>
          <w:p w:rsidR="0062343D" w:rsidRDefault="0062343D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Головей С.В.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3D" w:rsidRDefault="00D50DD5" w:rsidP="00C5070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be-BY" w:eastAsia="en-US"/>
              </w:rPr>
              <w:t>Управление по труду, занятости и социальной защите Витебского райисполкома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50DD5" w:rsidTr="00E6536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D5" w:rsidRDefault="00D50DD5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УП ЖКХ “Витрайкомхоз”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D5" w:rsidRDefault="00D50DD5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10.10.2018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D5" w:rsidRDefault="00D50DD5" w:rsidP="00D50DD5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Гончаров В.П.</w:t>
            </w:r>
          </w:p>
          <w:p w:rsidR="00D50DD5" w:rsidRDefault="00D50DD5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Новицкий И.В.</w:t>
            </w:r>
          </w:p>
          <w:p w:rsidR="00D50DD5" w:rsidRDefault="00D50DD5" w:rsidP="00D50DD5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Головей С.В. Ловейкин С.В.</w:t>
            </w:r>
          </w:p>
          <w:p w:rsidR="00D50DD5" w:rsidRDefault="00C50708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Овчинников А.С.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D5" w:rsidRDefault="00D50DD5" w:rsidP="00D715D5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Управление по труду, занятости и социальной защите Витебского райисполкома</w:t>
            </w:r>
          </w:p>
        </w:tc>
      </w:tr>
      <w:tr w:rsidR="00D50DD5" w:rsidTr="00E6536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D5" w:rsidRDefault="00D50DD5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РУП “Витебский зональный институт сельского хозяйства НАН Беларуси”</w:t>
            </w:r>
          </w:p>
          <w:p w:rsidR="00D50DD5" w:rsidRDefault="004305A1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ГУК “Витебский районный центр культуры и творчества”</w:t>
            </w:r>
          </w:p>
          <w:p w:rsidR="00D50DD5" w:rsidRDefault="00D50DD5">
            <w:pPr>
              <w:rPr>
                <w:sz w:val="22"/>
                <w:szCs w:val="22"/>
                <w:lang w:val="be-BY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D5" w:rsidRDefault="004305A1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17.10</w:t>
            </w:r>
            <w:r w:rsidR="00D50DD5">
              <w:rPr>
                <w:sz w:val="22"/>
                <w:szCs w:val="22"/>
                <w:lang w:val="be-BY" w:eastAsia="en-US"/>
              </w:rPr>
              <w:t>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A1" w:rsidRDefault="004305A1" w:rsidP="004305A1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Гончаров В.П.</w:t>
            </w:r>
          </w:p>
          <w:p w:rsidR="00D50DD5" w:rsidRDefault="00D50DD5" w:rsidP="00D50DD5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Белоус М.Д. Красаков А.В.</w:t>
            </w:r>
          </w:p>
          <w:p w:rsidR="00D50DD5" w:rsidRDefault="00D50DD5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Новицкий И.В.</w:t>
            </w:r>
          </w:p>
          <w:p w:rsidR="00D50DD5" w:rsidRDefault="004305A1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Абушкевич А.В.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A1" w:rsidRDefault="004305A1" w:rsidP="004305A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Витебское районное</w:t>
            </w:r>
          </w:p>
          <w:p w:rsidR="004305A1" w:rsidRDefault="004305A1" w:rsidP="004305A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объединение профсоюзов, входящих </w:t>
            </w:r>
            <w:proofErr w:type="gramStart"/>
            <w:r>
              <w:rPr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D50DD5" w:rsidRDefault="004305A1" w:rsidP="004305A1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eastAsia="en-US"/>
              </w:rPr>
              <w:t>состав Федерации профсоюзов Беларуси</w:t>
            </w:r>
          </w:p>
        </w:tc>
      </w:tr>
      <w:tr w:rsidR="00D50DD5" w:rsidTr="00E6536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A1" w:rsidRDefault="004305A1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УО “Витебский государственный технический колледж сельскохозяйственного производства”</w:t>
            </w:r>
          </w:p>
          <w:p w:rsidR="00D50DD5" w:rsidRDefault="004305A1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 xml:space="preserve">ООО “Мегалайн”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D5" w:rsidRDefault="004305A1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24.10</w:t>
            </w:r>
            <w:r w:rsidR="00D50DD5">
              <w:rPr>
                <w:sz w:val="22"/>
                <w:szCs w:val="22"/>
                <w:lang w:val="be-BY" w:eastAsia="en-US"/>
              </w:rPr>
              <w:t>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D5" w:rsidRDefault="00D50DD5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Ловейкин С.В.</w:t>
            </w:r>
          </w:p>
          <w:p w:rsidR="00D50DD5" w:rsidRDefault="00D50DD5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Новицкий И.В.</w:t>
            </w:r>
          </w:p>
          <w:p w:rsidR="00C50708" w:rsidRDefault="00C50708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Белоус М.Д.</w:t>
            </w:r>
          </w:p>
          <w:p w:rsidR="00D50DD5" w:rsidRDefault="00D50DD5" w:rsidP="00C50708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Головей С.В.</w:t>
            </w:r>
            <w:r w:rsidR="004305A1">
              <w:rPr>
                <w:sz w:val="22"/>
                <w:szCs w:val="22"/>
                <w:lang w:val="be-BY" w:eastAsia="en-US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D5" w:rsidRDefault="00C50708" w:rsidP="00C50708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eastAsia="en-US"/>
              </w:rPr>
              <w:t>Витебский районный отдел по ЧС</w:t>
            </w:r>
          </w:p>
        </w:tc>
      </w:tr>
      <w:tr w:rsidR="00D50DD5" w:rsidTr="00E6536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D5" w:rsidRDefault="00DA6410">
            <w:pPr>
              <w:rPr>
                <w:sz w:val="22"/>
                <w:szCs w:val="22"/>
                <w:lang w:val="be-BY" w:eastAsia="en-US"/>
              </w:rPr>
            </w:pPr>
            <w:r w:rsidRPr="008B79C9">
              <w:rPr>
                <w:sz w:val="22"/>
                <w:szCs w:val="22"/>
                <w:lang w:val="be-BY"/>
              </w:rPr>
              <w:t xml:space="preserve">Агрокомплекс им. М.Ф.Сильницкого </w:t>
            </w:r>
            <w:r w:rsidR="00C50708">
              <w:rPr>
                <w:sz w:val="22"/>
                <w:szCs w:val="22"/>
                <w:lang w:val="be-BY"/>
              </w:rPr>
              <w:t xml:space="preserve">отделение им.Шмырева </w:t>
            </w:r>
            <w:r>
              <w:rPr>
                <w:sz w:val="22"/>
                <w:szCs w:val="22"/>
                <w:lang w:val="be-BY" w:eastAsia="en-US"/>
              </w:rPr>
              <w:t xml:space="preserve">ОАО “Витебская бройлерная птицефабрика” </w:t>
            </w:r>
          </w:p>
          <w:p w:rsidR="00E6536E" w:rsidRDefault="00E6536E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ООО “Фарталер”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D5" w:rsidRDefault="00E6536E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31.10</w:t>
            </w:r>
            <w:r w:rsidR="00D50DD5">
              <w:rPr>
                <w:sz w:val="22"/>
                <w:szCs w:val="22"/>
                <w:lang w:val="be-BY" w:eastAsia="en-US"/>
              </w:rPr>
              <w:t>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D5" w:rsidRDefault="005B41AD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Полякова И.М.</w:t>
            </w:r>
          </w:p>
          <w:p w:rsidR="00D50DD5" w:rsidRDefault="00D50DD5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 xml:space="preserve">Белоус М.Д. </w:t>
            </w:r>
          </w:p>
          <w:p w:rsidR="00D50DD5" w:rsidRDefault="00D50DD5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Новицкий И.В.</w:t>
            </w:r>
          </w:p>
          <w:p w:rsidR="00D50DD5" w:rsidRDefault="00D50DD5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Головей С.В.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D5" w:rsidRDefault="005B41AD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eastAsia="en-US"/>
              </w:rPr>
              <w:t>Витебская районная организация профсоюза работников АПК</w:t>
            </w:r>
          </w:p>
        </w:tc>
      </w:tr>
      <w:tr w:rsidR="00D50DD5" w:rsidTr="00E6536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D5" w:rsidRDefault="00E6536E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ОАО “Возрождение”</w:t>
            </w:r>
          </w:p>
          <w:p w:rsidR="00E6536E" w:rsidRDefault="00E6536E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ЧПУП “Экостройпроект”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D5" w:rsidRDefault="00E6536E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08.11</w:t>
            </w:r>
            <w:r w:rsidR="00D50DD5">
              <w:rPr>
                <w:sz w:val="22"/>
                <w:szCs w:val="22"/>
                <w:lang w:val="be-BY" w:eastAsia="en-US"/>
              </w:rPr>
              <w:t>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D5" w:rsidRDefault="00D50DD5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Полякова И.М.</w:t>
            </w:r>
          </w:p>
          <w:p w:rsidR="00D50DD5" w:rsidRDefault="00D50DD5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Ловейкин С.В.</w:t>
            </w:r>
          </w:p>
          <w:p w:rsidR="00D50DD5" w:rsidRDefault="00E653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Овчинников А.С.</w:t>
            </w:r>
          </w:p>
          <w:p w:rsidR="00D50DD5" w:rsidRDefault="00D50DD5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Новицкий И.В.</w:t>
            </w:r>
          </w:p>
          <w:p w:rsidR="00D50DD5" w:rsidRDefault="00D50DD5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Головей С.В.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D5" w:rsidRDefault="00D50DD5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eastAsia="en-US"/>
              </w:rPr>
              <w:t>Витебская районная организация профсоюза работников АПК</w:t>
            </w:r>
          </w:p>
        </w:tc>
      </w:tr>
      <w:tr w:rsidR="00D50DD5" w:rsidTr="00E6536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D5" w:rsidRDefault="00E6536E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КФХ “Вармас”</w:t>
            </w:r>
          </w:p>
          <w:p w:rsidR="00E6536E" w:rsidRDefault="00E6536E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ООО “АСВ лтд”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D5" w:rsidRDefault="00E6536E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14.11</w:t>
            </w:r>
            <w:r w:rsidR="00D50DD5">
              <w:rPr>
                <w:sz w:val="22"/>
                <w:szCs w:val="22"/>
                <w:lang w:val="be-BY" w:eastAsia="en-US"/>
              </w:rPr>
              <w:t>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D5" w:rsidRDefault="00E6536E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Красаков А.В.</w:t>
            </w:r>
          </w:p>
          <w:p w:rsidR="00D50DD5" w:rsidRDefault="00D50DD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Барилко А</w:t>
            </w:r>
            <w:r>
              <w:rPr>
                <w:sz w:val="22"/>
                <w:szCs w:val="22"/>
                <w:lang w:eastAsia="en-US"/>
              </w:rPr>
              <w:t>.М.</w:t>
            </w:r>
          </w:p>
          <w:p w:rsidR="00D50DD5" w:rsidRDefault="00D50DD5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 xml:space="preserve">Белоус М.Д. </w:t>
            </w:r>
          </w:p>
          <w:p w:rsidR="00D50DD5" w:rsidRDefault="00D50DD5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Новицкий И.В.</w:t>
            </w:r>
          </w:p>
          <w:p w:rsidR="00D50DD5" w:rsidRDefault="00D50DD5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Головей С.В.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6E" w:rsidRDefault="00E6536E" w:rsidP="00E6536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Витебское районное</w:t>
            </w:r>
          </w:p>
          <w:p w:rsidR="00E6536E" w:rsidRDefault="00E6536E" w:rsidP="00E6536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объединение профсоюзов, входящих </w:t>
            </w:r>
            <w:proofErr w:type="gramStart"/>
            <w:r>
              <w:rPr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D50DD5" w:rsidRDefault="00E6536E" w:rsidP="00E6536E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eastAsia="en-US"/>
              </w:rPr>
              <w:t>состав Федерации профсоюзов Беларуси</w:t>
            </w:r>
          </w:p>
        </w:tc>
      </w:tr>
      <w:tr w:rsidR="00D50DD5" w:rsidTr="00E6536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D5" w:rsidRDefault="0093587E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lastRenderedPageBreak/>
              <w:t>Витебский аэроклуб ДОСААФ имени А.К. Горовца</w:t>
            </w:r>
          </w:p>
          <w:p w:rsidR="0093587E" w:rsidRDefault="0093587E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ООО “Фабрика “Василина”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D5" w:rsidRDefault="0093587E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21.11</w:t>
            </w:r>
            <w:r w:rsidR="00D50DD5">
              <w:rPr>
                <w:sz w:val="22"/>
                <w:szCs w:val="22"/>
                <w:lang w:val="be-BY" w:eastAsia="en-US"/>
              </w:rPr>
              <w:t>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7E" w:rsidRDefault="0093587E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Гончаров В.П.</w:t>
            </w:r>
          </w:p>
          <w:p w:rsidR="00D50DD5" w:rsidRDefault="00D50DD5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Ловейкин С.В.</w:t>
            </w:r>
          </w:p>
          <w:p w:rsidR="00D50DD5" w:rsidRPr="0093587E" w:rsidRDefault="0093587E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Абушкевич А.В.</w:t>
            </w:r>
          </w:p>
          <w:p w:rsidR="00D50DD5" w:rsidRDefault="00D50DD5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Новицкий И.В.</w:t>
            </w:r>
          </w:p>
          <w:p w:rsidR="00D50DD5" w:rsidRDefault="00D50DD5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Головей С.В.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D5" w:rsidRDefault="0093587E" w:rsidP="0093587E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Витебский  районный отдел внутренних дел</w:t>
            </w:r>
          </w:p>
        </w:tc>
      </w:tr>
      <w:tr w:rsidR="00D50DD5" w:rsidTr="00E6536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D5" w:rsidRDefault="0093587E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ООО “Грибоедофф”</w:t>
            </w:r>
          </w:p>
          <w:p w:rsidR="0093587E" w:rsidRDefault="0093587E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ООО “Трио сервис”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D5" w:rsidRDefault="0093587E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28.11</w:t>
            </w:r>
            <w:r w:rsidR="00D50DD5">
              <w:rPr>
                <w:sz w:val="22"/>
                <w:szCs w:val="22"/>
                <w:lang w:val="be-BY" w:eastAsia="en-US"/>
              </w:rPr>
              <w:t>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D5" w:rsidRDefault="00D50DD5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Гончаров В.П.</w:t>
            </w:r>
          </w:p>
          <w:p w:rsidR="00D50DD5" w:rsidRDefault="00D50DD5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 xml:space="preserve">Белоус М.Д. </w:t>
            </w:r>
          </w:p>
          <w:p w:rsidR="0093587E" w:rsidRDefault="0093587E" w:rsidP="0093587E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Ловейкин С.В.</w:t>
            </w:r>
          </w:p>
          <w:p w:rsidR="00D50DD5" w:rsidRDefault="00D50DD5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Новицкий И.В.</w:t>
            </w:r>
          </w:p>
          <w:p w:rsidR="00D50DD5" w:rsidRDefault="00D50DD5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Головей С.В.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D5" w:rsidRDefault="0093587E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Управление по труду, занятости и социальной защите Витебского райисполкома</w:t>
            </w:r>
          </w:p>
        </w:tc>
      </w:tr>
      <w:tr w:rsidR="00D50DD5" w:rsidTr="00E6536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D5" w:rsidRDefault="0093587E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ПК “Ольговское”</w:t>
            </w:r>
          </w:p>
          <w:p w:rsidR="0093587E" w:rsidRDefault="0093587E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ЧТПУП “КАМДЭН”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D5" w:rsidRDefault="00C50708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05.12</w:t>
            </w:r>
            <w:r w:rsidR="00D50DD5">
              <w:rPr>
                <w:sz w:val="22"/>
                <w:szCs w:val="22"/>
                <w:lang w:val="be-BY" w:eastAsia="en-US"/>
              </w:rPr>
              <w:t>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D5" w:rsidRDefault="0093587E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Красаков А.В.</w:t>
            </w:r>
          </w:p>
          <w:p w:rsidR="00D50DD5" w:rsidRDefault="00D50DD5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Ловейкин С.В.</w:t>
            </w:r>
          </w:p>
          <w:p w:rsidR="00D50DD5" w:rsidRDefault="00D50DD5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Новицкий И.В.</w:t>
            </w:r>
          </w:p>
          <w:p w:rsidR="00D50DD5" w:rsidRDefault="00D50DD5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Головей С.В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7E" w:rsidRDefault="0093587E" w:rsidP="0093587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Витебское районное</w:t>
            </w:r>
          </w:p>
          <w:p w:rsidR="0093587E" w:rsidRDefault="0093587E" w:rsidP="0093587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объединение профсоюзов, входящих </w:t>
            </w:r>
            <w:proofErr w:type="gramStart"/>
            <w:r>
              <w:rPr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D50DD5" w:rsidRDefault="0093587E" w:rsidP="0093587E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eastAsia="en-US"/>
              </w:rPr>
              <w:t>состав Федерации профсоюзов Беларуси</w:t>
            </w:r>
          </w:p>
        </w:tc>
      </w:tr>
      <w:tr w:rsidR="00D50DD5" w:rsidTr="00E6536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D5" w:rsidRDefault="00C50708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Филиал “Полудетки”</w:t>
            </w:r>
            <w:r w:rsidR="00D50DD5">
              <w:rPr>
                <w:sz w:val="22"/>
                <w:szCs w:val="22"/>
                <w:lang w:val="be-BY" w:eastAsia="en-US"/>
              </w:rPr>
              <w:t xml:space="preserve"> </w:t>
            </w:r>
          </w:p>
          <w:p w:rsidR="00C50708" w:rsidRDefault="00C50708" w:rsidP="00C50708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ЧТУП “Юрлен Торг”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D5" w:rsidRDefault="00C50708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12.12</w:t>
            </w:r>
            <w:r w:rsidR="00D50DD5">
              <w:rPr>
                <w:sz w:val="22"/>
                <w:szCs w:val="22"/>
                <w:lang w:val="be-BY" w:eastAsia="en-US"/>
              </w:rPr>
              <w:t>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D5" w:rsidRDefault="00D50DD5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Гончаров В.П.</w:t>
            </w:r>
          </w:p>
          <w:p w:rsidR="00D50DD5" w:rsidRDefault="00C5070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Полякова И.М.</w:t>
            </w:r>
          </w:p>
          <w:p w:rsidR="00D50DD5" w:rsidRDefault="00D50DD5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 xml:space="preserve">Белоус М.Д. </w:t>
            </w:r>
          </w:p>
          <w:p w:rsidR="00D50DD5" w:rsidRDefault="00D50DD5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Новицкий И.В.</w:t>
            </w:r>
          </w:p>
          <w:p w:rsidR="00D50DD5" w:rsidRDefault="00D50DD5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Головей С.В.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D5" w:rsidRDefault="00C50708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eastAsia="en-US"/>
              </w:rPr>
              <w:t>Витебская районная организация профсоюза работников АПК</w:t>
            </w:r>
          </w:p>
        </w:tc>
      </w:tr>
      <w:tr w:rsidR="00D50DD5" w:rsidTr="00E6536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D5" w:rsidRDefault="00C50708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Филиал “Вымно”</w:t>
            </w:r>
          </w:p>
          <w:p w:rsidR="00C50708" w:rsidRDefault="00C50708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ООО “Валмера”</w:t>
            </w:r>
          </w:p>
          <w:p w:rsidR="00D50DD5" w:rsidRDefault="00D50DD5">
            <w:pPr>
              <w:rPr>
                <w:sz w:val="22"/>
                <w:szCs w:val="22"/>
                <w:lang w:val="be-BY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D5" w:rsidRDefault="00C50708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19.12</w:t>
            </w:r>
            <w:r w:rsidR="00D50DD5">
              <w:rPr>
                <w:sz w:val="22"/>
                <w:szCs w:val="22"/>
                <w:lang w:val="be-BY" w:eastAsia="en-US"/>
              </w:rPr>
              <w:t>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D5" w:rsidRDefault="00D50DD5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Гончаров В.П.</w:t>
            </w:r>
          </w:p>
          <w:p w:rsidR="00D50DD5" w:rsidRDefault="00D50DD5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 xml:space="preserve">Белоус М.Д. </w:t>
            </w:r>
          </w:p>
          <w:p w:rsidR="00D50DD5" w:rsidRDefault="00D50DD5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Новицкий И.В.</w:t>
            </w:r>
          </w:p>
          <w:p w:rsidR="00C50708" w:rsidRDefault="00C50708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Овчинников А.С.</w:t>
            </w:r>
          </w:p>
          <w:p w:rsidR="00D50DD5" w:rsidRDefault="00D50DD5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Головей С.В.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D5" w:rsidRDefault="00D50DD5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Управление по труду, занятости и социальной защите Витебского райисполкома</w:t>
            </w:r>
          </w:p>
        </w:tc>
      </w:tr>
      <w:tr w:rsidR="00D50DD5" w:rsidTr="00E6536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08" w:rsidRDefault="00C50708" w:rsidP="00C50708">
            <w:pPr>
              <w:rPr>
                <w:sz w:val="22"/>
                <w:szCs w:val="22"/>
                <w:lang w:val="be-BY" w:eastAsia="en-US"/>
              </w:rPr>
            </w:pPr>
            <w:r w:rsidRPr="008B79C9">
              <w:rPr>
                <w:sz w:val="22"/>
                <w:szCs w:val="22"/>
                <w:lang w:val="be-BY"/>
              </w:rPr>
              <w:t xml:space="preserve">Агрокомплекс им. М.Ф.Сильницкого </w:t>
            </w:r>
            <w:r>
              <w:rPr>
                <w:sz w:val="22"/>
                <w:szCs w:val="22"/>
                <w:lang w:val="be-BY"/>
              </w:rPr>
              <w:t xml:space="preserve">отделение Яновичи </w:t>
            </w:r>
            <w:r>
              <w:rPr>
                <w:sz w:val="22"/>
                <w:szCs w:val="22"/>
                <w:lang w:val="be-BY" w:eastAsia="en-US"/>
              </w:rPr>
              <w:t xml:space="preserve">ОАО “Витебская бройлерная птицефабрика” </w:t>
            </w:r>
          </w:p>
          <w:p w:rsidR="00D50DD5" w:rsidRDefault="00C50708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ЧТУП “Экополитех”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D5" w:rsidRDefault="00C50708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27.12</w:t>
            </w:r>
            <w:r w:rsidR="00D50DD5">
              <w:rPr>
                <w:sz w:val="22"/>
                <w:szCs w:val="22"/>
                <w:lang w:val="be-BY" w:eastAsia="en-US"/>
              </w:rPr>
              <w:t>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D5" w:rsidRDefault="00D50DD5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Гончаров В.П.</w:t>
            </w:r>
          </w:p>
          <w:p w:rsidR="00D50DD5" w:rsidRDefault="00D50DD5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Красаков А.В.</w:t>
            </w:r>
          </w:p>
          <w:p w:rsidR="00D50DD5" w:rsidRDefault="00D50DD5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 xml:space="preserve">Белоус М.Д. </w:t>
            </w:r>
          </w:p>
          <w:p w:rsidR="00D50DD5" w:rsidRDefault="00D50DD5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Новицкий И.В.</w:t>
            </w:r>
          </w:p>
          <w:p w:rsidR="00D50DD5" w:rsidRDefault="00D50DD5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Головей С.В.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D5" w:rsidRDefault="00D50DD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Витебское районное</w:t>
            </w:r>
          </w:p>
          <w:p w:rsidR="00D50DD5" w:rsidRDefault="00D50DD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объединение профсоюзов, входящих </w:t>
            </w:r>
            <w:proofErr w:type="gramStart"/>
            <w:r>
              <w:rPr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D50DD5" w:rsidRDefault="00D50DD5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eastAsia="en-US"/>
              </w:rPr>
              <w:t>состав Федерации профсоюзов Беларуси</w:t>
            </w:r>
          </w:p>
        </w:tc>
      </w:tr>
    </w:tbl>
    <w:p w:rsidR="0062343D" w:rsidRDefault="0062343D" w:rsidP="0062343D">
      <w:pPr>
        <w:rPr>
          <w:lang w:val="be-BY"/>
        </w:rPr>
      </w:pPr>
    </w:p>
    <w:p w:rsidR="0062343D" w:rsidRDefault="0062343D" w:rsidP="0062343D">
      <w:pPr>
        <w:rPr>
          <w:lang w:val="be-BY"/>
        </w:rPr>
      </w:pPr>
    </w:p>
    <w:p w:rsidR="0062343D" w:rsidRDefault="0062343D" w:rsidP="0062343D">
      <w:pPr>
        <w:rPr>
          <w:lang w:val="be-BY"/>
        </w:rPr>
      </w:pPr>
    </w:p>
    <w:p w:rsidR="0062343D" w:rsidRDefault="0062343D" w:rsidP="0062343D">
      <w:pPr>
        <w:rPr>
          <w:lang w:val="be-BY"/>
        </w:rPr>
      </w:pPr>
    </w:p>
    <w:p w:rsidR="0062343D" w:rsidRDefault="0062343D" w:rsidP="0062343D">
      <w:pPr>
        <w:rPr>
          <w:lang w:val="be-BY"/>
        </w:rPr>
      </w:pPr>
    </w:p>
    <w:p w:rsidR="0062343D" w:rsidRDefault="0062343D" w:rsidP="0062343D">
      <w:pPr>
        <w:rPr>
          <w:lang w:val="be-BY"/>
        </w:rPr>
      </w:pPr>
    </w:p>
    <w:p w:rsidR="0062343D" w:rsidRDefault="0062343D" w:rsidP="0062343D">
      <w:pPr>
        <w:rPr>
          <w:lang w:val="be-BY"/>
        </w:rPr>
      </w:pPr>
    </w:p>
    <w:p w:rsidR="0062343D" w:rsidRDefault="0062343D" w:rsidP="0062343D">
      <w:pPr>
        <w:rPr>
          <w:lang w:val="be-BY"/>
        </w:rPr>
      </w:pPr>
    </w:p>
    <w:p w:rsidR="0062343D" w:rsidRDefault="0062343D" w:rsidP="0062343D">
      <w:pPr>
        <w:rPr>
          <w:lang w:val="be-BY"/>
        </w:rPr>
      </w:pPr>
    </w:p>
    <w:p w:rsidR="0062343D" w:rsidRDefault="0062343D" w:rsidP="0062343D">
      <w:pPr>
        <w:rPr>
          <w:lang w:val="be-BY"/>
        </w:rPr>
      </w:pPr>
    </w:p>
    <w:p w:rsidR="0062343D" w:rsidRDefault="0062343D" w:rsidP="0062343D">
      <w:pPr>
        <w:rPr>
          <w:lang w:val="be-BY"/>
        </w:rPr>
      </w:pPr>
    </w:p>
    <w:p w:rsidR="0062343D" w:rsidRDefault="0062343D" w:rsidP="0062343D">
      <w:pPr>
        <w:rPr>
          <w:lang w:val="be-BY"/>
        </w:rPr>
      </w:pPr>
    </w:p>
    <w:p w:rsidR="0062343D" w:rsidRDefault="0062343D" w:rsidP="0062343D">
      <w:pPr>
        <w:rPr>
          <w:lang w:val="be-BY"/>
        </w:rPr>
      </w:pPr>
    </w:p>
    <w:p w:rsidR="0062343D" w:rsidRDefault="0062343D" w:rsidP="0062343D">
      <w:pPr>
        <w:rPr>
          <w:lang w:val="be-BY"/>
        </w:rPr>
      </w:pPr>
    </w:p>
    <w:p w:rsidR="0062343D" w:rsidRDefault="0062343D" w:rsidP="0062343D">
      <w:pPr>
        <w:rPr>
          <w:lang w:val="be-BY"/>
        </w:rPr>
      </w:pPr>
    </w:p>
    <w:p w:rsidR="0062343D" w:rsidRDefault="0062343D" w:rsidP="0062343D">
      <w:pPr>
        <w:rPr>
          <w:lang w:val="be-BY"/>
        </w:rPr>
      </w:pPr>
    </w:p>
    <w:p w:rsidR="007837E2" w:rsidRDefault="007837E2" w:rsidP="0062343D">
      <w:pPr>
        <w:rPr>
          <w:sz w:val="18"/>
          <w:szCs w:val="18"/>
          <w:lang w:val="be-BY"/>
        </w:rPr>
      </w:pPr>
    </w:p>
    <w:p w:rsidR="007837E2" w:rsidRDefault="007837E2" w:rsidP="0062343D">
      <w:pPr>
        <w:rPr>
          <w:sz w:val="18"/>
          <w:szCs w:val="18"/>
          <w:lang w:val="be-BY"/>
        </w:rPr>
      </w:pPr>
    </w:p>
    <w:p w:rsidR="007837E2" w:rsidRDefault="007837E2" w:rsidP="0062343D">
      <w:pPr>
        <w:rPr>
          <w:sz w:val="18"/>
          <w:szCs w:val="18"/>
          <w:lang w:val="be-BY"/>
        </w:rPr>
      </w:pPr>
    </w:p>
    <w:p w:rsidR="007837E2" w:rsidRDefault="007837E2" w:rsidP="0062343D">
      <w:pPr>
        <w:rPr>
          <w:sz w:val="18"/>
          <w:szCs w:val="18"/>
          <w:lang w:val="be-BY"/>
        </w:rPr>
      </w:pPr>
    </w:p>
    <w:p w:rsidR="007837E2" w:rsidRDefault="007837E2" w:rsidP="0062343D">
      <w:pPr>
        <w:rPr>
          <w:sz w:val="18"/>
          <w:szCs w:val="18"/>
          <w:lang w:val="be-BY"/>
        </w:rPr>
      </w:pPr>
    </w:p>
    <w:p w:rsidR="007837E2" w:rsidRDefault="007837E2" w:rsidP="0062343D">
      <w:pPr>
        <w:rPr>
          <w:sz w:val="18"/>
          <w:szCs w:val="18"/>
          <w:lang w:val="be-BY"/>
        </w:rPr>
      </w:pPr>
    </w:p>
    <w:p w:rsidR="007837E2" w:rsidRDefault="007837E2" w:rsidP="0062343D">
      <w:pPr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Электронная версия соответсвует оригиналу</w:t>
      </w:r>
    </w:p>
    <w:p w:rsidR="007837E2" w:rsidRDefault="007837E2" w:rsidP="0062343D">
      <w:pPr>
        <w:rPr>
          <w:sz w:val="18"/>
          <w:szCs w:val="18"/>
          <w:lang w:val="be-BY"/>
        </w:rPr>
      </w:pPr>
    </w:p>
    <w:p w:rsidR="0062343D" w:rsidRDefault="0062343D" w:rsidP="0062343D">
      <w:pPr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Головей 649146</w:t>
      </w:r>
    </w:p>
    <w:p w:rsidR="00706A6E" w:rsidRDefault="00706A6E"/>
    <w:sectPr w:rsidR="00706A6E" w:rsidSect="005B41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3D"/>
    <w:rsid w:val="004305A1"/>
    <w:rsid w:val="00584C6D"/>
    <w:rsid w:val="005B41AD"/>
    <w:rsid w:val="0062343D"/>
    <w:rsid w:val="00706A6E"/>
    <w:rsid w:val="007837E2"/>
    <w:rsid w:val="0093587E"/>
    <w:rsid w:val="00A47F3D"/>
    <w:rsid w:val="00C50708"/>
    <w:rsid w:val="00D50DD5"/>
    <w:rsid w:val="00DA6410"/>
    <w:rsid w:val="00E6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41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1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41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1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2018-09-27T07:29:00Z</cp:lastPrinted>
  <dcterms:created xsi:type="dcterms:W3CDTF">2018-09-17T05:07:00Z</dcterms:created>
  <dcterms:modified xsi:type="dcterms:W3CDTF">2018-09-27T07:29:00Z</dcterms:modified>
</cp:coreProperties>
</file>