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E6" w:rsidRPr="006074BC" w:rsidRDefault="009238E6" w:rsidP="009238E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074BC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 сведению</w:t>
      </w:r>
    </w:p>
    <w:p w:rsidR="009238E6" w:rsidRPr="006074BC" w:rsidRDefault="009238E6" w:rsidP="009238E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inherit" w:eastAsia="Times New Roman" w:hAnsi="inherit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6074BC">
        <w:rPr>
          <w:rFonts w:ascii="inherit" w:eastAsia="Times New Roman" w:hAnsi="inherit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Инспекция Министерства по налогам и сборам по Витебскому району уведомляет, что с 04.07.2017 изменились номера банковских счетов и банковский идентификационный код банка в связи с переходом на использование международной структуры номера счета в формате IBAN согласно </w:t>
      </w:r>
      <w:proofErr w:type="gramStart"/>
      <w:r w:rsidRPr="006074BC">
        <w:rPr>
          <w:rFonts w:ascii="inherit" w:eastAsia="Times New Roman" w:hAnsi="inherit"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постановлению Правления Национального банка Республики</w:t>
      </w:r>
      <w:proofErr w:type="gramEnd"/>
      <w:r w:rsidRPr="006074BC">
        <w:rPr>
          <w:rFonts w:ascii="inherit" w:eastAsia="Times New Roman" w:hAnsi="inherit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Беларусь от 27.07.2015 № 440 «О структуре номера счета». Новые реквизиты представлены в таблице 1</w:t>
      </w:r>
      <w:r w:rsidRPr="006074BC">
        <w:rPr>
          <w:rFonts w:ascii="inherit" w:eastAsia="Times New Roman" w:hAnsi="inherit"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9238E6" w:rsidRPr="006074BC" w:rsidRDefault="009238E6" w:rsidP="009238E6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6074BC">
        <w:rPr>
          <w:rFonts w:ascii="inherit" w:eastAsia="Times New Roman" w:hAnsi="inherit"/>
          <w:bCs/>
          <w:color w:val="000000"/>
          <w:sz w:val="21"/>
          <w:szCs w:val="21"/>
          <w:bdr w:val="none" w:sz="0" w:space="0" w:color="auto" w:frame="1"/>
          <w:lang w:eastAsia="ru-RU"/>
        </w:rPr>
        <w:t>Таблица 1. Реквизиты для зачисления платежей в местный и районный бюджеты.</w:t>
      </w:r>
    </w:p>
    <w:tbl>
      <w:tblPr>
        <w:tblW w:w="964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238E6" w:rsidRPr="006074BC" w:rsidTr="00506365">
        <w:trPr>
          <w:trHeight w:val="825"/>
        </w:trPr>
        <w:tc>
          <w:tcPr>
            <w:tcW w:w="4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238E6" w:rsidRPr="006074BC" w:rsidRDefault="009238E6" w:rsidP="00506365">
            <w:pPr>
              <w:shd w:val="clear" w:color="auto" w:fill="FFFFFF"/>
              <w:spacing w:after="0" w:line="315" w:lineRule="atLeast"/>
              <w:textAlignment w:val="baseline"/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6074BC"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Реквизиты для зачисления платежей в местный бюджет с 04.07.2017г.</w:t>
            </w:r>
          </w:p>
        </w:tc>
        <w:tc>
          <w:tcPr>
            <w:tcW w:w="4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238E6" w:rsidRPr="006074BC" w:rsidRDefault="009238E6" w:rsidP="00506365">
            <w:pPr>
              <w:shd w:val="clear" w:color="auto" w:fill="FFFFFF"/>
              <w:spacing w:after="0" w:line="315" w:lineRule="atLeast"/>
              <w:textAlignment w:val="baseline"/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6074BC"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Реквизиты для зачисления платежей в республиканский бюджет с 04.07.2017г.</w:t>
            </w:r>
          </w:p>
        </w:tc>
      </w:tr>
      <w:tr w:rsidR="009238E6" w:rsidRPr="006074BC" w:rsidTr="00506365">
        <w:trPr>
          <w:trHeight w:val="3045"/>
        </w:trPr>
        <w:tc>
          <w:tcPr>
            <w:tcW w:w="4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238E6" w:rsidRPr="006074BC" w:rsidRDefault="009238E6" w:rsidP="00506365">
            <w:pPr>
              <w:shd w:val="clear" w:color="auto" w:fill="FFFFFF"/>
              <w:spacing w:after="0" w:line="315" w:lineRule="atLeast"/>
              <w:textAlignment w:val="baseline"/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6074BC"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Получатель: Главное управление Министерства финансов РБ по Витебской области</w:t>
            </w:r>
          </w:p>
          <w:p w:rsidR="009238E6" w:rsidRPr="006074BC" w:rsidRDefault="009238E6" w:rsidP="00506365">
            <w:pPr>
              <w:shd w:val="clear" w:color="auto" w:fill="FFFFFF"/>
              <w:spacing w:after="0" w:line="315" w:lineRule="atLeast"/>
              <w:textAlignment w:val="baseline"/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6074BC"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УНП: 300594330</w:t>
            </w:r>
          </w:p>
          <w:p w:rsidR="009238E6" w:rsidRPr="006074BC" w:rsidRDefault="009238E6" w:rsidP="00506365">
            <w:pPr>
              <w:shd w:val="clear" w:color="auto" w:fill="FFFFFF"/>
              <w:spacing w:after="0" w:line="315" w:lineRule="atLeast"/>
              <w:textAlignment w:val="baseline"/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6074BC"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Номер счета в белорусских рублях: BY55AKBB36003140000170000000</w:t>
            </w:r>
          </w:p>
          <w:p w:rsidR="009238E6" w:rsidRPr="006074BC" w:rsidRDefault="009238E6" w:rsidP="00506365">
            <w:pPr>
              <w:shd w:val="clear" w:color="auto" w:fill="FFFFFF"/>
              <w:spacing w:after="0" w:line="315" w:lineRule="atLeast"/>
              <w:textAlignment w:val="baseline"/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6074BC"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- Наименование банка: г. Минск, ОАО "АСБ </w:t>
            </w:r>
            <w:proofErr w:type="spellStart"/>
            <w:r w:rsidRPr="006074BC"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Беларусбанк</w:t>
            </w:r>
            <w:proofErr w:type="spellEnd"/>
            <w:r w:rsidRPr="006074BC"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"</w:t>
            </w:r>
          </w:p>
          <w:p w:rsidR="009238E6" w:rsidRPr="006074BC" w:rsidRDefault="009238E6" w:rsidP="00506365">
            <w:pPr>
              <w:shd w:val="clear" w:color="auto" w:fill="FFFFFF"/>
              <w:spacing w:after="0" w:line="315" w:lineRule="atLeast"/>
              <w:textAlignment w:val="baseline"/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6074BC"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БИК банка: AKBBBY2X</w:t>
            </w:r>
          </w:p>
        </w:tc>
        <w:tc>
          <w:tcPr>
            <w:tcW w:w="4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238E6" w:rsidRPr="006074BC" w:rsidRDefault="009238E6" w:rsidP="00506365">
            <w:pPr>
              <w:shd w:val="clear" w:color="auto" w:fill="FFFFFF"/>
              <w:spacing w:after="0" w:line="315" w:lineRule="atLeast"/>
              <w:textAlignment w:val="baseline"/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6074BC"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Получатель: ИМНС РБ по Витебскому району</w:t>
            </w:r>
          </w:p>
          <w:p w:rsidR="009238E6" w:rsidRPr="006074BC" w:rsidRDefault="009238E6" w:rsidP="00506365">
            <w:pPr>
              <w:shd w:val="clear" w:color="auto" w:fill="FFFFFF"/>
              <w:spacing w:after="0" w:line="315" w:lineRule="atLeast"/>
              <w:textAlignment w:val="baseline"/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6074BC"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УНП: 300003606</w:t>
            </w:r>
          </w:p>
          <w:p w:rsidR="009238E6" w:rsidRPr="006074BC" w:rsidRDefault="009238E6" w:rsidP="00506365">
            <w:pPr>
              <w:shd w:val="clear" w:color="auto" w:fill="FFFFFF"/>
              <w:spacing w:after="0" w:line="315" w:lineRule="atLeast"/>
              <w:textAlignment w:val="baseline"/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6074BC"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Номер счета в белорусских рублях: BY97AKBB36029130100020000000</w:t>
            </w:r>
          </w:p>
          <w:p w:rsidR="009238E6" w:rsidRPr="006074BC" w:rsidRDefault="009238E6" w:rsidP="00506365">
            <w:pPr>
              <w:shd w:val="clear" w:color="auto" w:fill="FFFFFF"/>
              <w:spacing w:after="0" w:line="315" w:lineRule="atLeast"/>
              <w:textAlignment w:val="baseline"/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6074BC"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- Наименование банка: г. Минск, ОАО "АСБ </w:t>
            </w:r>
            <w:proofErr w:type="spellStart"/>
            <w:r w:rsidRPr="006074BC"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Беларусбанк</w:t>
            </w:r>
            <w:proofErr w:type="spellEnd"/>
            <w:r w:rsidRPr="006074BC"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"</w:t>
            </w:r>
          </w:p>
          <w:p w:rsidR="009238E6" w:rsidRPr="006074BC" w:rsidRDefault="009238E6" w:rsidP="00506365">
            <w:pPr>
              <w:shd w:val="clear" w:color="auto" w:fill="FFFFFF"/>
              <w:spacing w:after="0" w:line="315" w:lineRule="atLeast"/>
              <w:textAlignment w:val="baseline"/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6074BC">
              <w:rPr>
                <w:rFonts w:ascii="inherit" w:eastAsia="Times New Roman" w:hAnsi="inherit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БИК банка: AKBBBY2X</w:t>
            </w:r>
          </w:p>
        </w:tc>
      </w:tr>
    </w:tbl>
    <w:p w:rsidR="009238E6" w:rsidRPr="006074BC" w:rsidRDefault="009238E6" w:rsidP="009238E6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974D9" w:rsidRDefault="00F974D9">
      <w:bookmarkStart w:id="0" w:name="_GoBack"/>
      <w:bookmarkEnd w:id="0"/>
    </w:p>
    <w:sectPr w:rsidR="00F9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C2"/>
    <w:rsid w:val="000F5EC2"/>
    <w:rsid w:val="009238E6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74D19-7C9E-4386-928D-2199244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U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Ольга Александровна</dc:creator>
  <cp:keywords/>
  <dc:description/>
  <cp:lastModifiedBy>Мурашко Ольга Александровна</cp:lastModifiedBy>
  <cp:revision>2</cp:revision>
  <dcterms:created xsi:type="dcterms:W3CDTF">2018-02-02T07:05:00Z</dcterms:created>
  <dcterms:modified xsi:type="dcterms:W3CDTF">2018-02-02T07:05:00Z</dcterms:modified>
</cp:coreProperties>
</file>