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7D" w:rsidRDefault="00876C23" w:rsidP="001B227D">
      <w:pPr>
        <w:spacing w:line="280" w:lineRule="exact"/>
        <w:ind w:left="4956" w:hanging="9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227D">
        <w:rPr>
          <w:sz w:val="28"/>
          <w:szCs w:val="28"/>
        </w:rPr>
        <w:t>УТВЕРЖДЕНО</w:t>
      </w:r>
    </w:p>
    <w:p w:rsidR="001B227D" w:rsidRDefault="001B227D" w:rsidP="001B227D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Протокол заседания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1B227D" w:rsidRDefault="001B227D" w:rsidP="001B227D">
      <w:pPr>
        <w:spacing w:line="280" w:lineRule="exact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противодействию коррупции</w:t>
      </w:r>
    </w:p>
    <w:p w:rsidR="001B227D" w:rsidRDefault="001B227D" w:rsidP="001B227D">
      <w:pPr>
        <w:spacing w:line="280" w:lineRule="exact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Витебского </w:t>
      </w:r>
      <w:r w:rsidR="0047574C">
        <w:rPr>
          <w:sz w:val="28"/>
          <w:szCs w:val="28"/>
        </w:rPr>
        <w:t>районного</w:t>
      </w:r>
    </w:p>
    <w:p w:rsidR="001B227D" w:rsidRDefault="001B227D" w:rsidP="001B227D">
      <w:pPr>
        <w:spacing w:line="280" w:lineRule="exact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</w:t>
      </w:r>
    </w:p>
    <w:p w:rsidR="001B227D" w:rsidRDefault="001B227D" w:rsidP="001B227D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6C23">
        <w:rPr>
          <w:sz w:val="28"/>
          <w:szCs w:val="28"/>
        </w:rPr>
        <w:t xml:space="preserve">05.01.2024 </w:t>
      </w:r>
      <w:r>
        <w:rPr>
          <w:sz w:val="28"/>
          <w:szCs w:val="28"/>
        </w:rPr>
        <w:t xml:space="preserve">№ </w:t>
      </w:r>
      <w:r w:rsidR="00876C23">
        <w:rPr>
          <w:sz w:val="28"/>
          <w:szCs w:val="28"/>
        </w:rPr>
        <w:t>1</w:t>
      </w:r>
      <w:r w:rsidR="00FC3F63">
        <w:rPr>
          <w:sz w:val="28"/>
          <w:szCs w:val="28"/>
        </w:rPr>
        <w:t>__</w:t>
      </w:r>
    </w:p>
    <w:p w:rsidR="001B227D" w:rsidRDefault="001B227D" w:rsidP="001B227D">
      <w:pPr>
        <w:spacing w:line="280" w:lineRule="exact"/>
        <w:rPr>
          <w:sz w:val="28"/>
          <w:szCs w:val="28"/>
        </w:rPr>
      </w:pPr>
    </w:p>
    <w:p w:rsidR="001B227D" w:rsidRDefault="001B227D" w:rsidP="00E74600">
      <w:pPr>
        <w:spacing w:line="280" w:lineRule="exact"/>
        <w:ind w:left="-567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B227D" w:rsidRDefault="001B227D" w:rsidP="00E74600">
      <w:pPr>
        <w:tabs>
          <w:tab w:val="left" w:pos="3402"/>
        </w:tabs>
        <w:spacing w:line="280" w:lineRule="exact"/>
        <w:ind w:left="-360" w:hanging="207"/>
        <w:jc w:val="both"/>
        <w:rPr>
          <w:sz w:val="28"/>
          <w:szCs w:val="28"/>
        </w:rPr>
      </w:pPr>
      <w:r>
        <w:rPr>
          <w:sz w:val="28"/>
          <w:szCs w:val="28"/>
        </w:rPr>
        <w:t>работы комиссии по противодействию</w:t>
      </w:r>
    </w:p>
    <w:p w:rsidR="001B227D" w:rsidRDefault="001B227D" w:rsidP="00E74600">
      <w:pPr>
        <w:tabs>
          <w:tab w:val="left" w:pos="3402"/>
        </w:tabs>
        <w:spacing w:line="280" w:lineRule="exac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коррупции </w:t>
      </w:r>
      <w:proofErr w:type="gramStart"/>
      <w:r>
        <w:rPr>
          <w:sz w:val="28"/>
          <w:szCs w:val="28"/>
        </w:rPr>
        <w:t>Витебского</w:t>
      </w:r>
      <w:proofErr w:type="gramEnd"/>
      <w:r>
        <w:rPr>
          <w:sz w:val="28"/>
          <w:szCs w:val="28"/>
        </w:rPr>
        <w:t xml:space="preserve"> </w:t>
      </w:r>
      <w:r w:rsidR="0047574C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</w:t>
      </w:r>
    </w:p>
    <w:p w:rsidR="001B227D" w:rsidRDefault="001B227D" w:rsidP="00E74600">
      <w:pPr>
        <w:tabs>
          <w:tab w:val="left" w:pos="3402"/>
        </w:tabs>
        <w:spacing w:line="280" w:lineRule="exact"/>
        <w:ind w:left="-360" w:hanging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</w:t>
      </w:r>
    </w:p>
    <w:p w:rsidR="001B227D" w:rsidRDefault="001B227D" w:rsidP="00E74600">
      <w:pPr>
        <w:tabs>
          <w:tab w:val="left" w:pos="3402"/>
        </w:tabs>
        <w:spacing w:line="280" w:lineRule="exac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r w:rsidR="00691D49">
        <w:rPr>
          <w:sz w:val="28"/>
          <w:szCs w:val="28"/>
        </w:rPr>
        <w:t>рай</w:t>
      </w:r>
      <w:r>
        <w:rPr>
          <w:sz w:val="28"/>
          <w:szCs w:val="28"/>
        </w:rPr>
        <w:t>исполком) на 20</w:t>
      </w:r>
      <w:r w:rsidR="00A06E7E">
        <w:rPr>
          <w:sz w:val="28"/>
          <w:szCs w:val="28"/>
        </w:rPr>
        <w:t>2</w:t>
      </w:r>
      <w:r w:rsidR="00FC3F63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1B227D" w:rsidRDefault="001B227D" w:rsidP="001B227D">
      <w:pPr>
        <w:tabs>
          <w:tab w:val="left" w:pos="3402"/>
        </w:tabs>
        <w:spacing w:line="260" w:lineRule="exact"/>
        <w:jc w:val="both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3686"/>
      </w:tblGrid>
      <w:tr w:rsidR="000C15C9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C9" w:rsidRDefault="000C15C9" w:rsidP="00E7460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Рассматриваемые вопросы</w:t>
            </w:r>
          </w:p>
          <w:p w:rsid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0C15C9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C15C9" w:rsidTr="000C15C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P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C15C9">
              <w:rPr>
                <w:b/>
                <w:sz w:val="28"/>
                <w:szCs w:val="28"/>
              </w:rPr>
              <w:t>1 полугодие</w:t>
            </w:r>
          </w:p>
        </w:tc>
      </w:tr>
      <w:tr w:rsidR="000C15C9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Pr="00665A20" w:rsidRDefault="00B56CAC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1</w:t>
            </w:r>
            <w:r w:rsidR="007D1C6C"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Pr="005E47F4" w:rsidRDefault="00B56CAC" w:rsidP="00876C2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 xml:space="preserve">Отчет </w:t>
            </w:r>
            <w:proofErr w:type="gramStart"/>
            <w:r w:rsidRPr="005E47F4">
              <w:rPr>
                <w:sz w:val="28"/>
                <w:szCs w:val="28"/>
              </w:rPr>
              <w:t xml:space="preserve">о результатах работы </w:t>
            </w:r>
            <w:r w:rsidR="00091262">
              <w:rPr>
                <w:sz w:val="28"/>
                <w:szCs w:val="28"/>
              </w:rPr>
              <w:t>отдела по борьбе с экономическими преступлениями</w:t>
            </w:r>
            <w:r w:rsidRPr="005E47F4">
              <w:rPr>
                <w:sz w:val="28"/>
                <w:szCs w:val="28"/>
              </w:rPr>
              <w:t xml:space="preserve"> отдела внутренних дел райисполкома о проделанной работе по профилактике</w:t>
            </w:r>
            <w:proofErr w:type="gramEnd"/>
            <w:r w:rsidRPr="005E47F4">
              <w:rPr>
                <w:sz w:val="28"/>
                <w:szCs w:val="28"/>
              </w:rPr>
              <w:t xml:space="preserve"> и выявлению преступлений и правонарушений коррупционной направленности за 1 полугодие 202</w:t>
            </w:r>
            <w:r w:rsidR="00091262">
              <w:rPr>
                <w:sz w:val="28"/>
                <w:szCs w:val="28"/>
              </w:rPr>
              <w:t>4</w:t>
            </w:r>
            <w:r w:rsidRPr="005E47F4">
              <w:rPr>
                <w:sz w:val="28"/>
                <w:szCs w:val="28"/>
              </w:rPr>
              <w:t xml:space="preserve"> г</w:t>
            </w:r>
            <w:r w:rsidR="00876C23">
              <w:rPr>
                <w:sz w:val="28"/>
                <w:szCs w:val="28"/>
              </w:rPr>
              <w:t>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Pr="005E47F4" w:rsidRDefault="00091262" w:rsidP="00091262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56CAC" w:rsidRPr="005E47F4">
              <w:rPr>
                <w:sz w:val="28"/>
                <w:szCs w:val="28"/>
              </w:rPr>
              <w:t>тдел внутренних дел райисполкома</w:t>
            </w:r>
          </w:p>
        </w:tc>
      </w:tr>
      <w:tr w:rsidR="00EB482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665A20" w:rsidRDefault="00EB4823" w:rsidP="00B56CA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5E47F4" w:rsidRDefault="00EB4823" w:rsidP="00EB482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Организация и проведение учебно-методического семинара для работников кадровых слу</w:t>
            </w:r>
            <w:proofErr w:type="gramStart"/>
            <w:r w:rsidRPr="005E47F4">
              <w:rPr>
                <w:sz w:val="28"/>
                <w:szCs w:val="28"/>
              </w:rPr>
              <w:t>жб стр</w:t>
            </w:r>
            <w:proofErr w:type="gramEnd"/>
            <w:r w:rsidRPr="005E47F4">
              <w:rPr>
                <w:sz w:val="28"/>
                <w:szCs w:val="28"/>
              </w:rPr>
              <w:t>уктурных подразделений райисполкома и подведомственных организаций, руководителей учреждений образования и иных категорий лиц  по вопросам декларирования доходов и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5E47F4" w:rsidRDefault="00EB4823" w:rsidP="00EB482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Отдел организационно-кадровой и юридической  работы райисполкома совместно с  ИМНС по Витебскому району</w:t>
            </w:r>
          </w:p>
        </w:tc>
      </w:tr>
      <w:tr w:rsidR="00EB482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665A20" w:rsidRDefault="00EB4823" w:rsidP="00B45DF3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5E47F4" w:rsidRDefault="00EB4823" w:rsidP="00B45DF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О соблюдении Закона Республики Беларусь «О борьбе с коррупцией» и законодательства о проведении государственных закупок товаров (работ, услуг) учреждением «Витебский районный центр по обеспечению деятельности бюджетных организаций»</w:t>
            </w:r>
          </w:p>
          <w:p w:rsidR="00EB4823" w:rsidRPr="005E47F4" w:rsidRDefault="00EB4823" w:rsidP="00B45DF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5E47F4" w:rsidRDefault="00EB4823" w:rsidP="00B45DF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Учреждение «Витебский районный центр по обеспечению деятельности бюджетных организаций»</w:t>
            </w:r>
          </w:p>
        </w:tc>
      </w:tr>
      <w:tr w:rsidR="00EB482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665A20" w:rsidRDefault="00EB4823" w:rsidP="00FC3F63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5E47F4" w:rsidRDefault="00EB4823" w:rsidP="00876C2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Отчет о принимаемых мерах по предупреждению коррупционных проявлений УП ЖКХ «ЖРЭП Витебского района», оценка деятельности комиссии по противодействию коррупции на предприятии за 1 полугодие 202</w:t>
            </w:r>
            <w:r w:rsidR="00091262">
              <w:rPr>
                <w:sz w:val="28"/>
                <w:szCs w:val="28"/>
              </w:rPr>
              <w:t>4</w:t>
            </w:r>
            <w:r w:rsidRPr="005E47F4">
              <w:rPr>
                <w:sz w:val="28"/>
                <w:szCs w:val="28"/>
              </w:rPr>
              <w:t xml:space="preserve"> г</w:t>
            </w:r>
            <w:r w:rsidR="00876C23">
              <w:rPr>
                <w:sz w:val="28"/>
                <w:szCs w:val="28"/>
              </w:rPr>
              <w:t>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5E47F4" w:rsidRDefault="00EB4823" w:rsidP="00EB482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УП ЖКХ «ЖРЭП Витебского района»</w:t>
            </w:r>
          </w:p>
        </w:tc>
      </w:tr>
      <w:tr w:rsidR="00EB482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665A20" w:rsidRDefault="00EB4823" w:rsidP="00FC3F63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C" w:rsidRDefault="00EB4823" w:rsidP="00EB482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 xml:space="preserve">Регулярное проведение на территории Витебского района единых дней информирования по вопросам реализации государственной политики в сфере противодействия коррупции, а также освещение в средствах массовой информации деятельности по профилактике </w:t>
            </w:r>
            <w:r w:rsidRPr="005E47F4">
              <w:rPr>
                <w:sz w:val="28"/>
                <w:szCs w:val="28"/>
              </w:rPr>
              <w:lastRenderedPageBreak/>
              <w:t xml:space="preserve">коррупционных правонарушений в целях создания атмосферы общественного </w:t>
            </w:r>
          </w:p>
          <w:p w:rsidR="00EB4823" w:rsidRPr="005E47F4" w:rsidRDefault="00EB4823" w:rsidP="00EB482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неприятия коррупции во всех ее проявлениях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5E47F4" w:rsidRDefault="00EB4823" w:rsidP="00091262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lastRenderedPageBreak/>
              <w:t xml:space="preserve">Отдел идеологической работы и по делам молодежи райисполкома </w:t>
            </w:r>
          </w:p>
        </w:tc>
      </w:tr>
      <w:tr w:rsidR="00D3312C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C" w:rsidRDefault="00D3312C" w:rsidP="00FC3F63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C" w:rsidRPr="005E47F4" w:rsidRDefault="00D3312C" w:rsidP="00D3312C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типичных нарушениях бюджетного законодательства, допускаемых распорядителями (получателями) бюджетных средств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C" w:rsidRPr="005E47F4" w:rsidRDefault="00D3312C" w:rsidP="00091262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райисполкома</w:t>
            </w:r>
          </w:p>
        </w:tc>
      </w:tr>
      <w:tr w:rsidR="00EB4823" w:rsidTr="000C15C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5E47F4" w:rsidRDefault="00EB4823" w:rsidP="000C15C9">
            <w:pPr>
              <w:tabs>
                <w:tab w:val="left" w:pos="3402"/>
              </w:tabs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5E47F4">
              <w:rPr>
                <w:b/>
                <w:sz w:val="28"/>
                <w:szCs w:val="28"/>
              </w:rPr>
              <w:t>2 полугодие</w:t>
            </w:r>
          </w:p>
        </w:tc>
      </w:tr>
      <w:tr w:rsidR="00EB482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665A20" w:rsidRDefault="00EB4823" w:rsidP="00B56CA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5E47F4" w:rsidRDefault="00091262" w:rsidP="00876C2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 xml:space="preserve">Отчет </w:t>
            </w:r>
            <w:proofErr w:type="gramStart"/>
            <w:r w:rsidRPr="005E47F4">
              <w:rPr>
                <w:sz w:val="28"/>
                <w:szCs w:val="28"/>
              </w:rPr>
              <w:t xml:space="preserve">о результатах работы </w:t>
            </w:r>
            <w:r>
              <w:rPr>
                <w:sz w:val="28"/>
                <w:szCs w:val="28"/>
              </w:rPr>
              <w:t>отдела по борьбе с экономическими преступлениями</w:t>
            </w:r>
            <w:r w:rsidRPr="005E47F4">
              <w:rPr>
                <w:sz w:val="28"/>
                <w:szCs w:val="28"/>
              </w:rPr>
              <w:t xml:space="preserve"> отдела внутренних дел райисполкома о проделанной работе по профилактике</w:t>
            </w:r>
            <w:proofErr w:type="gramEnd"/>
            <w:r w:rsidRPr="005E47F4">
              <w:rPr>
                <w:sz w:val="28"/>
                <w:szCs w:val="28"/>
              </w:rPr>
              <w:t xml:space="preserve"> и выявлению преступлений и правонарушений коррупционной направленности за 1 полугодие 202</w:t>
            </w:r>
            <w:r>
              <w:rPr>
                <w:sz w:val="28"/>
                <w:szCs w:val="28"/>
              </w:rPr>
              <w:t>4</w:t>
            </w:r>
            <w:r w:rsidRPr="005E47F4">
              <w:rPr>
                <w:sz w:val="28"/>
                <w:szCs w:val="28"/>
              </w:rPr>
              <w:t xml:space="preserve"> г</w:t>
            </w:r>
            <w:r w:rsidR="00876C23">
              <w:rPr>
                <w:sz w:val="28"/>
                <w:szCs w:val="28"/>
              </w:rPr>
              <w:t>ода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5E47F4" w:rsidRDefault="00091262" w:rsidP="00B56CAC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EB4823" w:rsidRPr="005E47F4">
              <w:rPr>
                <w:sz w:val="28"/>
                <w:szCs w:val="28"/>
              </w:rPr>
              <w:t xml:space="preserve"> внутренних дел райисполкома</w:t>
            </w:r>
          </w:p>
        </w:tc>
      </w:tr>
      <w:tr w:rsidR="00EB482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665A20" w:rsidRDefault="00EB4823" w:rsidP="00B56CA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5E47F4" w:rsidRDefault="00EB4823" w:rsidP="00902A9C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принимаемых мерах по сохранности товарно-материальных ценностей,  недопущению хищения горюче-смазочных материалов и нефтепродуктов на предприятиях агропромышленного комплекса  Витебского района. Отчет сельскохозяйственного предприятия (по выбору председателя комиссии) о соблюдении требований антикоррупционного законодательства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5E47F4" w:rsidRDefault="00EB4823" w:rsidP="00015497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Управление по сельскому хозяйству и продовольствию райисполкома,</w:t>
            </w:r>
          </w:p>
          <w:p w:rsidR="00EB4823" w:rsidRPr="005E47F4" w:rsidRDefault="00091262" w:rsidP="00091262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сельскохозяйственное </w:t>
            </w:r>
            <w:r w:rsidR="00EB4823" w:rsidRPr="005E47F4">
              <w:rPr>
                <w:sz w:val="28"/>
                <w:szCs w:val="28"/>
              </w:rPr>
              <w:t>предприяти</w:t>
            </w:r>
            <w:r>
              <w:rPr>
                <w:sz w:val="28"/>
                <w:szCs w:val="28"/>
              </w:rPr>
              <w:t>е</w:t>
            </w:r>
            <w:r w:rsidR="00EB4823" w:rsidRPr="005E47F4">
              <w:rPr>
                <w:sz w:val="28"/>
                <w:szCs w:val="28"/>
              </w:rPr>
              <w:t xml:space="preserve"> </w:t>
            </w:r>
          </w:p>
        </w:tc>
      </w:tr>
      <w:tr w:rsidR="00EB482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665A20" w:rsidRDefault="00EB4823" w:rsidP="00EB4823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5E47F4" w:rsidRDefault="00EB4823" w:rsidP="00EB482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О результатах проверки декларирования доходов и имущества государственных служащих (их членов семьи) и приравненных к ним должностных лиц на предмет полноты и достоверности отраженных в них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5E47F4" w:rsidRDefault="00EB4823" w:rsidP="00EB482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Отдел организационно-кадровой и юридической работы райисполкома, структурные подразделения райисполкома</w:t>
            </w:r>
          </w:p>
          <w:p w:rsidR="00EB4823" w:rsidRPr="005E47F4" w:rsidRDefault="00EB4823" w:rsidP="00EB482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EB482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665A20" w:rsidRDefault="00D3312C" w:rsidP="00EB4823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EB4823" w:rsidRDefault="00EB4823" w:rsidP="00EB482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EB4823">
              <w:rPr>
                <w:sz w:val="28"/>
                <w:szCs w:val="28"/>
              </w:rPr>
              <w:t>Соблюдение антикоррупционного законодательства при предоставлении арендного жилья</w:t>
            </w:r>
          </w:p>
          <w:p w:rsidR="00EB4823" w:rsidRPr="005E47F4" w:rsidRDefault="00EB4823" w:rsidP="0096083B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5E47F4" w:rsidRDefault="00EB4823" w:rsidP="00EB482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B4823">
              <w:rPr>
                <w:sz w:val="28"/>
                <w:szCs w:val="28"/>
              </w:rPr>
              <w:t xml:space="preserve"> архитектуры и строительства, жилищно-коммунального хозяйства райисполкома</w:t>
            </w:r>
          </w:p>
        </w:tc>
      </w:tr>
      <w:tr w:rsidR="00EB4823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665A20" w:rsidRDefault="00D3312C" w:rsidP="00EB4823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5E47F4" w:rsidRDefault="00EB4823" w:rsidP="00EB482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EB4823">
              <w:rPr>
                <w:sz w:val="28"/>
                <w:szCs w:val="28"/>
              </w:rPr>
              <w:t xml:space="preserve">О  принятых мерах по вовлечению в хозяйственный оборот </w:t>
            </w:r>
            <w:r>
              <w:rPr>
                <w:sz w:val="28"/>
                <w:szCs w:val="28"/>
              </w:rPr>
              <w:t xml:space="preserve">неиспользуемого </w:t>
            </w:r>
            <w:r w:rsidRPr="00EB4823">
              <w:rPr>
                <w:sz w:val="28"/>
                <w:szCs w:val="28"/>
              </w:rPr>
              <w:t>имущества, находящегося в государственной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3" w:rsidRPr="005E47F4" w:rsidRDefault="00EB4823" w:rsidP="00EB482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экономики р</w:t>
            </w:r>
            <w:r w:rsidRPr="005E47F4">
              <w:rPr>
                <w:sz w:val="28"/>
                <w:szCs w:val="28"/>
              </w:rPr>
              <w:t>айисполкома</w:t>
            </w:r>
          </w:p>
        </w:tc>
      </w:tr>
      <w:tr w:rsidR="00D3312C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C" w:rsidRPr="00665A20" w:rsidRDefault="00D3312C" w:rsidP="00D3312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C" w:rsidRPr="005E47F4" w:rsidRDefault="00D3312C" w:rsidP="00EB482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EB4823">
              <w:rPr>
                <w:sz w:val="28"/>
                <w:szCs w:val="28"/>
              </w:rPr>
              <w:t>Об утверждении плана работы комиссии райисполкома по противодействию коррупции на 2025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C" w:rsidRPr="005E47F4" w:rsidRDefault="00D3312C" w:rsidP="004C4B56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  <w:r w:rsidRPr="00EB4823">
              <w:rPr>
                <w:sz w:val="28"/>
                <w:szCs w:val="28"/>
              </w:rPr>
              <w:t>райисполкома по противодействию коррупции</w:t>
            </w:r>
          </w:p>
        </w:tc>
      </w:tr>
    </w:tbl>
    <w:p w:rsidR="001B227D" w:rsidRDefault="001B227D" w:rsidP="001B227D"/>
    <w:p w:rsidR="00FC1AE9" w:rsidRDefault="00FC1AE9" w:rsidP="001B227D"/>
    <w:p w:rsidR="00FC1AE9" w:rsidRPr="00E23E61" w:rsidRDefault="00FC1AE9" w:rsidP="001B227D"/>
    <w:p w:rsidR="001B227D" w:rsidRDefault="001B227D" w:rsidP="001B227D"/>
    <w:p w:rsidR="00392F54" w:rsidRDefault="00392F54"/>
    <w:sectPr w:rsidR="00392F54" w:rsidSect="00E74600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2C" w:rsidRDefault="00D3312C" w:rsidP="00FC1AE9">
      <w:r>
        <w:separator/>
      </w:r>
    </w:p>
  </w:endnote>
  <w:endnote w:type="continuationSeparator" w:id="0">
    <w:p w:rsidR="00D3312C" w:rsidRDefault="00D3312C" w:rsidP="00FC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2C" w:rsidRDefault="00D3312C" w:rsidP="00FC1AE9">
      <w:r>
        <w:separator/>
      </w:r>
    </w:p>
  </w:footnote>
  <w:footnote w:type="continuationSeparator" w:id="0">
    <w:p w:rsidR="00D3312C" w:rsidRDefault="00D3312C" w:rsidP="00FC1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357992"/>
      <w:docPartObj>
        <w:docPartGallery w:val="Page Numbers (Top of Page)"/>
        <w:docPartUnique/>
      </w:docPartObj>
    </w:sdtPr>
    <w:sdtEndPr/>
    <w:sdtContent>
      <w:p w:rsidR="00D3312C" w:rsidRDefault="00D331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C23">
          <w:rPr>
            <w:noProof/>
          </w:rPr>
          <w:t>2</w:t>
        </w:r>
        <w:r>
          <w:fldChar w:fldCharType="end"/>
        </w:r>
      </w:p>
    </w:sdtContent>
  </w:sdt>
  <w:p w:rsidR="00D3312C" w:rsidRDefault="00D331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0F58"/>
    <w:multiLevelType w:val="hybridMultilevel"/>
    <w:tmpl w:val="0FD8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5B"/>
    <w:rsid w:val="00015497"/>
    <w:rsid w:val="00040C83"/>
    <w:rsid w:val="00091262"/>
    <w:rsid w:val="000C15C9"/>
    <w:rsid w:val="000E37FE"/>
    <w:rsid w:val="001069F2"/>
    <w:rsid w:val="001544FC"/>
    <w:rsid w:val="001666ED"/>
    <w:rsid w:val="001756B6"/>
    <w:rsid w:val="001B227D"/>
    <w:rsid w:val="002343B4"/>
    <w:rsid w:val="00257038"/>
    <w:rsid w:val="002956FC"/>
    <w:rsid w:val="002B6624"/>
    <w:rsid w:val="002F633A"/>
    <w:rsid w:val="0033249C"/>
    <w:rsid w:val="00392F54"/>
    <w:rsid w:val="00393D3C"/>
    <w:rsid w:val="003F11D0"/>
    <w:rsid w:val="0047574C"/>
    <w:rsid w:val="004C4B56"/>
    <w:rsid w:val="004D6A34"/>
    <w:rsid w:val="005B252C"/>
    <w:rsid w:val="005E47F4"/>
    <w:rsid w:val="00622C04"/>
    <w:rsid w:val="00664270"/>
    <w:rsid w:val="00665A20"/>
    <w:rsid w:val="00687516"/>
    <w:rsid w:val="00691D49"/>
    <w:rsid w:val="007419C2"/>
    <w:rsid w:val="00785F31"/>
    <w:rsid w:val="007A354A"/>
    <w:rsid w:val="007C201A"/>
    <w:rsid w:val="007D1C6C"/>
    <w:rsid w:val="00836788"/>
    <w:rsid w:val="00876C23"/>
    <w:rsid w:val="008E3F7C"/>
    <w:rsid w:val="00902A9C"/>
    <w:rsid w:val="009570CA"/>
    <w:rsid w:val="0096083B"/>
    <w:rsid w:val="00963EC1"/>
    <w:rsid w:val="0096525B"/>
    <w:rsid w:val="00A06E7E"/>
    <w:rsid w:val="00A34B6A"/>
    <w:rsid w:val="00AB14DE"/>
    <w:rsid w:val="00B27DFF"/>
    <w:rsid w:val="00B45DF3"/>
    <w:rsid w:val="00B56CAC"/>
    <w:rsid w:val="00B80B11"/>
    <w:rsid w:val="00B93C79"/>
    <w:rsid w:val="00BE4347"/>
    <w:rsid w:val="00BE6DF9"/>
    <w:rsid w:val="00BF481D"/>
    <w:rsid w:val="00C10264"/>
    <w:rsid w:val="00CB5602"/>
    <w:rsid w:val="00D3312C"/>
    <w:rsid w:val="00D37B49"/>
    <w:rsid w:val="00D37DA3"/>
    <w:rsid w:val="00D403B3"/>
    <w:rsid w:val="00D63EE0"/>
    <w:rsid w:val="00DE5BA3"/>
    <w:rsid w:val="00E14BF9"/>
    <w:rsid w:val="00E5306C"/>
    <w:rsid w:val="00E55D4C"/>
    <w:rsid w:val="00E74600"/>
    <w:rsid w:val="00EA0D11"/>
    <w:rsid w:val="00EB4823"/>
    <w:rsid w:val="00EC375A"/>
    <w:rsid w:val="00EE044C"/>
    <w:rsid w:val="00F03564"/>
    <w:rsid w:val="00F25A60"/>
    <w:rsid w:val="00F6304E"/>
    <w:rsid w:val="00FC1AE9"/>
    <w:rsid w:val="00F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7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27D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List Paragraph"/>
    <w:basedOn w:val="a"/>
    <w:uiPriority w:val="34"/>
    <w:qFormat/>
    <w:rsid w:val="004757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02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2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7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27D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List Paragraph"/>
    <w:basedOn w:val="a"/>
    <w:uiPriority w:val="34"/>
    <w:qFormat/>
    <w:rsid w:val="004757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02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2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</dc:creator>
  <cp:lastModifiedBy>Урбан</cp:lastModifiedBy>
  <cp:revision>4</cp:revision>
  <cp:lastPrinted>2024-02-23T07:23:00Z</cp:lastPrinted>
  <dcterms:created xsi:type="dcterms:W3CDTF">2024-02-23T06:45:00Z</dcterms:created>
  <dcterms:modified xsi:type="dcterms:W3CDTF">2024-03-06T12:30:00Z</dcterms:modified>
</cp:coreProperties>
</file>