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55215" w:rsidRPr="00B0123D" w:rsidRDefault="00055215" w:rsidP="00B0123D">
      <w:pPr>
        <w:spacing w:after="0" w:line="240" w:lineRule="auto"/>
        <w:jc w:val="both"/>
        <w:rPr>
          <w:b/>
          <w:i/>
        </w:rPr>
      </w:pPr>
      <w:r w:rsidRPr="00B0123D">
        <w:rPr>
          <w:b/>
          <w:i/>
        </w:rPr>
        <w:t>Актуально и полезно: как поступить в</w:t>
      </w:r>
      <w:r w:rsidR="00941E95" w:rsidRPr="00B0123D">
        <w:rPr>
          <w:b/>
          <w:i/>
        </w:rPr>
        <w:t xml:space="preserve"> Могилевский</w:t>
      </w:r>
      <w:r w:rsidRPr="00B0123D">
        <w:rPr>
          <w:b/>
          <w:i/>
        </w:rPr>
        <w:t xml:space="preserve"> лицей МВД…</w:t>
      </w:r>
    </w:p>
    <w:p w:rsidR="007C18E0" w:rsidRPr="00B0123D" w:rsidRDefault="007C18E0" w:rsidP="00B0123D">
      <w:pPr>
        <w:spacing w:after="0" w:line="240" w:lineRule="auto"/>
        <w:jc w:val="both"/>
      </w:pPr>
    </w:p>
    <w:p w:rsidR="007D6C27" w:rsidRPr="00B0123D" w:rsidRDefault="007D6C27" w:rsidP="00B0123D">
      <w:pPr>
        <w:spacing w:after="0" w:line="240" w:lineRule="auto"/>
        <w:jc w:val="both"/>
      </w:pPr>
      <w:r w:rsidRPr="00B0123D">
        <w:t xml:space="preserve">В нашей стране создано два </w:t>
      </w:r>
      <w:r w:rsidR="00055215" w:rsidRPr="00B0123D">
        <w:t xml:space="preserve">специализированных </w:t>
      </w:r>
      <w:r w:rsidRPr="00B0123D">
        <w:t>лицея</w:t>
      </w:r>
      <w:r w:rsidR="00055215" w:rsidRPr="00B0123D">
        <w:t xml:space="preserve"> Министерства внутренних дел.</w:t>
      </w:r>
      <w:r w:rsidRPr="00B0123D">
        <w:t xml:space="preserve"> </w:t>
      </w:r>
      <w:r w:rsidR="00055215" w:rsidRPr="00B0123D">
        <w:t>О</w:t>
      </w:r>
      <w:r w:rsidRPr="00B0123D">
        <w:t xml:space="preserve">дин из </w:t>
      </w:r>
      <w:r w:rsidR="00055215" w:rsidRPr="00B0123D">
        <w:t>них</w:t>
      </w:r>
      <w:r w:rsidRPr="00B0123D">
        <w:t xml:space="preserve"> находится в Минск</w:t>
      </w:r>
      <w:r w:rsidR="00CE2286" w:rsidRPr="00B0123D">
        <w:t>е</w:t>
      </w:r>
      <w:r w:rsidRPr="00B0123D">
        <w:t>, а с сентября 2024 года</w:t>
      </w:r>
      <w:r w:rsidR="00055215" w:rsidRPr="00B0123D">
        <w:t xml:space="preserve"> свои</w:t>
      </w:r>
      <w:r w:rsidRPr="00B0123D">
        <w:t xml:space="preserve"> </w:t>
      </w:r>
      <w:r w:rsidR="00055215" w:rsidRPr="00B0123D">
        <w:t xml:space="preserve">двери </w:t>
      </w:r>
      <w:r w:rsidRPr="00B0123D">
        <w:t xml:space="preserve">откроет Могилевский лицей </w:t>
      </w:r>
      <w:r w:rsidR="00055215" w:rsidRPr="00B0123D">
        <w:t>МВД</w:t>
      </w:r>
      <w:r w:rsidRPr="00B0123D">
        <w:t xml:space="preserve">. </w:t>
      </w:r>
    </w:p>
    <w:p w:rsidR="007C18E0" w:rsidRPr="00B0123D" w:rsidRDefault="007C18E0" w:rsidP="00B0123D">
      <w:pPr>
        <w:spacing w:after="0" w:line="240" w:lineRule="auto"/>
        <w:jc w:val="both"/>
      </w:pPr>
    </w:p>
    <w:p w:rsidR="007C18E0" w:rsidRPr="00B0123D" w:rsidRDefault="007C18E0" w:rsidP="00B0123D">
      <w:pPr>
        <w:spacing w:after="0" w:line="240" w:lineRule="auto"/>
        <w:jc w:val="both"/>
        <w:rPr>
          <w:i/>
          <w:u w:val="single"/>
        </w:rPr>
      </w:pPr>
      <w:r w:rsidRPr="00B0123D">
        <w:rPr>
          <w:i/>
          <w:u w:val="single"/>
        </w:rPr>
        <w:t>Особенности нашего образования</w:t>
      </w:r>
    </w:p>
    <w:p w:rsidR="007C18E0" w:rsidRPr="00B0123D" w:rsidRDefault="007C18E0" w:rsidP="00B0123D">
      <w:pPr>
        <w:spacing w:after="0" w:line="240" w:lineRule="auto"/>
        <w:jc w:val="both"/>
      </w:pPr>
    </w:p>
    <w:p w:rsidR="00941E95" w:rsidRPr="00B0123D" w:rsidRDefault="00941E95" w:rsidP="00B0123D">
      <w:pPr>
        <w:spacing w:after="0" w:line="240" w:lineRule="auto"/>
        <w:jc w:val="both"/>
      </w:pPr>
      <w:r w:rsidRPr="00B0123D">
        <w:t xml:space="preserve">Особый уклад учебного заведения, который определён с учетом возрастных и психологических особенностей подростков, сочетание элементов воинской дисциплины и ученического самоуправления; </w:t>
      </w:r>
    </w:p>
    <w:p w:rsidR="00941E95" w:rsidRPr="00B0123D" w:rsidRDefault="00941E95" w:rsidP="00B0123D">
      <w:pPr>
        <w:spacing w:after="0" w:line="240" w:lineRule="auto"/>
        <w:jc w:val="both"/>
      </w:pPr>
      <w:r w:rsidRPr="00B0123D">
        <w:t xml:space="preserve">приоритетность нравственного воспитания и создание образовательной среды, насыщенной общечеловеческими, национальными и патриотическими ценностями, традициями и ритуалами МВД; </w:t>
      </w:r>
    </w:p>
    <w:p w:rsidR="00941E95" w:rsidRPr="00B0123D" w:rsidRDefault="00941E95" w:rsidP="00B0123D">
      <w:pPr>
        <w:spacing w:after="0" w:line="240" w:lineRule="auto"/>
        <w:jc w:val="both"/>
      </w:pPr>
      <w:r w:rsidRPr="00B0123D">
        <w:t xml:space="preserve">сочетание общеобразовательных предметов и программ военно-патриотического, физкультурно-спортивного и общественно-гуманитарного профиля в системе факультативных занятий и начальной профессиональной подготовки; </w:t>
      </w:r>
    </w:p>
    <w:p w:rsidR="00941E95" w:rsidRPr="00B0123D" w:rsidRDefault="00941E95" w:rsidP="00B0123D">
      <w:pPr>
        <w:spacing w:after="0" w:line="240" w:lineRule="auto"/>
        <w:jc w:val="both"/>
      </w:pPr>
      <w:r w:rsidRPr="00B0123D">
        <w:t>постоянное педагогическое сопровождение воспитанников классными руководителями, аттестованными сотрудниками (офицерами курсового звена), оказание учащимся помощи и поддержки специалистами отделения психологического и социально-педагогического сопровождения лицея.</w:t>
      </w:r>
    </w:p>
    <w:p w:rsidR="00941E95" w:rsidRPr="00B0123D" w:rsidRDefault="00941E95" w:rsidP="00B0123D">
      <w:pPr>
        <w:spacing w:after="0" w:line="240" w:lineRule="auto"/>
        <w:jc w:val="both"/>
      </w:pPr>
    </w:p>
    <w:p w:rsidR="00941E95" w:rsidRDefault="007C18E0" w:rsidP="00B0123D">
      <w:pPr>
        <w:spacing w:after="0" w:line="240" w:lineRule="auto"/>
        <w:jc w:val="both"/>
        <w:rPr>
          <w:i/>
          <w:u w:val="single"/>
        </w:rPr>
      </w:pPr>
      <w:r w:rsidRPr="00B0123D">
        <w:rPr>
          <w:i/>
          <w:u w:val="single"/>
        </w:rPr>
        <w:t>Порядок приема в Лицей</w:t>
      </w:r>
    </w:p>
    <w:p w:rsidR="00B0123D" w:rsidRPr="00B0123D" w:rsidRDefault="00B0123D" w:rsidP="00B0123D">
      <w:pPr>
        <w:spacing w:after="0" w:line="240" w:lineRule="auto"/>
        <w:jc w:val="both"/>
        <w:rPr>
          <w:i/>
          <w:u w:val="single"/>
        </w:rPr>
      </w:pPr>
    </w:p>
    <w:p w:rsidR="00941E95" w:rsidRPr="00B0123D" w:rsidRDefault="00941E95" w:rsidP="00B0123D">
      <w:pPr>
        <w:spacing w:after="0" w:line="240" w:lineRule="auto"/>
        <w:jc w:val="both"/>
      </w:pPr>
      <w:r w:rsidRPr="00B0123D">
        <w:t xml:space="preserve">Прием (зачисление) осуществляется в 7, 8, 9 и 10 классы на очную форму обучения. </w:t>
      </w:r>
    </w:p>
    <w:p w:rsidR="00941E95" w:rsidRDefault="00941E95" w:rsidP="00B0123D">
      <w:pPr>
        <w:spacing w:after="0" w:line="240" w:lineRule="auto"/>
        <w:jc w:val="both"/>
      </w:pPr>
      <w:r w:rsidRPr="00B0123D">
        <w:t>Абитуриенты, изъявившие желание принять участие в конкурсе на поступление в лицей МВД, подают до 1 мая в территориальный орган внутренних дел по месту жительства или пребывания следующие документы:</w:t>
      </w:r>
    </w:p>
    <w:p w:rsidR="00B0123D" w:rsidRPr="00B0123D" w:rsidRDefault="00B0123D" w:rsidP="00B0123D">
      <w:pPr>
        <w:spacing w:after="0" w:line="240" w:lineRule="auto"/>
        <w:jc w:val="both"/>
      </w:pPr>
    </w:p>
    <w:p w:rsidR="00941E95" w:rsidRPr="00B0123D" w:rsidRDefault="00941E95" w:rsidP="00B0123D">
      <w:pPr>
        <w:pStyle w:val="a9"/>
        <w:numPr>
          <w:ilvl w:val="0"/>
          <w:numId w:val="2"/>
        </w:numPr>
        <w:spacing w:after="0" w:line="240" w:lineRule="auto"/>
        <w:jc w:val="both"/>
      </w:pPr>
      <w:r w:rsidRPr="00B0123D">
        <w:t>заявление на имя начальника лицея МВД по форме;</w:t>
      </w:r>
    </w:p>
    <w:p w:rsidR="00941E95" w:rsidRPr="00B0123D" w:rsidRDefault="00941E95" w:rsidP="00B0123D">
      <w:pPr>
        <w:pStyle w:val="a9"/>
        <w:numPr>
          <w:ilvl w:val="0"/>
          <w:numId w:val="2"/>
        </w:numPr>
        <w:spacing w:after="0" w:line="240" w:lineRule="auto"/>
        <w:jc w:val="both"/>
      </w:pPr>
      <w:r w:rsidRPr="00B0123D">
        <w:t>свидетельство о рождении или документ, удостоверяющий личность;</w:t>
      </w:r>
    </w:p>
    <w:p w:rsidR="00941E95" w:rsidRPr="00B0123D" w:rsidRDefault="00941E95" w:rsidP="00B0123D">
      <w:pPr>
        <w:pStyle w:val="a9"/>
        <w:numPr>
          <w:ilvl w:val="0"/>
          <w:numId w:val="2"/>
        </w:numPr>
        <w:spacing w:after="0" w:line="240" w:lineRule="auto"/>
        <w:jc w:val="both"/>
      </w:pPr>
      <w:r w:rsidRPr="00B0123D">
        <w:t xml:space="preserve">ведомость годовых отметок из классного журнала за последний год обучения и воспитания с выведенным средним баллом (округленным </w:t>
      </w:r>
      <w:r w:rsidRPr="00B0123D">
        <w:br/>
        <w:t>до десятых долей числа) за подписью руководителя учреждения образования;</w:t>
      </w:r>
    </w:p>
    <w:p w:rsidR="00941E95" w:rsidRPr="00B0123D" w:rsidRDefault="00941E95" w:rsidP="00B0123D">
      <w:pPr>
        <w:pStyle w:val="a9"/>
        <w:numPr>
          <w:ilvl w:val="0"/>
          <w:numId w:val="2"/>
        </w:numPr>
        <w:spacing w:after="0" w:line="240" w:lineRule="auto"/>
        <w:jc w:val="both"/>
      </w:pPr>
      <w:r w:rsidRPr="00B0123D">
        <w:t xml:space="preserve">свидетельство об общем базовом образовании (для абитуриентов, изъявивших желание принять участие в конкурсе на поступление </w:t>
      </w:r>
      <w:r w:rsidRPr="00B0123D">
        <w:br/>
        <w:t>в 10 класс);</w:t>
      </w:r>
    </w:p>
    <w:p w:rsidR="00941E95" w:rsidRPr="00B0123D" w:rsidRDefault="00941E95" w:rsidP="00B0123D">
      <w:pPr>
        <w:pStyle w:val="a9"/>
        <w:numPr>
          <w:ilvl w:val="0"/>
          <w:numId w:val="2"/>
        </w:numPr>
        <w:spacing w:after="0" w:line="240" w:lineRule="auto"/>
        <w:jc w:val="both"/>
      </w:pPr>
      <w:r w:rsidRPr="00B0123D">
        <w:t>характеристику с места учебы;</w:t>
      </w:r>
    </w:p>
    <w:p w:rsidR="00941E95" w:rsidRDefault="00941E95" w:rsidP="00B0123D">
      <w:pPr>
        <w:pStyle w:val="a9"/>
        <w:numPr>
          <w:ilvl w:val="0"/>
          <w:numId w:val="2"/>
        </w:numPr>
        <w:tabs>
          <w:tab w:val="left" w:pos="5626"/>
        </w:tabs>
        <w:spacing w:after="0" w:line="240" w:lineRule="auto"/>
        <w:jc w:val="both"/>
      </w:pPr>
      <w:r w:rsidRPr="00B0123D">
        <w:t>4 фотографии размером 3х4 см (без головного обора).</w:t>
      </w:r>
      <w:r w:rsidR="00B0123D">
        <w:tab/>
      </w:r>
    </w:p>
    <w:p w:rsidR="00B0123D" w:rsidRPr="00B0123D" w:rsidRDefault="00B0123D" w:rsidP="00B0123D">
      <w:pPr>
        <w:pStyle w:val="a9"/>
        <w:tabs>
          <w:tab w:val="left" w:pos="5626"/>
        </w:tabs>
        <w:spacing w:after="0" w:line="240" w:lineRule="auto"/>
        <w:jc w:val="both"/>
      </w:pPr>
    </w:p>
    <w:p w:rsidR="00941E95" w:rsidRPr="00B0123D" w:rsidRDefault="00941E95" w:rsidP="00B0123D">
      <w:pPr>
        <w:spacing w:after="0" w:line="240" w:lineRule="auto"/>
        <w:jc w:val="both"/>
      </w:pPr>
      <w:r w:rsidRPr="00B0123D">
        <w:t>Вступительные испытания и медицинское освидетельствование проводятся с 20 по 30 июня.</w:t>
      </w:r>
    </w:p>
    <w:p w:rsidR="00941E95" w:rsidRPr="00B0123D" w:rsidRDefault="00941E95" w:rsidP="00B0123D">
      <w:pPr>
        <w:spacing w:after="0" w:line="240" w:lineRule="auto"/>
        <w:jc w:val="both"/>
      </w:pPr>
      <w:r w:rsidRPr="00B0123D">
        <w:t>Абитуриенты сдают два вступительных испытания в письменной форме по учебным предметам «Математика» и «Русский язык» или «Белорусский язык» (по выбору абитуриента).</w:t>
      </w:r>
    </w:p>
    <w:p w:rsidR="00941E95" w:rsidRPr="00B0123D" w:rsidRDefault="00941E95" w:rsidP="00B0123D">
      <w:pPr>
        <w:spacing w:after="0" w:line="240" w:lineRule="auto"/>
        <w:jc w:val="both"/>
      </w:pPr>
      <w:r w:rsidRPr="00B0123D">
        <w:t>Результаты вступительных испытаний объявляются в день их проведения.</w:t>
      </w:r>
    </w:p>
    <w:p w:rsidR="00941E95" w:rsidRPr="00B0123D" w:rsidRDefault="00941E95" w:rsidP="00B0123D">
      <w:pPr>
        <w:spacing w:after="0" w:line="240" w:lineRule="auto"/>
        <w:jc w:val="both"/>
      </w:pPr>
      <w:r w:rsidRPr="00B0123D">
        <w:t xml:space="preserve">Пересдача вступительных испытаний не допускается. </w:t>
      </w:r>
    </w:p>
    <w:p w:rsidR="00941E95" w:rsidRPr="00B0123D" w:rsidRDefault="00941E95" w:rsidP="00B0123D">
      <w:pPr>
        <w:spacing w:after="0" w:line="240" w:lineRule="auto"/>
        <w:jc w:val="both"/>
      </w:pPr>
      <w:r w:rsidRPr="00B0123D">
        <w:t>Вне конкурса, при условии получения на вступительных испытаниях отметок не ниже 4 баллов в Лицей зачисляются дети-сироты, дети, оставшиеся без попечения родителей, а также дети погибших сотрудников и военнослужащих.</w:t>
      </w:r>
    </w:p>
    <w:p w:rsidR="00941E95" w:rsidRPr="00B0123D" w:rsidRDefault="00941E95" w:rsidP="00B0123D">
      <w:pPr>
        <w:spacing w:after="0" w:line="240" w:lineRule="auto"/>
        <w:jc w:val="both"/>
      </w:pPr>
      <w:r w:rsidRPr="00B0123D">
        <w:t xml:space="preserve">   </w:t>
      </w:r>
    </w:p>
    <w:p w:rsidR="00941E95" w:rsidRPr="00B0123D" w:rsidRDefault="007C18E0" w:rsidP="00B0123D">
      <w:pPr>
        <w:spacing w:after="0" w:line="240" w:lineRule="auto"/>
        <w:jc w:val="both"/>
        <w:rPr>
          <w:i/>
          <w:u w:val="single"/>
        </w:rPr>
      </w:pPr>
      <w:r w:rsidRPr="00B0123D">
        <w:rPr>
          <w:i/>
          <w:u w:val="single"/>
        </w:rPr>
        <w:t>Наши преимущества</w:t>
      </w:r>
    </w:p>
    <w:p w:rsidR="007C18E0" w:rsidRPr="00B0123D" w:rsidRDefault="007C18E0" w:rsidP="00B0123D">
      <w:pPr>
        <w:spacing w:after="0" w:line="240" w:lineRule="auto"/>
        <w:jc w:val="both"/>
      </w:pPr>
    </w:p>
    <w:p w:rsidR="00941E95" w:rsidRPr="00B0123D" w:rsidRDefault="00941E95" w:rsidP="00B0123D">
      <w:pPr>
        <w:pStyle w:val="a9"/>
        <w:numPr>
          <w:ilvl w:val="0"/>
          <w:numId w:val="3"/>
        </w:numPr>
        <w:spacing w:after="0" w:line="240" w:lineRule="auto"/>
        <w:jc w:val="both"/>
      </w:pPr>
      <w:r w:rsidRPr="00B0123D">
        <w:t xml:space="preserve">наличие высокотехнологичной материально-технической </w:t>
      </w:r>
      <w:r w:rsidRPr="00B0123D">
        <w:br/>
        <w:t xml:space="preserve">и спортивной базы, широкое использование информационных технологий в образовательном процессе; </w:t>
      </w:r>
    </w:p>
    <w:p w:rsidR="00941E95" w:rsidRPr="00B0123D" w:rsidRDefault="00941E95" w:rsidP="00B0123D">
      <w:pPr>
        <w:pStyle w:val="a9"/>
        <w:numPr>
          <w:ilvl w:val="0"/>
          <w:numId w:val="3"/>
        </w:numPr>
        <w:spacing w:after="0" w:line="240" w:lineRule="auto"/>
        <w:jc w:val="both"/>
      </w:pPr>
      <w:r w:rsidRPr="00B0123D">
        <w:lastRenderedPageBreak/>
        <w:t xml:space="preserve">изучение на повышенном уровне учебных предметов «Обществоведение», «Русский/Белорусский язык и литература», «Допризывная подготовка», с седьмого класса изучается специальная дисциплина «Начальная профессиональная подготовка»; </w:t>
      </w:r>
    </w:p>
    <w:p w:rsidR="00941E95" w:rsidRPr="00B0123D" w:rsidRDefault="00941E95" w:rsidP="00B0123D">
      <w:pPr>
        <w:pStyle w:val="a9"/>
        <w:numPr>
          <w:ilvl w:val="0"/>
          <w:numId w:val="3"/>
        </w:numPr>
        <w:spacing w:after="0" w:line="240" w:lineRule="auto"/>
        <w:jc w:val="both"/>
      </w:pPr>
      <w:r w:rsidRPr="00B0123D">
        <w:t xml:space="preserve">широкий спектр факультативных занятий и объединений </w:t>
      </w:r>
      <w:r w:rsidRPr="00B0123D">
        <w:br/>
        <w:t xml:space="preserve">по интересам, а также различные спортивные секции; </w:t>
      </w:r>
    </w:p>
    <w:p w:rsidR="00941E95" w:rsidRPr="00B0123D" w:rsidRDefault="00941E95" w:rsidP="00B0123D">
      <w:pPr>
        <w:pStyle w:val="a9"/>
        <w:numPr>
          <w:ilvl w:val="0"/>
          <w:numId w:val="3"/>
        </w:numPr>
        <w:spacing w:after="0" w:line="240" w:lineRule="auto"/>
        <w:jc w:val="both"/>
      </w:pPr>
      <w:r w:rsidRPr="00B0123D">
        <w:t xml:space="preserve">ранняя профессионализация ребят при взаимодействии </w:t>
      </w:r>
      <w:r w:rsidRPr="00B0123D">
        <w:br/>
        <w:t>с внутренними войсками и ОВД, которая позволяет определить свои жизненные планы и подготовиться к их реализации.</w:t>
      </w:r>
    </w:p>
    <w:p w:rsidR="007C18E0" w:rsidRPr="00B0123D" w:rsidRDefault="007C18E0" w:rsidP="00B0123D">
      <w:pPr>
        <w:spacing w:after="0" w:line="240" w:lineRule="auto"/>
        <w:jc w:val="both"/>
      </w:pPr>
    </w:p>
    <w:p w:rsidR="0005510C" w:rsidRPr="00B0123D" w:rsidRDefault="0005510C" w:rsidP="00B0123D">
      <w:pPr>
        <w:spacing w:after="0" w:line="240" w:lineRule="auto"/>
        <w:jc w:val="both"/>
        <w:rPr>
          <w:b/>
          <w:i/>
        </w:rPr>
      </w:pPr>
      <w:r w:rsidRPr="00B0123D">
        <w:rPr>
          <w:b/>
          <w:i/>
        </w:rPr>
        <w:t>В лице</w:t>
      </w:r>
      <w:r w:rsidR="00A939B3" w:rsidRPr="00B0123D">
        <w:rPr>
          <w:b/>
          <w:i/>
        </w:rPr>
        <w:t>ях</w:t>
      </w:r>
      <w:r w:rsidRPr="00B0123D">
        <w:rPr>
          <w:b/>
          <w:i/>
        </w:rPr>
        <w:t xml:space="preserve"> МВД обучаются высокомотивированные ребята, которые нацелены на отличную учебу, </w:t>
      </w:r>
      <w:r w:rsidR="007042B4" w:rsidRPr="00B0123D">
        <w:rPr>
          <w:b/>
          <w:i/>
        </w:rPr>
        <w:t>высокие достижения, а самое главное – быть настоящими патриотами своей страны</w:t>
      </w:r>
      <w:r w:rsidR="00941E95" w:rsidRPr="00B0123D">
        <w:rPr>
          <w:b/>
          <w:i/>
        </w:rPr>
        <w:t>!</w:t>
      </w:r>
      <w:r w:rsidR="007042B4" w:rsidRPr="00B0123D">
        <w:rPr>
          <w:b/>
          <w:i/>
        </w:rPr>
        <w:t xml:space="preserve"> </w:t>
      </w:r>
    </w:p>
    <w:p w:rsidR="007342D6" w:rsidRDefault="007342D6" w:rsidP="00B0123D">
      <w:pPr>
        <w:spacing w:after="0" w:line="240" w:lineRule="auto"/>
        <w:jc w:val="both"/>
      </w:pPr>
    </w:p>
    <w:p w:rsidR="0033300E" w:rsidRDefault="0033300E" w:rsidP="00B0123D">
      <w:pPr>
        <w:spacing w:after="0" w:line="240" w:lineRule="auto"/>
        <w:jc w:val="both"/>
      </w:pPr>
    </w:p>
    <w:p w:rsidR="0033300E" w:rsidRDefault="0033300E" w:rsidP="00B0123D">
      <w:pPr>
        <w:spacing w:after="0" w:line="240" w:lineRule="auto"/>
        <w:jc w:val="both"/>
      </w:pPr>
      <w:r>
        <w:t>Ссылка на видеоролик:</w:t>
      </w:r>
    </w:p>
    <w:p w:rsidR="0033300E" w:rsidRDefault="0033300E" w:rsidP="00B0123D">
      <w:pPr>
        <w:spacing w:after="0" w:line="240" w:lineRule="auto"/>
        <w:jc w:val="both"/>
      </w:pPr>
    </w:p>
    <w:p w:rsidR="0033300E" w:rsidRPr="00B0123D" w:rsidRDefault="0033300E" w:rsidP="00B0123D">
      <w:pPr>
        <w:spacing w:after="0" w:line="240" w:lineRule="auto"/>
        <w:jc w:val="both"/>
      </w:pPr>
      <w:r w:rsidRPr="0033300E">
        <w:t>https://youtube.com/watch?v=JewKWxXjZok&amp;feature=shared</w:t>
      </w:r>
    </w:p>
    <w:p w:rsidR="00842AD0" w:rsidRPr="00B0123D" w:rsidRDefault="00842AD0" w:rsidP="00B0123D">
      <w:pPr>
        <w:spacing w:after="0" w:line="240" w:lineRule="auto"/>
      </w:pPr>
    </w:p>
    <w:sectPr w:rsidR="00842AD0" w:rsidRPr="00B0123D" w:rsidSect="00E17851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17851" w:rsidRDefault="00E17851">
      <w:pPr>
        <w:spacing w:after="0" w:line="240" w:lineRule="auto"/>
      </w:pPr>
      <w:r>
        <w:separator/>
      </w:r>
    </w:p>
  </w:endnote>
  <w:endnote w:type="continuationSeparator" w:id="0">
    <w:p w:rsidR="00E17851" w:rsidRDefault="00E1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17851" w:rsidRDefault="00E17851">
      <w:pPr>
        <w:spacing w:after="0" w:line="240" w:lineRule="auto"/>
      </w:pPr>
      <w:r>
        <w:separator/>
      </w:r>
    </w:p>
  </w:footnote>
  <w:footnote w:type="continuationSeparator" w:id="0">
    <w:p w:rsidR="00E17851" w:rsidRDefault="00E1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3065391"/>
      <w:docPartObj>
        <w:docPartGallery w:val="Page Numbers (Top of Page)"/>
        <w:docPartUnique/>
      </w:docPartObj>
    </w:sdtPr>
    <w:sdtContent>
      <w:p w:rsidR="004635FA" w:rsidRDefault="00870C82">
        <w:pPr>
          <w:pStyle w:val="a5"/>
          <w:jc w:val="center"/>
        </w:pPr>
        <w:r>
          <w:fldChar w:fldCharType="begin"/>
        </w:r>
        <w:r w:rsidR="008E722F">
          <w:instrText>PAGE   \* MERGEFORMAT</w:instrText>
        </w:r>
        <w:r>
          <w:fldChar w:fldCharType="separate"/>
        </w:r>
        <w:r w:rsidR="0033300E">
          <w:rPr>
            <w:noProof/>
          </w:rPr>
          <w:t>2</w:t>
        </w:r>
        <w:r>
          <w:fldChar w:fldCharType="end"/>
        </w:r>
      </w:p>
    </w:sdtContent>
  </w:sdt>
  <w:p w:rsidR="004635FA" w:rsidRDefault="004635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E62D5F"/>
    <w:multiLevelType w:val="hybridMultilevel"/>
    <w:tmpl w:val="B8FC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462F1"/>
    <w:multiLevelType w:val="hybridMultilevel"/>
    <w:tmpl w:val="0AC45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B562D"/>
    <w:multiLevelType w:val="hybridMultilevel"/>
    <w:tmpl w:val="689208AC"/>
    <w:lvl w:ilvl="0" w:tplc="42E607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150843">
    <w:abstractNumId w:val="2"/>
  </w:num>
  <w:num w:numId="2" w16cid:durableId="2107337203">
    <w:abstractNumId w:val="1"/>
  </w:num>
  <w:num w:numId="3" w16cid:durableId="1335575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86"/>
    <w:rsid w:val="0005510C"/>
    <w:rsid w:val="00055215"/>
    <w:rsid w:val="000A1CF6"/>
    <w:rsid w:val="000A6666"/>
    <w:rsid w:val="000D2445"/>
    <w:rsid w:val="000F34C0"/>
    <w:rsid w:val="001014C6"/>
    <w:rsid w:val="001B40D2"/>
    <w:rsid w:val="00262A12"/>
    <w:rsid w:val="003117C4"/>
    <w:rsid w:val="00324DB9"/>
    <w:rsid w:val="00325906"/>
    <w:rsid w:val="0033300E"/>
    <w:rsid w:val="00381AB4"/>
    <w:rsid w:val="003B0C64"/>
    <w:rsid w:val="003B551B"/>
    <w:rsid w:val="00454E30"/>
    <w:rsid w:val="004635FA"/>
    <w:rsid w:val="0047686B"/>
    <w:rsid w:val="0048480A"/>
    <w:rsid w:val="004C5975"/>
    <w:rsid w:val="004E6FCE"/>
    <w:rsid w:val="00544DC9"/>
    <w:rsid w:val="00581916"/>
    <w:rsid w:val="006029A3"/>
    <w:rsid w:val="0064504D"/>
    <w:rsid w:val="00677157"/>
    <w:rsid w:val="0068718F"/>
    <w:rsid w:val="006A6CBE"/>
    <w:rsid w:val="006A76BA"/>
    <w:rsid w:val="006B17BE"/>
    <w:rsid w:val="0070404F"/>
    <w:rsid w:val="007042B4"/>
    <w:rsid w:val="0073274B"/>
    <w:rsid w:val="007342D6"/>
    <w:rsid w:val="007A5C1D"/>
    <w:rsid w:val="007C18E0"/>
    <w:rsid w:val="007D6C27"/>
    <w:rsid w:val="00800A2C"/>
    <w:rsid w:val="00841156"/>
    <w:rsid w:val="00842AD0"/>
    <w:rsid w:val="00870C82"/>
    <w:rsid w:val="008A1B34"/>
    <w:rsid w:val="008E722F"/>
    <w:rsid w:val="00941E95"/>
    <w:rsid w:val="0095525C"/>
    <w:rsid w:val="00986625"/>
    <w:rsid w:val="009B12A4"/>
    <w:rsid w:val="009D0A36"/>
    <w:rsid w:val="00A81612"/>
    <w:rsid w:val="00A82A65"/>
    <w:rsid w:val="00A871F7"/>
    <w:rsid w:val="00A90051"/>
    <w:rsid w:val="00A939B3"/>
    <w:rsid w:val="00B0123D"/>
    <w:rsid w:val="00B25730"/>
    <w:rsid w:val="00B74A5A"/>
    <w:rsid w:val="00BB536D"/>
    <w:rsid w:val="00C23186"/>
    <w:rsid w:val="00C53E7F"/>
    <w:rsid w:val="00C54886"/>
    <w:rsid w:val="00CA666B"/>
    <w:rsid w:val="00CC24E4"/>
    <w:rsid w:val="00CE2286"/>
    <w:rsid w:val="00D23002"/>
    <w:rsid w:val="00DA4EF3"/>
    <w:rsid w:val="00DB09F4"/>
    <w:rsid w:val="00DD1F84"/>
    <w:rsid w:val="00E17851"/>
    <w:rsid w:val="00E24BC8"/>
    <w:rsid w:val="00E51CB3"/>
    <w:rsid w:val="00E55B27"/>
    <w:rsid w:val="00E62C3B"/>
    <w:rsid w:val="00E93E97"/>
    <w:rsid w:val="00ED2127"/>
    <w:rsid w:val="00F067D6"/>
    <w:rsid w:val="00F12FE8"/>
    <w:rsid w:val="00F8611C"/>
    <w:rsid w:val="00F94ADE"/>
    <w:rsid w:val="00FB328C"/>
    <w:rsid w:val="00F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9B161-3F0E-4E2D-BEAC-92452303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2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25C"/>
    <w:pPr>
      <w:spacing w:after="0" w:line="240" w:lineRule="auto"/>
    </w:pPr>
  </w:style>
  <w:style w:type="table" w:styleId="a4">
    <w:name w:val="Table Grid"/>
    <w:basedOn w:val="a1"/>
    <w:uiPriority w:val="39"/>
    <w:rsid w:val="0095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25C"/>
  </w:style>
  <w:style w:type="paragraph" w:styleId="a7">
    <w:name w:val="Normal (Web)"/>
    <w:basedOn w:val="a"/>
    <w:uiPriority w:val="99"/>
    <w:semiHidden/>
    <w:unhideWhenUsed/>
    <w:rsid w:val="007D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D6C27"/>
    <w:rPr>
      <w:b/>
      <w:bCs/>
    </w:rPr>
  </w:style>
  <w:style w:type="paragraph" w:styleId="a9">
    <w:name w:val="List Paragraph"/>
    <w:basedOn w:val="a"/>
    <w:uiPriority w:val="34"/>
    <w:qFormat/>
    <w:rsid w:val="00B0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7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User79</dc:creator>
  <cp:lastModifiedBy>User</cp:lastModifiedBy>
  <cp:revision>2</cp:revision>
  <cp:lastPrinted>2024-01-09T08:46:00Z</cp:lastPrinted>
  <dcterms:created xsi:type="dcterms:W3CDTF">2024-03-26T05:42:00Z</dcterms:created>
  <dcterms:modified xsi:type="dcterms:W3CDTF">2024-03-26T05:42:00Z</dcterms:modified>
</cp:coreProperties>
</file>